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98" w:rsidRPr="00200BD0" w:rsidRDefault="00F57398" w:rsidP="00C766AD">
      <w:pPr>
        <w:autoSpaceDE w:val="0"/>
        <w:autoSpaceDN w:val="0"/>
        <w:adjustRightInd w:val="0"/>
        <w:jc w:val="center"/>
        <w:rPr>
          <w:bCs/>
        </w:rPr>
      </w:pPr>
      <w:r w:rsidRPr="00200BD0">
        <w:rPr>
          <w:bCs/>
        </w:rPr>
        <w:t>OSNOVNA ŠKOLA</w:t>
      </w:r>
    </w:p>
    <w:p w:rsidR="00F57398" w:rsidRPr="00200BD0" w:rsidRDefault="00200BD0" w:rsidP="00C766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</w:t>
      </w:r>
      <w:r w:rsidR="00F57398" w:rsidRPr="00200BD0">
        <w:rPr>
          <w:b/>
          <w:bCs/>
          <w:sz w:val="28"/>
          <w:szCs w:val="28"/>
        </w:rPr>
        <w:t>URINJE RIJEKA</w:t>
      </w:r>
    </w:p>
    <w:p w:rsidR="00F57398" w:rsidRPr="00200BD0" w:rsidRDefault="00F57398" w:rsidP="00C766AD">
      <w:pPr>
        <w:autoSpaceDE w:val="0"/>
        <w:autoSpaceDN w:val="0"/>
        <w:adjustRightInd w:val="0"/>
        <w:jc w:val="center"/>
        <w:rPr>
          <w:bCs/>
        </w:rPr>
      </w:pPr>
      <w:r w:rsidRPr="00200BD0">
        <w:rPr>
          <w:bCs/>
        </w:rPr>
        <w:t>Mihačeva draga 13, Rijeka</w:t>
      </w:r>
    </w:p>
    <w:p w:rsidR="00F57398" w:rsidRPr="005B3A96" w:rsidRDefault="00F57398" w:rsidP="00200BD0">
      <w:pPr>
        <w:autoSpaceDE w:val="0"/>
        <w:autoSpaceDN w:val="0"/>
        <w:adjustRightInd w:val="0"/>
        <w:jc w:val="center"/>
        <w:rPr>
          <w:bCs/>
          <w:u w:val="single"/>
        </w:rPr>
      </w:pPr>
      <w:r w:rsidRPr="005B3A96">
        <w:rPr>
          <w:bCs/>
          <w:u w:val="single"/>
        </w:rPr>
        <w:t>tel. 511-595, fax. 516-237,</w:t>
      </w:r>
      <w:r w:rsidR="00200BD0" w:rsidRPr="005B3A96">
        <w:rPr>
          <w:bCs/>
          <w:u w:val="single"/>
        </w:rPr>
        <w:t xml:space="preserve"> </w:t>
      </w:r>
      <w:r w:rsidRPr="005B3A96">
        <w:rPr>
          <w:bCs/>
          <w:u w:val="single"/>
        </w:rPr>
        <w:t xml:space="preserve">e-mail: </w:t>
      </w:r>
      <w:hyperlink r:id="rId9" w:history="1">
        <w:r w:rsidR="00EB4446" w:rsidRPr="005B3A96">
          <w:rPr>
            <w:rStyle w:val="Hiperveza"/>
            <w:bCs/>
          </w:rPr>
          <w:t>skola@os-skurinje-ri.skole.hr</w:t>
        </w:r>
      </w:hyperlink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57398" w:rsidRPr="00655922" w:rsidRDefault="00F57398" w:rsidP="00C766AD">
      <w:pPr>
        <w:autoSpaceDE w:val="0"/>
        <w:autoSpaceDN w:val="0"/>
        <w:adjustRightInd w:val="0"/>
      </w:pPr>
      <w:r w:rsidRPr="00655922">
        <w:t>Klasa: 003-02-01-1</w:t>
      </w:r>
      <w:r w:rsidR="00204196">
        <w:t>8</w:t>
      </w:r>
      <w:r w:rsidRPr="00655922">
        <w:t>-01</w:t>
      </w:r>
      <w:r w:rsidR="00393A12">
        <w:t xml:space="preserve"> </w:t>
      </w:r>
    </w:p>
    <w:p w:rsidR="00F57398" w:rsidRPr="00655922" w:rsidRDefault="00F57398" w:rsidP="00C766AD">
      <w:pPr>
        <w:autoSpaceDE w:val="0"/>
        <w:autoSpaceDN w:val="0"/>
        <w:adjustRightInd w:val="0"/>
      </w:pPr>
      <w:r w:rsidRPr="00655922">
        <w:t>Ur. broj: 2170-55-02/1</w:t>
      </w:r>
      <w:r w:rsidR="00204196">
        <w:t>8</w:t>
      </w:r>
      <w:r w:rsidRPr="00655922">
        <w:t>-0</w:t>
      </w:r>
      <w:r w:rsidR="005B3A96">
        <w:t>2</w:t>
      </w:r>
    </w:p>
    <w:p w:rsidR="00F57398" w:rsidRPr="00655922" w:rsidRDefault="00F57398" w:rsidP="00C766AD">
      <w:pPr>
        <w:autoSpaceDE w:val="0"/>
        <w:autoSpaceDN w:val="0"/>
        <w:adjustRightInd w:val="0"/>
      </w:pPr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655922">
        <w:rPr>
          <w:sz w:val="36"/>
          <w:szCs w:val="36"/>
        </w:rPr>
        <w:t xml:space="preserve">Rijeka, </w:t>
      </w:r>
      <w:r w:rsidR="00FD3EBF">
        <w:rPr>
          <w:sz w:val="36"/>
          <w:szCs w:val="36"/>
        </w:rPr>
        <w:t xml:space="preserve">26. </w:t>
      </w:r>
      <w:r w:rsidRPr="00655922">
        <w:rPr>
          <w:sz w:val="36"/>
          <w:szCs w:val="36"/>
        </w:rPr>
        <w:t xml:space="preserve">rujan </w:t>
      </w:r>
      <w:r w:rsidR="00DE0C0F">
        <w:rPr>
          <w:sz w:val="36"/>
          <w:szCs w:val="36"/>
        </w:rPr>
        <w:t>201</w:t>
      </w:r>
      <w:r w:rsidR="00204196">
        <w:rPr>
          <w:sz w:val="36"/>
          <w:szCs w:val="36"/>
        </w:rPr>
        <w:t>8</w:t>
      </w:r>
      <w:r w:rsidRPr="00655922">
        <w:rPr>
          <w:sz w:val="36"/>
          <w:szCs w:val="36"/>
        </w:rPr>
        <w:t>.</w:t>
      </w:r>
    </w:p>
    <w:p w:rsidR="00F57398" w:rsidRPr="00655922" w:rsidRDefault="00F57398" w:rsidP="00C766AD">
      <w:pPr>
        <w:autoSpaceDE w:val="0"/>
        <w:autoSpaceDN w:val="0"/>
        <w:adjustRightInd w:val="0"/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Temeljem članka 28. Zakona o odgoju i obrazovanju u osnovnoj i srednjoj školi, Školski odbor na sjednici održanoj </w:t>
      </w:r>
      <w:r w:rsidR="002D53C1">
        <w:rPr>
          <w:sz w:val="32"/>
          <w:szCs w:val="32"/>
        </w:rPr>
        <w:t>26</w:t>
      </w:r>
      <w:r w:rsidRPr="00655922">
        <w:rPr>
          <w:sz w:val="32"/>
          <w:szCs w:val="32"/>
        </w:rPr>
        <w:t xml:space="preserve">. rujna </w:t>
      </w:r>
      <w:r w:rsidR="00DE0C0F">
        <w:rPr>
          <w:sz w:val="32"/>
          <w:szCs w:val="32"/>
        </w:rPr>
        <w:t>201</w:t>
      </w:r>
      <w:r w:rsidR="00204196">
        <w:rPr>
          <w:sz w:val="32"/>
          <w:szCs w:val="32"/>
        </w:rPr>
        <w:t>8</w:t>
      </w:r>
      <w:r w:rsidRPr="00655922">
        <w:rPr>
          <w:sz w:val="32"/>
          <w:szCs w:val="32"/>
        </w:rPr>
        <w:t xml:space="preserve">., na prijedlog ravnatelja, a uz mišljenje Učiteljskog vijeće i Vijeća roditelja d o n o s i 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 w:rsidRPr="00655922">
        <w:rPr>
          <w:rFonts w:ascii="Times-Bold" w:hAnsi="Times-Bold" w:cs="Times-Bold"/>
          <w:b/>
          <w:bCs/>
          <w:sz w:val="40"/>
          <w:szCs w:val="40"/>
        </w:rPr>
        <w:t>Š K O L S K I     K U R I K U L U M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 w:rsidRPr="00655922">
        <w:rPr>
          <w:rFonts w:ascii="Book Antiqua" w:hAnsi="Book Antiqua" w:cs="Book Antiqua"/>
          <w:b/>
          <w:bCs/>
        </w:rPr>
        <w:t>1</w:t>
      </w:r>
      <w:r w:rsidRPr="00655922">
        <w:rPr>
          <w:rFonts w:ascii="Book Antiqua" w:hAnsi="Book Antiqua" w:cs="Book Antiqua"/>
          <w:b/>
          <w:bCs/>
          <w:sz w:val="32"/>
          <w:szCs w:val="32"/>
        </w:rPr>
        <w:t>. OSNOVNI PODATCI O USTANOVI</w:t>
      </w: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Naziv i sjedište</w:t>
      </w:r>
      <w:r w:rsidRPr="00655922">
        <w:rPr>
          <w:rFonts w:ascii="Book Antiqua" w:hAnsi="Book Antiqua" w:cs="Book Antiqua"/>
          <w:sz w:val="28"/>
          <w:szCs w:val="28"/>
        </w:rPr>
        <w:t xml:space="preserve"> - Osnovna škola Škurinje Rijeka 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Županija </w:t>
      </w:r>
      <w:r w:rsidRPr="00655922">
        <w:rPr>
          <w:rFonts w:ascii="Book Antiqua" w:hAnsi="Book Antiqua" w:cs="Book Antiqua"/>
          <w:sz w:val="28"/>
          <w:szCs w:val="28"/>
        </w:rPr>
        <w:t>- Primorsko-goranska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Šifra ustanove</w:t>
      </w:r>
      <w:r w:rsidRPr="00655922">
        <w:rPr>
          <w:rFonts w:ascii="Book Antiqua" w:hAnsi="Book Antiqua" w:cs="Book Antiqua"/>
          <w:sz w:val="28"/>
          <w:szCs w:val="28"/>
        </w:rPr>
        <w:t xml:space="preserve"> - 08-071-017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Ukupni broj učenika</w:t>
      </w:r>
      <w:r w:rsidRPr="00655922">
        <w:rPr>
          <w:rFonts w:ascii="Book Antiqua" w:hAnsi="Book Antiqua" w:cs="Book Antiqua"/>
          <w:sz w:val="28"/>
          <w:szCs w:val="28"/>
        </w:rPr>
        <w:t xml:space="preserve"> - 2</w:t>
      </w:r>
      <w:r w:rsidR="00872DCB">
        <w:rPr>
          <w:rFonts w:ascii="Book Antiqua" w:hAnsi="Book Antiqua" w:cs="Book Antiqua"/>
          <w:sz w:val="28"/>
          <w:szCs w:val="28"/>
        </w:rPr>
        <w:t>25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Ravnatelj </w:t>
      </w:r>
      <w:r w:rsidRPr="00655922">
        <w:rPr>
          <w:rFonts w:ascii="Book Antiqua" w:hAnsi="Book Antiqua" w:cs="Book Antiqua"/>
          <w:sz w:val="28"/>
          <w:szCs w:val="28"/>
        </w:rPr>
        <w:t xml:space="preserve"> -  Orlando Baličević, prof.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odjela</w:t>
      </w:r>
      <w:r w:rsidRPr="00655922">
        <w:rPr>
          <w:rFonts w:ascii="Book Antiqua" w:hAnsi="Book Antiqua" w:cs="Book Antiqua"/>
          <w:sz w:val="28"/>
          <w:szCs w:val="28"/>
        </w:rPr>
        <w:t xml:space="preserve"> - 16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djelatnika</w:t>
      </w:r>
      <w:r w:rsidRPr="00655922">
        <w:rPr>
          <w:rFonts w:ascii="Book Antiqua" w:hAnsi="Book Antiqua" w:cs="Book Antiqua"/>
          <w:sz w:val="28"/>
          <w:szCs w:val="28"/>
        </w:rPr>
        <w:t xml:space="preserve"> – 4</w:t>
      </w:r>
      <w:r w:rsidR="00816C9B">
        <w:rPr>
          <w:rFonts w:ascii="Book Antiqua" w:hAnsi="Book Antiqua" w:cs="Book Antiqua"/>
          <w:sz w:val="28"/>
          <w:szCs w:val="28"/>
        </w:rPr>
        <w:t>2</w:t>
      </w: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učitelja</w:t>
      </w:r>
      <w:r w:rsidRPr="00655922">
        <w:rPr>
          <w:rFonts w:ascii="Book Antiqua" w:hAnsi="Book Antiqua" w:cs="Book Antiqua"/>
          <w:sz w:val="28"/>
          <w:szCs w:val="28"/>
        </w:rPr>
        <w:t xml:space="preserve"> - 30 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stručnih suradnika</w:t>
      </w:r>
      <w:r w:rsidR="00816C9B"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="00EB4446">
        <w:rPr>
          <w:rFonts w:ascii="Book Antiqua" w:hAnsi="Book Antiqua" w:cs="Book Antiqua"/>
          <w:sz w:val="28"/>
          <w:szCs w:val="28"/>
        </w:rPr>
        <w:t>–</w:t>
      </w:r>
      <w:r w:rsidR="00816C9B">
        <w:rPr>
          <w:rFonts w:ascii="Book Antiqua" w:hAnsi="Book Antiqua" w:cs="Book Antiqua"/>
          <w:sz w:val="28"/>
          <w:szCs w:val="28"/>
        </w:rPr>
        <w:t xml:space="preserve"> </w:t>
      </w:r>
      <w:r w:rsidR="00EB4446">
        <w:rPr>
          <w:rFonts w:ascii="Book Antiqua" w:hAnsi="Book Antiqua" w:cs="Book Antiqua"/>
          <w:sz w:val="28"/>
          <w:szCs w:val="28"/>
        </w:rPr>
        <w:t>2</w:t>
      </w:r>
    </w:p>
    <w:p w:rsidR="00EB4446" w:rsidRPr="00EB4446" w:rsidRDefault="00EB4446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B4446" w:rsidRPr="00EB4446" w:rsidRDefault="00EB4446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EB4446">
        <w:rPr>
          <w:rFonts w:ascii="Book Antiqua" w:hAnsi="Book Antiqua" w:cs="Book Antiqua"/>
          <w:b/>
          <w:sz w:val="28"/>
          <w:szCs w:val="28"/>
        </w:rPr>
        <w:t xml:space="preserve">Stručni suradnik u odgojno-obrazovnom procesu - </w:t>
      </w:r>
      <w:r w:rsidR="00D319FF">
        <w:rPr>
          <w:rFonts w:ascii="Book Antiqua" w:hAnsi="Book Antiqua" w:cs="Book Antiqua"/>
          <w:b/>
          <w:sz w:val="28"/>
          <w:szCs w:val="28"/>
        </w:rPr>
        <w:t>4</w:t>
      </w:r>
    </w:p>
    <w:p w:rsidR="00F57398" w:rsidRPr="00EB4446" w:rsidRDefault="00F57398" w:rsidP="00C031E5">
      <w:pPr>
        <w:rPr>
          <w:rFonts w:ascii="Book Antiqua" w:hAnsi="Book Antiqua" w:cs="Book Antiqua"/>
          <w:b/>
          <w:bCs/>
        </w:rPr>
      </w:pPr>
    </w:p>
    <w:p w:rsidR="00F57398" w:rsidRPr="00655922" w:rsidRDefault="00F57398" w:rsidP="00C031E5">
      <w:pPr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Ukupan broj administrativnog osoblja </w:t>
      </w:r>
      <w:r w:rsidRPr="00655922">
        <w:rPr>
          <w:rFonts w:ascii="Book Antiqua" w:hAnsi="Book Antiqua" w:cs="Book Antiqua"/>
          <w:sz w:val="28"/>
          <w:szCs w:val="28"/>
        </w:rPr>
        <w:t>- 2</w:t>
      </w:r>
    </w:p>
    <w:p w:rsidR="00F57398" w:rsidRDefault="00F57398" w:rsidP="00C031E5">
      <w:pPr>
        <w:rPr>
          <w:rFonts w:ascii="Book Antiqua" w:hAnsi="Book Antiqua" w:cs="Book Antiqua"/>
        </w:rPr>
      </w:pPr>
    </w:p>
    <w:p w:rsidR="003B5E66" w:rsidRPr="00655922" w:rsidRDefault="003B5E66" w:rsidP="00C031E5">
      <w:pPr>
        <w:rPr>
          <w:rFonts w:ascii="Book Antiqua" w:hAnsi="Book Antiqua" w:cs="Book Antiqua"/>
        </w:rPr>
      </w:pPr>
    </w:p>
    <w:p w:rsidR="00F57398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</w:p>
    <w:p w:rsidR="00F426DC" w:rsidRDefault="00F426DC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</w:p>
    <w:p w:rsidR="00F426DC" w:rsidRDefault="00F426DC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</w:p>
    <w:p w:rsidR="00F426DC" w:rsidRPr="00655922" w:rsidRDefault="00F426DC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  <w:r w:rsidRPr="00655922">
        <w:rPr>
          <w:b/>
          <w:bCs/>
          <w:color w:val="000000"/>
          <w:sz w:val="32"/>
          <w:szCs w:val="32"/>
          <w:lang w:val="pl-PL" w:eastAsia="en-US"/>
        </w:rPr>
        <w:lastRenderedPageBreak/>
        <w:t>Uvodne napomene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Temeljni dokument za izradu Školskog kurikuluma je Nacionalni okvirni kurikulum koji propisuje:</w:t>
      </w:r>
    </w:p>
    <w:p w:rsidR="00F57398" w:rsidRPr="00655922" w:rsidRDefault="00F57398" w:rsidP="00C06335">
      <w:pPr>
        <w:pStyle w:val="Standard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Odgoj i obrazovanje u školi ostvaruje se na temelju nacionalnog kurikuluma, nastavnih planova i programa i školskog kurikuluma.</w:t>
      </w:r>
    </w:p>
    <w:p w:rsidR="00F57398" w:rsidRPr="00655922" w:rsidRDefault="00F57398" w:rsidP="00C06335">
      <w:pPr>
        <w:pStyle w:val="Standard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Nacionalni okvirni kurikulum utvrđuje vrijednosti, načela, općeobrazovne ciljeve i ciljeve poučavanja, koncepciju učenja i poučavanja, pristupe poučavanju, obrazovne ciljeve po obrazovnim područjima i predmetima definirane ishodima obrazovanja, odnosno kompetencijama te </w:t>
      </w:r>
      <w:r w:rsidR="00F426DC">
        <w:rPr>
          <w:sz w:val="32"/>
          <w:szCs w:val="32"/>
        </w:rPr>
        <w:t>vrjednovanje</w:t>
      </w:r>
      <w:r w:rsidRPr="00655922">
        <w:rPr>
          <w:sz w:val="32"/>
          <w:szCs w:val="32"/>
        </w:rPr>
        <w:t xml:space="preserve"> i ocjenjivanje.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en-US"/>
        </w:rPr>
      </w:pPr>
      <w:r w:rsidRPr="00655922">
        <w:rPr>
          <w:b/>
          <w:bCs/>
          <w:color w:val="000000"/>
          <w:sz w:val="32"/>
          <w:szCs w:val="32"/>
          <w:lang w:val="pl-PL" w:eastAsia="en-US"/>
        </w:rPr>
        <w:t>UVOD</w:t>
      </w:r>
    </w:p>
    <w:p w:rsidR="00F57398" w:rsidRPr="00655922" w:rsidRDefault="00F57398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>Kurikulum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dokument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sebi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aje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procese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provode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realiziraju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tijekom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kolske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godine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color w:val="000000"/>
          <w:sz w:val="32"/>
          <w:szCs w:val="32"/>
          <w:lang w:val="pl-PL" w:eastAsia="en-US"/>
        </w:rPr>
        <w:t>Svrha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tih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ostvarivanje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ciljeva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zadataka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obrazovanja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in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Pr="00655922">
        <w:rPr>
          <w:color w:val="000000"/>
          <w:sz w:val="32"/>
          <w:szCs w:val="32"/>
          <w:lang w:eastAsia="en-US"/>
        </w:rPr>
        <w:t xml:space="preserve"> ć</w:t>
      </w:r>
      <w:r w:rsidRPr="00655922">
        <w:rPr>
          <w:color w:val="000000"/>
          <w:sz w:val="32"/>
          <w:szCs w:val="32"/>
          <w:lang w:val="pl-PL" w:eastAsia="en-US"/>
        </w:rPr>
        <w:t>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promovirati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poticati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intelektualni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osobni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dru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tveni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fizi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ki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razvoj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enika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Pr="00655922">
        <w:rPr>
          <w:color w:val="000000"/>
          <w:sz w:val="32"/>
          <w:szCs w:val="32"/>
          <w:lang w:eastAsia="en-US"/>
        </w:rPr>
        <w:t>. Š</w:t>
      </w:r>
      <w:r w:rsidRPr="00655922">
        <w:rPr>
          <w:color w:val="000000"/>
          <w:sz w:val="32"/>
          <w:szCs w:val="32"/>
          <w:lang w:val="pl-PL" w:eastAsia="en-US"/>
        </w:rPr>
        <w:t>kolski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pored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navedenog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karakteristi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specifi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niza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kolu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odnosno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kojima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prepoznatljiva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svojoj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sredini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ali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ire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</w:p>
    <w:p w:rsidR="00F57398" w:rsidRPr="00655922" w:rsidRDefault="00F57398" w:rsidP="00DE0C0F">
      <w:pPr>
        <w:rPr>
          <w:sz w:val="32"/>
          <w:szCs w:val="32"/>
        </w:rPr>
      </w:pP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kolskim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kurikulumom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utvr</w:t>
      </w:r>
      <w:r w:rsidRPr="00655922">
        <w:rPr>
          <w:color w:val="000000"/>
          <w:sz w:val="32"/>
          <w:szCs w:val="32"/>
          <w:lang w:eastAsia="en-US"/>
        </w:rPr>
        <w:t>đ</w:t>
      </w:r>
      <w:r w:rsidRPr="00655922">
        <w:rPr>
          <w:color w:val="000000"/>
          <w:sz w:val="32"/>
          <w:szCs w:val="32"/>
          <w:lang w:val="pl-PL" w:eastAsia="en-US"/>
        </w:rPr>
        <w:t>uje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dugoro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kratkoro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plan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program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rada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kroz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izbornu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nastavu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izvannastavne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izvan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kolske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Pr="00655922">
        <w:rPr>
          <w:color w:val="000000"/>
          <w:sz w:val="32"/>
          <w:szCs w:val="32"/>
          <w:lang w:eastAsia="en-US"/>
        </w:rPr>
        <w:t>,</w:t>
      </w:r>
      <w:r w:rsidR="00816C9B">
        <w:rPr>
          <w:color w:val="000000"/>
          <w:sz w:val="32"/>
          <w:szCs w:val="32"/>
          <w:lang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dodatnu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dopunsku</w:t>
      </w:r>
      <w:r w:rsidRPr="00655922">
        <w:rPr>
          <w:color w:val="000000"/>
          <w:sz w:val="32"/>
          <w:szCs w:val="32"/>
          <w:lang w:eastAsia="en-US"/>
        </w:rPr>
        <w:t xml:space="preserve">,  </w:t>
      </w:r>
      <w:r w:rsidRPr="00655922">
        <w:rPr>
          <w:color w:val="000000"/>
          <w:sz w:val="32"/>
          <w:szCs w:val="32"/>
          <w:lang w:val="pl-PL" w:eastAsia="en-US"/>
        </w:rPr>
        <w:t>te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druge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odgojno</w:t>
      </w:r>
      <w:r w:rsidRPr="00655922">
        <w:rPr>
          <w:color w:val="000000"/>
          <w:sz w:val="32"/>
          <w:szCs w:val="32"/>
          <w:lang w:eastAsia="en-US"/>
        </w:rPr>
        <w:t xml:space="preserve"> </w:t>
      </w:r>
      <w:r w:rsidR="00816C9B">
        <w:rPr>
          <w:color w:val="000000"/>
          <w:sz w:val="32"/>
          <w:szCs w:val="32"/>
          <w:lang w:eastAsia="en-US"/>
        </w:rPr>
        <w:t>–</w:t>
      </w:r>
      <w:r w:rsidRPr="00655922">
        <w:rPr>
          <w:color w:val="000000"/>
          <w:sz w:val="32"/>
          <w:szCs w:val="32"/>
          <w:lang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obrazovne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programe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projekte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sz w:val="32"/>
          <w:szCs w:val="32"/>
        </w:rPr>
        <w:t>Školskim kurikulumom se utvrđuju:</w:t>
      </w:r>
      <w:r w:rsidR="00DE0C0F">
        <w:rPr>
          <w:sz w:val="32"/>
          <w:szCs w:val="32"/>
        </w:rPr>
        <w:br/>
      </w:r>
      <w:r w:rsidRPr="00655922">
        <w:rPr>
          <w:sz w:val="32"/>
          <w:szCs w:val="32"/>
        </w:rPr>
        <w:t>– aktivnost, program i/ili projekt</w:t>
      </w:r>
      <w:r w:rsidRPr="00655922">
        <w:rPr>
          <w:sz w:val="32"/>
          <w:szCs w:val="32"/>
        </w:rPr>
        <w:br/>
        <w:t>– ciljevi aktivnosti, programa i/ili projekta</w:t>
      </w:r>
      <w:r w:rsidRPr="00655922">
        <w:rPr>
          <w:sz w:val="32"/>
          <w:szCs w:val="32"/>
        </w:rPr>
        <w:br/>
        <w:t>– namjena aktivnosti, programa i/ili projekta</w:t>
      </w:r>
      <w:r w:rsidRPr="00655922">
        <w:rPr>
          <w:sz w:val="32"/>
          <w:szCs w:val="32"/>
        </w:rPr>
        <w:br/>
        <w:t>– nositelji aktivnosti, programa i/ili projekta i njihova odgovornost</w:t>
      </w:r>
      <w:r w:rsidRPr="00655922">
        <w:rPr>
          <w:sz w:val="32"/>
          <w:szCs w:val="32"/>
        </w:rPr>
        <w:br/>
        <w:t>– način realizacije aktivnosti, programa i/ili projekta</w:t>
      </w:r>
      <w:r w:rsidRPr="00655922">
        <w:rPr>
          <w:sz w:val="32"/>
          <w:szCs w:val="32"/>
        </w:rPr>
        <w:br/>
        <w:t>– vremenik aktivnosti, programa i/ili projekta</w:t>
      </w:r>
      <w:r w:rsidRPr="00655922">
        <w:rPr>
          <w:sz w:val="32"/>
          <w:szCs w:val="32"/>
        </w:rPr>
        <w:br/>
        <w:t>– detaljan troškovnik aktivnosti, programa i/ili projekta</w:t>
      </w:r>
      <w:r w:rsidRPr="00655922">
        <w:rPr>
          <w:sz w:val="32"/>
          <w:szCs w:val="32"/>
        </w:rPr>
        <w:br/>
        <w:t>– način vrednovanja i način korištenja rezultata vrednovanja.</w:t>
      </w: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>Izbor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izravno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ovisi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potrebama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interesima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ih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enika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njihovih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roditelja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ali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lokalne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zajednice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kojoj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djeluje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color w:val="000000"/>
          <w:sz w:val="32"/>
          <w:szCs w:val="32"/>
          <w:lang w:val="pl-PL" w:eastAsia="en-US"/>
        </w:rPr>
        <w:t>Pretpostavke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svrhovite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realiziranosti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kolskog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stru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kompetencija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itelja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kvalitetna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suradnja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obiteljskog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podr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pomo</w:t>
      </w:r>
      <w:r w:rsidRPr="00655922">
        <w:rPr>
          <w:color w:val="000000"/>
          <w:sz w:val="32"/>
          <w:szCs w:val="32"/>
          <w:lang w:eastAsia="en-US"/>
        </w:rPr>
        <w:t xml:space="preserve">ć </w:t>
      </w:r>
      <w:r w:rsidRPr="00655922">
        <w:rPr>
          <w:color w:val="000000"/>
          <w:sz w:val="32"/>
          <w:szCs w:val="32"/>
          <w:lang w:val="pl-PL" w:eastAsia="en-US"/>
        </w:rPr>
        <w:t>lokalne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zajednice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val="pl-PL"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lastRenderedPageBreak/>
        <w:t xml:space="preserve">Školski kurikulum je razrađen po odgojno obrazovnim područjima.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val="pl-PL"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 xml:space="preserve">Dostupan je na mrežnim stranicama škole svim učenicima, roditeljima i svim ostalima koji su zainteresirani za rad i život naše škole. 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57398" w:rsidRPr="00655922" w:rsidRDefault="00F57398" w:rsidP="00581B6A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VIZIJA OSNOVNE ŠKOLE ŠKURINJE RIJEKA</w:t>
      </w:r>
    </w:p>
    <w:p w:rsidR="00F57398" w:rsidRPr="00655922" w:rsidRDefault="00F57398" w:rsidP="00581B6A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Temelj naše vizije su vrijednosti i misija. Vizija Osnovne škole Škurinje Rijeka je izgradnja okoline koja omogućuje nadprosječan rast i vrhunske rezultate – izvrsnost u svim segmentima djelovanja naše ustanove.</w:t>
      </w:r>
    </w:p>
    <w:p w:rsidR="00F57398" w:rsidRPr="00655922" w:rsidRDefault="00F57398" w:rsidP="00CC33D5">
      <w:pPr>
        <w:rPr>
          <w:b/>
          <w:bCs/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MISIJA OSNOVNE ŠKOLE 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Misija Osnovne škole Škurinje Rijeka je odgojiti i obrazovati stvaralačke (motivirane) učenike, razviti visoko profesionalne  i stručne  suradnike,  također proširiti i produbiti suradnju s partnerima u okolici.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Pr="00655922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KULTURA IZVRSNOSTI - OSNOVNE ŠKOLE</w:t>
      </w: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Kultura izvrsnosti Osnovne škole Škurinje Rijeka je povezati univerzalne dosege s područja odgoja i obrazovanja s hrvatskim posebnostima i u tom smislu uvažavati stvaralačko višestrano (europsko) razmišljanje. U tim okvirima naša će škola razvijati vrijednosti međusobnog poštovanja, strpljenja, odgovornosti, zajedničkog rada i drugih pozitivnih vrijednosti koje spadaju u organizacijsku kulturu izvrsnosti.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STRATEGIJA OSNOVNE ŠKOLE ŠKURINJE RIJEKA – STRATEGIJA OBRAZOVANJA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Strategija Osnovne škole Škurinje Rijeka je postići rezultate u svim područjima svog djelovanja </w:t>
      </w:r>
      <w:r w:rsidR="00FF2D86">
        <w:rPr>
          <w:sz w:val="32"/>
          <w:szCs w:val="32"/>
        </w:rPr>
        <w:t>i biti u iznad</w:t>
      </w:r>
      <w:r w:rsidRPr="00655922">
        <w:rPr>
          <w:sz w:val="32"/>
          <w:szCs w:val="32"/>
        </w:rPr>
        <w:t xml:space="preserve"> prosjek</w:t>
      </w:r>
      <w:r w:rsidR="00FF2D86">
        <w:rPr>
          <w:sz w:val="32"/>
          <w:szCs w:val="32"/>
        </w:rPr>
        <w:t>a</w:t>
      </w:r>
      <w:r w:rsidRPr="00655922">
        <w:rPr>
          <w:sz w:val="32"/>
          <w:szCs w:val="32"/>
        </w:rPr>
        <w:t xml:space="preserve"> osnovnog školstva u Hrvatskoj, pri tome uvažavati dostignuća znanstvenih istraživanja u Europi i drugdje u svijetu.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Pr="00655922" w:rsidRDefault="00F57398" w:rsidP="00CC33D5">
      <w:pPr>
        <w:rPr>
          <w:sz w:val="32"/>
          <w:szCs w:val="32"/>
        </w:rPr>
      </w:pPr>
    </w:p>
    <w:p w:rsidR="00C06335" w:rsidRDefault="00C06335" w:rsidP="00CC33D5">
      <w:pPr>
        <w:jc w:val="center"/>
        <w:rPr>
          <w:b/>
          <w:bCs/>
          <w:sz w:val="32"/>
          <w:szCs w:val="32"/>
        </w:rPr>
      </w:pPr>
    </w:p>
    <w:p w:rsidR="0024677E" w:rsidRDefault="0024677E" w:rsidP="00CC33D5">
      <w:pPr>
        <w:jc w:val="center"/>
        <w:rPr>
          <w:b/>
          <w:bCs/>
          <w:sz w:val="32"/>
          <w:szCs w:val="32"/>
        </w:rPr>
      </w:pPr>
    </w:p>
    <w:p w:rsidR="0024677E" w:rsidRDefault="0024677E" w:rsidP="00CC33D5">
      <w:pPr>
        <w:jc w:val="center"/>
        <w:rPr>
          <w:b/>
          <w:bCs/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lastRenderedPageBreak/>
        <w:t>CILJ OSNOVNE ŠKOLE 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C33D5">
      <w:pPr>
        <w:ind w:firstLine="708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Oblikovati dobrog čovjeka s izvrsnim znanjem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To ćemo dostići tako da: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odgajamo i obrazujemo za trajniji razvoj za aktivno uključivanje u demokratsko društvo koje uključuje dublje poznavanje i odgovoran odnos prema sebi, drugim ljudima, svojoj i tuđoj kulturi,  prirodnom i društvenom okolišu i prema budućim generacijama;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razvijamo savjest o državnoj pripadnosti i nacionalnom identitetu, poznavanje povijesti Hrvata, njihovoj kulturnoj i prirodnoj djedovini uz poticaj državne pripadnosti;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odgajamo za opće kulturne i civilizacijske vrednote koji izlaze iz europske tradicije;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odgajamo poštovanje i sudjelovanje, za prihvaćanje različitosti i međusobne trpeljivosti, za poštivanje čovjekovih prava i temeljne slobode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Kratkoročni i dugoročni ciljevi izvannastavnih i izvanškolskih aktivnosti, izborne nastave i drugih odgojno- obrazovnih aktivnosti te projekata škole:</w:t>
      </w:r>
    </w:p>
    <w:p w:rsidR="00F57398" w:rsidRPr="00655922" w:rsidRDefault="00F57398" w:rsidP="00C031E5">
      <w:pPr>
        <w:autoSpaceDE w:val="0"/>
        <w:autoSpaceDN w:val="0"/>
        <w:adjustRightInd w:val="0"/>
        <w:rPr>
          <w:sz w:val="32"/>
          <w:szCs w:val="32"/>
        </w:rPr>
      </w:pP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promovirati vrijednosti nacionalne i zavičajne kulture kroz  izvannastavne aktivnosti i kulturno javnu djelatnost.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omogućiti svim učenicima postizanje stručnih kompetencija za nastavak obrazovanja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razvijati obrazovne i kreativne potencijale učenika te podizati stručnost nastavničkog kadra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njegovati i stvarati kvalitetne međuljudske odnosa između učenika i nastavnika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kontinuirano poticati i razvijati kulturu rada</w:t>
      </w:r>
    </w:p>
    <w:p w:rsidR="00F57398" w:rsidRPr="00590C29" w:rsidRDefault="00F57398" w:rsidP="00590C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zastupati ideju otvorenosti škole prema lokalnoj zajednici putem uključivanja u projekte i</w:t>
      </w:r>
      <w:r w:rsidRPr="00590C29">
        <w:rPr>
          <w:sz w:val="32"/>
          <w:szCs w:val="32"/>
        </w:rPr>
        <w:t xml:space="preserve"> promociju škole</w:t>
      </w:r>
    </w:p>
    <w:p w:rsidR="00F57398" w:rsidRPr="00590C29" w:rsidRDefault="00F57398" w:rsidP="00590C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poticati stvaranje partnerstva s drugim školama u Hrvatskoj i drugim zemljama posebno</w:t>
      </w:r>
      <w:r w:rsidRPr="00590C29">
        <w:rPr>
          <w:sz w:val="32"/>
          <w:szCs w:val="32"/>
        </w:rPr>
        <w:t xml:space="preserve"> članicama EU povezivanjem, usavršavanjem i razmjenom iskustva.</w:t>
      </w:r>
    </w:p>
    <w:p w:rsidR="00F57398" w:rsidRPr="00655922" w:rsidRDefault="00F57398" w:rsidP="00C06335">
      <w:pPr>
        <w:numPr>
          <w:ilvl w:val="0"/>
          <w:numId w:val="12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razvijati </w:t>
      </w:r>
      <w:proofErr w:type="spellStart"/>
      <w:r w:rsidRPr="00655922">
        <w:rPr>
          <w:sz w:val="32"/>
          <w:szCs w:val="32"/>
        </w:rPr>
        <w:t>međuškolsku</w:t>
      </w:r>
      <w:proofErr w:type="spellEnd"/>
      <w:r w:rsidRPr="00655922">
        <w:rPr>
          <w:sz w:val="32"/>
          <w:szCs w:val="32"/>
        </w:rPr>
        <w:t xml:space="preserve"> i međunarodnu suradnju te mobilnost unutar sustava obrazovanja i osposobljavanja.</w:t>
      </w:r>
    </w:p>
    <w:p w:rsidR="00590C29" w:rsidRDefault="00590C29" w:rsidP="00C06335">
      <w:pPr>
        <w:jc w:val="both"/>
        <w:rPr>
          <w:sz w:val="32"/>
          <w:szCs w:val="32"/>
        </w:rPr>
      </w:pPr>
    </w:p>
    <w:p w:rsidR="00590C29" w:rsidRDefault="00590C29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lastRenderedPageBreak/>
        <w:t>Nositelji aktivnosti izrade i donošenja školskog kurikuluma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Školski kurikulum donosi Školski odbor za tekuću školsku godinu na prijedlog Učiteljskog vijeća</w:t>
      </w:r>
      <w:r w:rsidR="00590C29">
        <w:rPr>
          <w:sz w:val="32"/>
          <w:szCs w:val="32"/>
        </w:rPr>
        <w:t>,</w:t>
      </w:r>
      <w:r w:rsidRPr="00655922">
        <w:rPr>
          <w:sz w:val="32"/>
          <w:szCs w:val="32"/>
        </w:rPr>
        <w:t xml:space="preserve"> a za organizaciju i pripremu zadužen je ravnatelj.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Javnost rada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br/>
        <w:t>Školski kurikulum mora biti dostupan svakom roditelju i učeniku u pisanom obliku.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Smatra se da je školski kurikulum dostupan svakom roditelju i učeniku u pisanom obliku, ako je objavljen na mrežnim stranicama škole.</w:t>
      </w:r>
      <w:r w:rsidRPr="00655922">
        <w:rPr>
          <w:sz w:val="32"/>
          <w:szCs w:val="32"/>
        </w:rPr>
        <w:br/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Vremenik provođenja programa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b/>
          <w:bCs/>
          <w:sz w:val="32"/>
          <w:szCs w:val="32"/>
        </w:rPr>
      </w:pPr>
      <w:r w:rsidRPr="00655922">
        <w:rPr>
          <w:sz w:val="32"/>
          <w:szCs w:val="32"/>
        </w:rPr>
        <w:t xml:space="preserve">Od </w:t>
      </w:r>
      <w:r w:rsidR="002A4A7C">
        <w:rPr>
          <w:sz w:val="32"/>
          <w:szCs w:val="32"/>
        </w:rPr>
        <w:t>3</w:t>
      </w:r>
      <w:r w:rsidRPr="00655922">
        <w:rPr>
          <w:sz w:val="32"/>
          <w:szCs w:val="32"/>
        </w:rPr>
        <w:t xml:space="preserve">. rujna </w:t>
      </w:r>
      <w:r w:rsidR="00DE0C0F">
        <w:rPr>
          <w:sz w:val="32"/>
          <w:szCs w:val="32"/>
        </w:rPr>
        <w:t>201</w:t>
      </w:r>
      <w:r w:rsidR="002A4A7C">
        <w:rPr>
          <w:sz w:val="32"/>
          <w:szCs w:val="32"/>
        </w:rPr>
        <w:t>8</w:t>
      </w:r>
      <w:r w:rsidR="00514D17">
        <w:rPr>
          <w:sz w:val="32"/>
          <w:szCs w:val="32"/>
        </w:rPr>
        <w:t xml:space="preserve">. </w:t>
      </w:r>
      <w:r w:rsidRPr="00655922">
        <w:rPr>
          <w:sz w:val="32"/>
          <w:szCs w:val="32"/>
        </w:rPr>
        <w:t xml:space="preserve">tekuće do 31. kolovoza </w:t>
      </w:r>
      <w:r w:rsidR="00514D17">
        <w:rPr>
          <w:sz w:val="32"/>
          <w:szCs w:val="32"/>
        </w:rPr>
        <w:t>201</w:t>
      </w:r>
      <w:r w:rsidR="002A4A7C">
        <w:rPr>
          <w:sz w:val="32"/>
          <w:szCs w:val="32"/>
        </w:rPr>
        <w:t>9</w:t>
      </w:r>
      <w:r w:rsidR="00514D17">
        <w:rPr>
          <w:sz w:val="32"/>
          <w:szCs w:val="32"/>
        </w:rPr>
        <w:t>.</w:t>
      </w:r>
      <w:r w:rsidRPr="00655922">
        <w:rPr>
          <w:sz w:val="32"/>
          <w:szCs w:val="32"/>
        </w:rPr>
        <w:t xml:space="preserve"> godine.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Detaljan troškovnik programa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Ulaganja </w:t>
      </w:r>
      <w:r w:rsidR="00590C29">
        <w:rPr>
          <w:sz w:val="32"/>
          <w:szCs w:val="32"/>
        </w:rPr>
        <w:t>Š</w:t>
      </w:r>
      <w:r w:rsidRPr="00655922">
        <w:rPr>
          <w:sz w:val="32"/>
          <w:szCs w:val="32"/>
        </w:rPr>
        <w:t>kola planira Godišnjim planom i programom rada a odobrava ih Osnivač-Grad Rijeka, MZOŠ i druga ministarstva i institucije na koje apliciramo. Financiranje nastavnika i opći materijalni troškovi propisani su zakonom i provedbenim propisima koji se odnose na osnovno školstvo i korisnike Državnog proračuna.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Način vrednovanja i način korištenja rezultata vrednovanja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DE0C0F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  <w:r w:rsidRPr="00655922">
        <w:rPr>
          <w:sz w:val="32"/>
          <w:szCs w:val="32"/>
        </w:rPr>
        <w:t xml:space="preserve">Vanjsko </w:t>
      </w:r>
      <w:r w:rsidR="00F426DC">
        <w:rPr>
          <w:sz w:val="32"/>
          <w:szCs w:val="32"/>
        </w:rPr>
        <w:t>vrjednovanje</w:t>
      </w:r>
      <w:r w:rsidRPr="00655922">
        <w:rPr>
          <w:sz w:val="32"/>
          <w:szCs w:val="32"/>
        </w:rPr>
        <w:t xml:space="preserve"> provodi Nacionalni centar za vanjsko </w:t>
      </w:r>
      <w:r w:rsidR="00F426DC">
        <w:rPr>
          <w:sz w:val="32"/>
          <w:szCs w:val="32"/>
        </w:rPr>
        <w:t>vrjednovanje</w:t>
      </w:r>
      <w:r w:rsidRPr="00DE0C0F">
        <w:rPr>
          <w:sz w:val="32"/>
          <w:szCs w:val="32"/>
        </w:rPr>
        <w:t>.</w:t>
      </w:r>
      <w:r w:rsidR="0024677E" w:rsidRPr="00DE0C0F">
        <w:rPr>
          <w:sz w:val="32"/>
          <w:szCs w:val="32"/>
        </w:rPr>
        <w:t xml:space="preserve"> </w:t>
      </w:r>
      <w:r w:rsidRPr="00DE0C0F">
        <w:rPr>
          <w:sz w:val="32"/>
          <w:szCs w:val="32"/>
          <w:lang w:eastAsia="en-US"/>
        </w:rPr>
        <w:t>Vanjsko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vrjednovanje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podrazumijeva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uključenost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svih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nositelja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odgojno-obrazovnoga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rada, te svih sudionika i korisnika odgoja i obrazovanja.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val="pl-PL" w:eastAsia="en-US"/>
        </w:rPr>
      </w:pPr>
      <w:r w:rsidRPr="00655922">
        <w:rPr>
          <w:sz w:val="32"/>
          <w:szCs w:val="32"/>
          <w:lang w:val="pl-PL" w:eastAsia="en-US"/>
        </w:rPr>
        <w:t xml:space="preserve">Vanjsko vrjednovanje odnosi se i na same odgojno-obrazovne ustanove. Praćenje, nadzor i vrjednovanje rada predškolskih ustanova, osnovnih i srednjih škola također je pretpostavka </w:t>
      </w:r>
      <w:r w:rsidRPr="00655922">
        <w:rPr>
          <w:sz w:val="32"/>
          <w:szCs w:val="32"/>
          <w:lang w:val="pt-BR" w:eastAsia="en-US"/>
        </w:rPr>
        <w:t>unaprjeđenja kvalitete sustava odgoja i obrazovanja.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val="pt-BR" w:eastAsia="en-US"/>
        </w:rPr>
      </w:pPr>
      <w:r w:rsidRPr="00655922">
        <w:rPr>
          <w:sz w:val="32"/>
          <w:szCs w:val="32"/>
          <w:lang w:val="pt-BR" w:eastAsia="en-US"/>
        </w:rPr>
        <w:t xml:space="preserve">Nacionalni okvirni kurikulum podrazumijeva vrjednovanje svih kurikulumskih sastavnica, kao i </w:t>
      </w:r>
      <w:r w:rsidRPr="00655922">
        <w:rPr>
          <w:sz w:val="32"/>
          <w:szCs w:val="32"/>
          <w:lang w:val="pl-PL" w:eastAsia="en-US"/>
        </w:rPr>
        <w:t>nositelja odgojno-obrazovnoga rada u odgojno-obrazovnim ustanovama.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Vr</w:t>
      </w:r>
      <w:r w:rsidR="00F426DC">
        <w:rPr>
          <w:sz w:val="32"/>
          <w:szCs w:val="32"/>
        </w:rPr>
        <w:t>j</w:t>
      </w:r>
      <w:r w:rsidRPr="00655922">
        <w:rPr>
          <w:sz w:val="32"/>
          <w:szCs w:val="32"/>
        </w:rPr>
        <w:t xml:space="preserve">ednovanje provode nastavnici 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lastRenderedPageBreak/>
        <w:t>Rezultati vr</w:t>
      </w:r>
      <w:r w:rsidR="00F426DC">
        <w:rPr>
          <w:sz w:val="32"/>
          <w:szCs w:val="32"/>
        </w:rPr>
        <w:t>j</w:t>
      </w:r>
      <w:r w:rsidRPr="00655922">
        <w:rPr>
          <w:sz w:val="32"/>
          <w:szCs w:val="32"/>
        </w:rPr>
        <w:t>ednovanja koriste se na stručnim aktivima, razrednim i nastavničkom vijeću za unapređenje odgojno – obrazovnog rada i stjecanja znanja i vještina učenika i naučnika.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Rezultati vrednovanja koriste se i za promociju školskih programa i objavi postignuća učenika i  nastavnika.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Uspješni i naročito uspješni učenici za postignute rezultate mogu biti pohvaljeni i nagrađeni.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I. IZBORNA NASTAVA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Izborna nastava pruža svakom pojedinom učeniku mogućnost izbora nastavnog predmeta iz ponuđenih odgojno – obrazovnih sadržaja u školi.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Svrha je izborne nastave omogućavanje učeniku da slobodno kreira odgojno–obrazovni proces na način da već usvojena znanja proširi ili, u području koje ga posebno zanima ili za što ima određenu sklonost, produbi.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Sukladno zakonu o odgoju i osnovnom obrazovanju u osnovnoj i srednjoj školi, učenik izborni predmet koji odabere na početku školske godine mora polaziti do kraja iste. Jedina mogućnost odustajanja od izabranog predmeta izborne nastave je zahtjev i obrazloženje u pisanom obliku od strane roditelja učenika predan Učiteljskom vijeću na početku školske godine. Obveza je učenika da satnicu od koje je odustao zamijeni drugim izbornim predmetom ili aktivnošću u školi.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590C29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U našoj školi učenici mogu odabrati izbornu nastavu iz slijedećih pred</w:t>
      </w:r>
      <w:r w:rsidR="00590C29">
        <w:rPr>
          <w:sz w:val="32"/>
          <w:szCs w:val="32"/>
        </w:rPr>
        <w:t>meta: talijanski jezik od 4. do 8. razreda</w:t>
      </w:r>
      <w:r w:rsidRPr="00655922">
        <w:rPr>
          <w:sz w:val="32"/>
          <w:szCs w:val="32"/>
        </w:rPr>
        <w:t xml:space="preserve">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Nastava se izvodi sukladno Nastavnom planu i programu za osnovnu školu. Svaka skupina učenika ima po 2 sata tjedno.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Izbornom nastavom iz informatike obuhvaćeni su učenici viših razreda. Nastava se realizira po 2 sata tjedno po skupini, također prema Nastavnom planu i programu za osnovnu školu.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Izborna nastava iz vjeronauka (katolički i islamski) organizirana je za učenike 1. – 8. r. Svaka grupa ima po 2 sata tjedno nastave vjeronauka. Nastava se realizira prema Programu katoličkog </w:t>
      </w:r>
      <w:r w:rsidRPr="00655922">
        <w:rPr>
          <w:sz w:val="32"/>
          <w:szCs w:val="32"/>
        </w:rPr>
        <w:lastRenderedPageBreak/>
        <w:t xml:space="preserve">vjeronauka u osnovnoj školi, kao i islamskog vjeronauka po programu Mešihata RH.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II. DODATNA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B95C3F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t>Ovim oblikom nastave bit će obuhvaćeni učenici koji pokazuju interes za određeno područje i koji se pripremaju za natjecanja.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III.  DOPUNSKA NASTAVA</w:t>
      </w:r>
    </w:p>
    <w:p w:rsidR="00F57398" w:rsidRPr="00655922" w:rsidRDefault="00F57398" w:rsidP="00C766AD">
      <w:pPr>
        <w:rPr>
          <w:b/>
          <w:bCs/>
          <w:i/>
          <w:iCs/>
          <w:color w:val="FF0000"/>
          <w:sz w:val="32"/>
          <w:szCs w:val="32"/>
        </w:rPr>
      </w:pPr>
    </w:p>
    <w:p w:rsidR="00F57398" w:rsidRPr="00655922" w:rsidRDefault="00F57398" w:rsidP="00C766AD">
      <w:pPr>
        <w:numPr>
          <w:ilvl w:val="1"/>
          <w:numId w:val="1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Dopunski rad predstavlja posebni odgojno-obrazovni program koji se odnosi na učenike koji ne prate redoviti nastavni program s očekivanom razinom uspjeha, pa se privremeno za njih organizira oblik pomoći u učenju i nadoknađivanju znanja, stjecanju sposobnosti i vještina 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ab/>
        <w:t>U razrednoj nastavi svaki učitelj održava 1 sat tjedno dopunske nastave iz matematike i hrvatskog jezika. Prema sastavu grupe su promjenjive.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ab/>
        <w:t>U predmetnoj nastavi dopunska nastava se planira prema potrebama učenika i to iz predmeta matematike, hrvatskog jezika i stranog jezika po 1 sat tjedno.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IV. IZVANNASTAVNE AKTIVNOSTI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t>Izvannastavne aktivnosti organiziraju se za sve učenike – učenike prosječnih sposobnosti, darovite učenike, učenike koji zaostaju za očekivanom razinom učenja i učenike s posebnim potrebama.</w:t>
      </w:r>
    </w:p>
    <w:p w:rsidR="00F57398" w:rsidRPr="00655922" w:rsidRDefault="00F57398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t>Prakticiranje izvannastavnih aktivnosti pretpostavlja samostalnu učeničku odluku o uključivanju, što odražava i njihovo htijenje za većim uspjehom, a pokazuje i veću motivaciju za učenjem u slobodnijim okruženjima poučavanja/učenja.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Izvannastavne aktivnosti su najdjelotvorniji način sprječavanja društveno neprihvatljivoga ponašanja, a iznimno su poticajne za </w:t>
      </w:r>
      <w:proofErr w:type="spellStart"/>
      <w:r w:rsidRPr="00655922">
        <w:rPr>
          <w:sz w:val="32"/>
          <w:szCs w:val="32"/>
        </w:rPr>
        <w:t>samoaktualizaciju</w:t>
      </w:r>
      <w:proofErr w:type="spellEnd"/>
      <w:r w:rsidRPr="00655922">
        <w:rPr>
          <w:sz w:val="32"/>
          <w:szCs w:val="32"/>
        </w:rPr>
        <w:t xml:space="preserve"> učenika i samostalno-istraživačko učenje.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V. TERENSKA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B34056" w:rsidP="00C766AD">
      <w:pPr>
        <w:jc w:val="both"/>
        <w:rPr>
          <w:sz w:val="32"/>
          <w:szCs w:val="32"/>
        </w:rPr>
      </w:pPr>
      <w:r>
        <w:rPr>
          <w:sz w:val="32"/>
          <w:szCs w:val="32"/>
        </w:rPr>
        <w:t>Izvanučioničk</w:t>
      </w:r>
      <w:r w:rsidR="00F57398" w:rsidRPr="00655922">
        <w:rPr>
          <w:sz w:val="32"/>
          <w:szCs w:val="32"/>
        </w:rPr>
        <w:t>a nastava je oblik nastave koji podrazumijeva ostvarivanje planiranih programskih sadržaja izvan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CILJ izvanučioničke nastave je učenje  otkrivanjem u neposrednoj životnoj stvarnosti, u kojemu se učenici susreću s prirodnom i </w:t>
      </w:r>
      <w:r w:rsidRPr="00655922">
        <w:rPr>
          <w:sz w:val="32"/>
          <w:szCs w:val="32"/>
        </w:rPr>
        <w:lastRenderedPageBreak/>
        <w:t>kulturnom okolinom, ljudima koji u njoj žive i koji su utjecali na okolinu.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Rad izvan škole potiče radost otkrivanja, istraživanja i stvaranja, pogodan je za timski rad, utječe na stvaranje kvalitetnih odnosa unutar odgojno-obrazovne skupine te potiče intelektualna čuvstva.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U </w:t>
      </w:r>
      <w:proofErr w:type="spellStart"/>
      <w:r w:rsidRPr="00655922">
        <w:rPr>
          <w:sz w:val="32"/>
          <w:szCs w:val="32"/>
        </w:rPr>
        <w:t>izvanučioničku</w:t>
      </w:r>
      <w:proofErr w:type="spellEnd"/>
      <w:r w:rsidRPr="00655922">
        <w:rPr>
          <w:sz w:val="32"/>
          <w:szCs w:val="32"/>
        </w:rPr>
        <w:t xml:space="preserve"> nastavu spadaju: izleti, ekskurzije, odlasci u kina, kazališta, galerije, i druge ustanove, terenska nastava, „škola u prirodi“ i drugi slični organizirani oblici poučavanja/učenja izvan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VI. IZLETI</w:t>
      </w:r>
      <w:r w:rsidR="003B5E66">
        <w:rPr>
          <w:b/>
          <w:bCs/>
          <w:sz w:val="32"/>
          <w:szCs w:val="32"/>
        </w:rPr>
        <w:t xml:space="preserve"> I OSTALA IZVANUČIONIČKA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Učenički izleti i ekskurzije važan su odgojno-obrazovni element odgojno-obrazovnog procesa i rada svake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Školski izlet je poludnevni ili cjelodnevni zajednički odlazak učenika i učitelja u mjestu u kojem je škola ili izvan njega, a koji organizira ili izvodi škola u svrhu ispunjavanja određenih odgojno-obrazovnih ciljeva i zadaća.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694179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VII. PROJEKTI</w:t>
      </w:r>
    </w:p>
    <w:p w:rsidR="006F6F01" w:rsidRDefault="006F6F01" w:rsidP="006F6F01"/>
    <w:p w:rsidR="008E2F0E" w:rsidRDefault="008E2F0E" w:rsidP="006F6F01"/>
    <w:p w:rsidR="00694179" w:rsidRDefault="00694179" w:rsidP="00694179">
      <w:pPr>
        <w:spacing w:before="100" w:beforeAutospacing="1" w:after="100" w:afterAutospacing="1"/>
        <w:contextualSpacing/>
        <w:rPr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Pr="00694179">
        <w:rPr>
          <w:bCs/>
          <w:sz w:val="32"/>
          <w:szCs w:val="32"/>
        </w:rPr>
        <w:t xml:space="preserve">RADIO ŠKURI - </w:t>
      </w:r>
      <w:r w:rsidRPr="00694179">
        <w:rPr>
          <w:sz w:val="32"/>
          <w:szCs w:val="32"/>
        </w:rPr>
        <w:t>obilježavanje znač</w:t>
      </w:r>
      <w:r>
        <w:rPr>
          <w:sz w:val="32"/>
          <w:szCs w:val="32"/>
        </w:rPr>
        <w:t>ajnih datuma i prigodne emisije</w:t>
      </w:r>
    </w:p>
    <w:p w:rsidR="00694179" w:rsidRPr="00694179" w:rsidRDefault="00694179" w:rsidP="00694179">
      <w:pPr>
        <w:spacing w:before="100" w:beforeAutospacing="1" w:after="100" w:afterAutospacing="1"/>
        <w:contextualSpacing/>
        <w:rPr>
          <w:bCs/>
          <w:sz w:val="16"/>
          <w:szCs w:val="16"/>
        </w:rPr>
      </w:pPr>
    </w:p>
    <w:p w:rsidR="00694179" w:rsidRDefault="00694179" w:rsidP="00694179">
      <w:pPr>
        <w:spacing w:before="100" w:beforeAutospacing="1" w:after="100" w:afterAutospacing="1"/>
        <w:contextualSpacing/>
        <w:rPr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Pr="00694179">
        <w:rPr>
          <w:bCs/>
          <w:sz w:val="32"/>
          <w:szCs w:val="32"/>
        </w:rPr>
        <w:t xml:space="preserve">MOJA RIJEKA - </w:t>
      </w:r>
      <w:r w:rsidRPr="00694179">
        <w:rPr>
          <w:sz w:val="32"/>
          <w:szCs w:val="32"/>
        </w:rPr>
        <w:t>stjecanje većih znanja o vlastitom gradu te stvaranje pozitivnog emocionalnog odnosa učenika prema njihovom neposrednom okruženju</w:t>
      </w:r>
    </w:p>
    <w:p w:rsidR="00694179" w:rsidRPr="00694179" w:rsidRDefault="00694179" w:rsidP="00694179">
      <w:pPr>
        <w:spacing w:before="100" w:beforeAutospacing="1" w:after="100" w:afterAutospacing="1"/>
        <w:contextualSpacing/>
        <w:rPr>
          <w:bCs/>
          <w:sz w:val="16"/>
          <w:szCs w:val="16"/>
        </w:rPr>
      </w:pPr>
    </w:p>
    <w:p w:rsid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3. </w:t>
      </w:r>
      <w:r w:rsidRPr="00694179">
        <w:rPr>
          <w:bCs/>
          <w:sz w:val="32"/>
          <w:szCs w:val="32"/>
        </w:rPr>
        <w:t>PROJEKT ŠAFRAN</w:t>
      </w:r>
      <w:r w:rsidRPr="00694179">
        <w:rPr>
          <w:sz w:val="32"/>
          <w:szCs w:val="32"/>
        </w:rPr>
        <w:t xml:space="preserve">  - Obilježavanje Dana sjećanja na holokaust i sprječav</w:t>
      </w:r>
      <w:r>
        <w:rPr>
          <w:sz w:val="32"/>
          <w:szCs w:val="32"/>
        </w:rPr>
        <w:t>anja zločina protiv čovječnosti</w:t>
      </w:r>
    </w:p>
    <w:p w:rsidR="00694179" w:rsidRPr="00694179" w:rsidRDefault="00694179" w:rsidP="00694179">
      <w:pPr>
        <w:rPr>
          <w:sz w:val="16"/>
          <w:szCs w:val="16"/>
        </w:rPr>
      </w:pPr>
    </w:p>
    <w:p w:rsidR="00694179" w:rsidRDefault="00694179" w:rsidP="00694179">
      <w:pPr>
        <w:spacing w:before="100" w:beforeAutospacing="1" w:after="100" w:afterAutospacing="1"/>
        <w:contextualSpacing/>
        <w:rPr>
          <w:sz w:val="32"/>
          <w:szCs w:val="32"/>
        </w:rPr>
      </w:pPr>
      <w:r>
        <w:rPr>
          <w:bCs/>
          <w:sz w:val="32"/>
          <w:szCs w:val="32"/>
        </w:rPr>
        <w:t xml:space="preserve">4. </w:t>
      </w:r>
      <w:r w:rsidRPr="00694179">
        <w:rPr>
          <w:bCs/>
          <w:sz w:val="32"/>
          <w:szCs w:val="32"/>
        </w:rPr>
        <w:t>ZELENA ČISTKA -</w:t>
      </w:r>
      <w:r w:rsidRPr="00694179">
        <w:rPr>
          <w:sz w:val="32"/>
          <w:szCs w:val="32"/>
        </w:rPr>
        <w:t xml:space="preserve"> Sudjelovanje učenika u globalnoj ekološkoj akciji čišćenja okoliša u lokalnoj zajednici</w:t>
      </w:r>
    </w:p>
    <w:p w:rsidR="00694179" w:rsidRPr="00694179" w:rsidRDefault="00694179" w:rsidP="00694179">
      <w:pPr>
        <w:spacing w:before="100" w:beforeAutospacing="1" w:after="100" w:afterAutospacing="1"/>
        <w:contextualSpacing/>
        <w:rPr>
          <w:bCs/>
          <w:sz w:val="16"/>
          <w:szCs w:val="16"/>
        </w:rPr>
      </w:pPr>
    </w:p>
    <w:p w:rsidR="00694179" w:rsidRDefault="00694179" w:rsidP="00694179">
      <w:pPr>
        <w:spacing w:before="100" w:beforeAutospacing="1" w:after="100" w:afterAutospacing="1"/>
        <w:contextualSpacing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5. </w:t>
      </w:r>
      <w:r w:rsidRPr="00694179">
        <w:rPr>
          <w:bCs/>
          <w:sz w:val="32"/>
          <w:szCs w:val="32"/>
        </w:rPr>
        <w:t>SUDJELOVANJE NA DJEČJIM GLAZBENIM FESTIVALIMA</w:t>
      </w:r>
    </w:p>
    <w:p w:rsidR="00694179" w:rsidRPr="00694179" w:rsidRDefault="00694179" w:rsidP="00694179">
      <w:pPr>
        <w:spacing w:before="100" w:beforeAutospacing="1" w:after="100" w:afterAutospacing="1"/>
        <w:contextualSpacing/>
        <w:rPr>
          <w:bCs/>
          <w:sz w:val="16"/>
          <w:szCs w:val="16"/>
        </w:rPr>
      </w:pPr>
    </w:p>
    <w:p w:rsidR="00694179" w:rsidRDefault="00694179" w:rsidP="00694179">
      <w:pPr>
        <w:spacing w:before="100" w:beforeAutospacing="1" w:after="100" w:afterAutospacing="1"/>
        <w:contextualSpacing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6. </w:t>
      </w:r>
      <w:r w:rsidRPr="00694179">
        <w:rPr>
          <w:bCs/>
          <w:sz w:val="32"/>
          <w:szCs w:val="32"/>
        </w:rPr>
        <w:t>BOJE ŽIVOTA MOGA-dječja glazbena slikovnica</w:t>
      </w:r>
    </w:p>
    <w:p w:rsidR="00694179" w:rsidRPr="00694179" w:rsidRDefault="00694179" w:rsidP="00694179">
      <w:pPr>
        <w:spacing w:before="100" w:beforeAutospacing="1" w:after="100" w:afterAutospacing="1"/>
        <w:contextualSpacing/>
        <w:rPr>
          <w:bCs/>
          <w:sz w:val="16"/>
          <w:szCs w:val="16"/>
        </w:rPr>
      </w:pPr>
    </w:p>
    <w:p w:rsid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7. </w:t>
      </w:r>
      <w:r w:rsidRPr="00694179">
        <w:rPr>
          <w:bCs/>
          <w:sz w:val="32"/>
          <w:szCs w:val="32"/>
        </w:rPr>
        <w:t>RIJEKA PLIVA</w:t>
      </w:r>
      <w:r w:rsidRPr="00694179">
        <w:rPr>
          <w:sz w:val="32"/>
          <w:szCs w:val="32"/>
        </w:rPr>
        <w:t>–  plivanje na bazenu za učenike 2. razreda ( u organizaciji Gr</w:t>
      </w:r>
      <w:r>
        <w:rPr>
          <w:sz w:val="32"/>
          <w:szCs w:val="32"/>
        </w:rPr>
        <w:t>ada Rijeke – Odjela za školstvo</w:t>
      </w:r>
      <w:r w:rsidRPr="00694179">
        <w:rPr>
          <w:sz w:val="32"/>
          <w:szCs w:val="32"/>
        </w:rPr>
        <w:t>)</w:t>
      </w:r>
    </w:p>
    <w:p w:rsidR="00694179" w:rsidRPr="00694179" w:rsidRDefault="00694179" w:rsidP="00694179">
      <w:pPr>
        <w:rPr>
          <w:sz w:val="16"/>
          <w:szCs w:val="16"/>
        </w:rPr>
      </w:pPr>
    </w:p>
    <w:p w:rsidR="00694179" w:rsidRP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8. </w:t>
      </w:r>
      <w:r w:rsidRPr="00694179">
        <w:rPr>
          <w:bCs/>
          <w:sz w:val="32"/>
          <w:szCs w:val="32"/>
        </w:rPr>
        <w:t>PROJEKTČITAMO PRIČE PRVAŠIMA</w:t>
      </w:r>
    </w:p>
    <w:p w:rsidR="00694179" w:rsidRDefault="00694179" w:rsidP="00694179">
      <w:pPr>
        <w:rPr>
          <w:sz w:val="32"/>
          <w:szCs w:val="32"/>
          <w:shd w:val="clear" w:color="auto" w:fill="FFFFFF"/>
        </w:rPr>
      </w:pPr>
      <w:r>
        <w:rPr>
          <w:bCs/>
          <w:sz w:val="32"/>
          <w:szCs w:val="32"/>
        </w:rPr>
        <w:lastRenderedPageBreak/>
        <w:t xml:space="preserve">9. </w:t>
      </w:r>
      <w:r w:rsidRPr="00694179">
        <w:rPr>
          <w:bCs/>
          <w:sz w:val="32"/>
          <w:szCs w:val="32"/>
        </w:rPr>
        <w:t>VOŽNJA BICIKLOM -</w:t>
      </w:r>
      <w:r w:rsidRPr="00694179">
        <w:rPr>
          <w:sz w:val="32"/>
          <w:szCs w:val="32"/>
          <w:shd w:val="clear" w:color="auto" w:fill="FFFFFF"/>
        </w:rPr>
        <w:t xml:space="preserve">  razvijati i poticati brigu i odgovornost o vlastitom zdravlju usmjeravajući ih na bavljenje sportom, odnosno tjelesnim aktivnostima</w:t>
      </w:r>
    </w:p>
    <w:p w:rsidR="00694179" w:rsidRPr="00694179" w:rsidRDefault="00694179" w:rsidP="00694179">
      <w:pPr>
        <w:rPr>
          <w:sz w:val="16"/>
          <w:szCs w:val="16"/>
        </w:rPr>
      </w:pPr>
    </w:p>
    <w:p w:rsid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10. </w:t>
      </w:r>
      <w:r w:rsidRPr="00694179">
        <w:rPr>
          <w:bCs/>
          <w:sz w:val="32"/>
          <w:szCs w:val="32"/>
        </w:rPr>
        <w:t>ZAŠTITA MENTALNOG ZDRAVLJA –</w:t>
      </w:r>
      <w:r w:rsidRPr="00694179">
        <w:rPr>
          <w:sz w:val="32"/>
          <w:szCs w:val="32"/>
        </w:rPr>
        <w:t>rano otkrivanje poremećaja u ponašanju u organizaciji Nastavnog zavoda za javno zdravstvo za učenike 7. razreda.</w:t>
      </w:r>
    </w:p>
    <w:p w:rsidR="00694179" w:rsidRPr="00694179" w:rsidRDefault="00694179" w:rsidP="00694179">
      <w:pPr>
        <w:rPr>
          <w:sz w:val="16"/>
          <w:szCs w:val="16"/>
        </w:rPr>
      </w:pPr>
    </w:p>
    <w:p w:rsid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11. </w:t>
      </w:r>
      <w:r w:rsidRPr="00694179">
        <w:rPr>
          <w:bCs/>
          <w:sz w:val="32"/>
          <w:szCs w:val="32"/>
        </w:rPr>
        <w:t>ZDRAV ZA PET</w:t>
      </w:r>
      <w:r w:rsidRPr="00694179">
        <w:rPr>
          <w:sz w:val="32"/>
          <w:szCs w:val="32"/>
        </w:rPr>
        <w:t xml:space="preserve"> – podizanje javnozdravstvene svijesti kod djece, projekt </w:t>
      </w:r>
      <w:r w:rsidR="00D37B28">
        <w:rPr>
          <w:sz w:val="32"/>
          <w:szCs w:val="32"/>
        </w:rPr>
        <w:t>MUP  i MZOIS – a za učenike 8. R</w:t>
      </w:r>
      <w:r w:rsidRPr="00694179">
        <w:rPr>
          <w:sz w:val="32"/>
          <w:szCs w:val="32"/>
        </w:rPr>
        <w:t>azreda</w:t>
      </w:r>
    </w:p>
    <w:p w:rsidR="00D37B28" w:rsidRPr="00D37B28" w:rsidRDefault="00D37B28" w:rsidP="00694179">
      <w:pPr>
        <w:rPr>
          <w:sz w:val="16"/>
          <w:szCs w:val="16"/>
        </w:rPr>
      </w:pPr>
    </w:p>
    <w:p w:rsidR="00694179" w:rsidRDefault="00694179" w:rsidP="00694179">
      <w:pPr>
        <w:rPr>
          <w:sz w:val="32"/>
          <w:szCs w:val="32"/>
        </w:rPr>
      </w:pPr>
      <w:r>
        <w:rPr>
          <w:bCs/>
          <w:sz w:val="32"/>
          <w:szCs w:val="32"/>
        </w:rPr>
        <w:t>12.</w:t>
      </w:r>
      <w:r w:rsidRPr="00694179">
        <w:rPr>
          <w:bCs/>
          <w:sz w:val="32"/>
          <w:szCs w:val="32"/>
        </w:rPr>
        <w:t>TRENING ŽIVOTNIH VJEŠTINA</w:t>
      </w:r>
      <w:r w:rsidRPr="00694179">
        <w:rPr>
          <w:sz w:val="32"/>
          <w:szCs w:val="32"/>
        </w:rPr>
        <w:t>-program prevencije ovisnosti u organizaciji Nastavnog zavoda za javno zdravstv</w:t>
      </w:r>
      <w:r w:rsidR="00D37B28">
        <w:rPr>
          <w:sz w:val="32"/>
          <w:szCs w:val="32"/>
        </w:rPr>
        <w:t>o za 3., 4. ,5., 6. i 7. Razrede</w:t>
      </w:r>
    </w:p>
    <w:p w:rsidR="00D37B28" w:rsidRPr="00D37B28" w:rsidRDefault="00D37B28" w:rsidP="00694179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13. </w:t>
      </w:r>
      <w:r w:rsidRPr="00694179">
        <w:rPr>
          <w:bCs/>
          <w:sz w:val="32"/>
          <w:szCs w:val="32"/>
        </w:rPr>
        <w:t xml:space="preserve">ZAJEDNO VIŠE MOŽEMO – </w:t>
      </w:r>
      <w:r w:rsidRPr="00694179">
        <w:rPr>
          <w:sz w:val="32"/>
          <w:szCs w:val="32"/>
        </w:rPr>
        <w:t>prevencija ovisnosti, vršnjačkog nasilja i svih oblika rizičnog ponašanja, za učenike 4. i 5. i 6. razrede u organizaciji Grada Rijeke – Odjela za školstvo i Policij</w:t>
      </w:r>
      <w:r w:rsidR="00D37B28">
        <w:rPr>
          <w:sz w:val="32"/>
          <w:szCs w:val="32"/>
        </w:rPr>
        <w:t>ske uprave Primorsko – goranske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14. </w:t>
      </w:r>
      <w:r w:rsidRPr="00694179">
        <w:rPr>
          <w:bCs/>
          <w:sz w:val="32"/>
          <w:szCs w:val="32"/>
        </w:rPr>
        <w:t>RIINOVATORI  KEŠ</w:t>
      </w:r>
      <w:r w:rsidRPr="00694179">
        <w:rPr>
          <w:sz w:val="32"/>
          <w:szCs w:val="32"/>
        </w:rPr>
        <w:t>– Kreativno edukativna škola za mlade poduzetnike u organizaciji Grada Rijeke- Odjela za školstvo i Odjela za poduzetništvo te Doma mladih za učenike 7. i 8</w:t>
      </w:r>
      <w:r w:rsidR="00D37B28">
        <w:rPr>
          <w:sz w:val="32"/>
          <w:szCs w:val="32"/>
        </w:rPr>
        <w:t>. razreda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15. </w:t>
      </w:r>
      <w:r w:rsidRPr="00694179">
        <w:rPr>
          <w:bCs/>
          <w:sz w:val="32"/>
          <w:szCs w:val="32"/>
        </w:rPr>
        <w:t>LJUBAV U POKRETU-</w:t>
      </w:r>
      <w:r w:rsidRPr="00694179">
        <w:rPr>
          <w:sz w:val="32"/>
          <w:szCs w:val="32"/>
        </w:rPr>
        <w:t xml:space="preserve"> Projekt doprinosi prevenciji nasilja, ovisnosti i drugih rizičnih ponašanja djece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bCs/>
          <w:color w:val="000000" w:themeColor="text1"/>
          <w:sz w:val="32"/>
          <w:szCs w:val="32"/>
          <w:shd w:val="clear" w:color="auto" w:fill="FFFFFF"/>
        </w:rPr>
      </w:pPr>
      <w:r>
        <w:rPr>
          <w:bCs/>
          <w:color w:val="000000" w:themeColor="text1"/>
          <w:sz w:val="32"/>
          <w:szCs w:val="32"/>
          <w:shd w:val="clear" w:color="auto" w:fill="FFFFFF"/>
        </w:rPr>
        <w:t xml:space="preserve">16. </w:t>
      </w:r>
      <w:r w:rsidRPr="00694179">
        <w:rPr>
          <w:bCs/>
          <w:color w:val="000000" w:themeColor="text1"/>
          <w:sz w:val="32"/>
          <w:szCs w:val="32"/>
          <w:shd w:val="clear" w:color="auto" w:fill="FFFFFF"/>
        </w:rPr>
        <w:t>RINKLUZIJA -  doprinijeti socijalnoj uključenosti i integraciji učenika s teškoćama u redovitim školama i posebnim odgojno-obrazovnim institucijama kojima je osnivač Grad Rijeka putem osiguravanja podrške pomoćnika u nastavi</w:t>
      </w:r>
    </w:p>
    <w:p w:rsidR="00D37B28" w:rsidRPr="00D37B28" w:rsidRDefault="00D37B28" w:rsidP="00D37B28">
      <w:pPr>
        <w:rPr>
          <w:color w:val="000000" w:themeColor="text1"/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17. </w:t>
      </w:r>
      <w:r w:rsidRPr="00694179">
        <w:rPr>
          <w:bCs/>
          <w:sz w:val="32"/>
          <w:szCs w:val="32"/>
        </w:rPr>
        <w:t xml:space="preserve">PROFESIONALNO USMJERAVANJE I INFORMIRANJE - </w:t>
      </w:r>
      <w:r w:rsidRPr="00694179">
        <w:rPr>
          <w:sz w:val="32"/>
          <w:szCs w:val="32"/>
        </w:rPr>
        <w:t>upoznavanje učenika sa Srednjoškolskim sustavom obrazovanja, identifikacija interesa i sposobnosti za pojedina zanimanja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18. </w:t>
      </w:r>
      <w:r w:rsidRPr="00694179">
        <w:rPr>
          <w:bCs/>
          <w:sz w:val="32"/>
          <w:szCs w:val="32"/>
        </w:rPr>
        <w:t xml:space="preserve">DAN DAROVITIH </w:t>
      </w:r>
      <w:r w:rsidRPr="00694179">
        <w:rPr>
          <w:sz w:val="32"/>
          <w:szCs w:val="32"/>
        </w:rPr>
        <w:t xml:space="preserve"> susret sa bivšim učenicima škole – motivacijsko predavanje, kviz znanja, posjet studenata za Odsjeka biotehnologija (pokusi)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19. </w:t>
      </w:r>
      <w:r w:rsidRPr="00694179">
        <w:rPr>
          <w:bCs/>
          <w:sz w:val="32"/>
          <w:szCs w:val="32"/>
        </w:rPr>
        <w:t>ZDRAVSTVENI ODGOJ -</w:t>
      </w:r>
      <w:r w:rsidR="00416100">
        <w:rPr>
          <w:bCs/>
          <w:sz w:val="32"/>
          <w:szCs w:val="32"/>
        </w:rPr>
        <w:t xml:space="preserve"> </w:t>
      </w:r>
      <w:r w:rsidRPr="00694179">
        <w:rPr>
          <w:sz w:val="32"/>
          <w:szCs w:val="32"/>
        </w:rPr>
        <w:t>Omogućiti mladima da steknu znanja i vještine te vrijednosti i stajališta za kvalitetniji i dulji život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P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20. </w:t>
      </w:r>
      <w:r w:rsidRPr="00694179">
        <w:rPr>
          <w:bCs/>
          <w:sz w:val="32"/>
          <w:szCs w:val="32"/>
        </w:rPr>
        <w:t xml:space="preserve">GRAĐANSKI ODGOJ I OBRAZOVANJE - </w:t>
      </w:r>
      <w:r w:rsidRPr="00694179">
        <w:rPr>
          <w:sz w:val="32"/>
          <w:szCs w:val="32"/>
        </w:rPr>
        <w:t>usvajanje znanja o građanskim pravima i obvezama, razvijanje vještina za odgovorno djelovanje u lokalnoj (i široj) zajednici (korelacije, SRO, izvanučionička nastava)</w:t>
      </w:r>
    </w:p>
    <w:p w:rsid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21. </w:t>
      </w:r>
      <w:r w:rsidRPr="00694179">
        <w:rPr>
          <w:bCs/>
          <w:sz w:val="32"/>
          <w:szCs w:val="32"/>
        </w:rPr>
        <w:t xml:space="preserve">GRAĐANSKI ODGOJ I OBRAZOVANJE - </w:t>
      </w:r>
      <w:r w:rsidRPr="00694179">
        <w:rPr>
          <w:sz w:val="32"/>
          <w:szCs w:val="32"/>
        </w:rPr>
        <w:t>usvajanje znanja o građanskim pravima i obvezama, razvijanje vještina za odgovorno djelovanje u lokalnoj (i široj) zajednici (izvannastavna aktivnost)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Default="00694179" w:rsidP="00D37B28">
      <w:pPr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r w:rsidRPr="00694179">
        <w:rPr>
          <w:sz w:val="32"/>
          <w:szCs w:val="32"/>
        </w:rPr>
        <w:t>HUMANITARNE AKCIJE - stvaranje navika uočavanja i pomoć</w:t>
      </w:r>
      <w:r w:rsidR="00D37B28">
        <w:rPr>
          <w:sz w:val="32"/>
          <w:szCs w:val="32"/>
        </w:rPr>
        <w:t>i potrebitima u našoj zajednici</w:t>
      </w:r>
    </w:p>
    <w:p w:rsidR="00D37B28" w:rsidRPr="00D37B28" w:rsidRDefault="00D37B28" w:rsidP="00D37B28">
      <w:pPr>
        <w:rPr>
          <w:sz w:val="16"/>
          <w:szCs w:val="16"/>
        </w:rPr>
      </w:pPr>
    </w:p>
    <w:p w:rsidR="00694179" w:rsidRPr="00694179" w:rsidRDefault="00694179" w:rsidP="00D37B2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23. </w:t>
      </w:r>
      <w:r w:rsidRPr="00694179">
        <w:rPr>
          <w:bCs/>
          <w:sz w:val="32"/>
          <w:szCs w:val="32"/>
        </w:rPr>
        <w:t>PRODUŽENI BORAVAK (OBRAZOVANJE I INKLUZIJA DJECE ROMSKE NACIONALNOSTI) –</w:t>
      </w:r>
      <w:r w:rsidR="00416100">
        <w:rPr>
          <w:bCs/>
          <w:sz w:val="32"/>
          <w:szCs w:val="32"/>
        </w:rPr>
        <w:t xml:space="preserve"> </w:t>
      </w:r>
      <w:r w:rsidRPr="00694179">
        <w:rPr>
          <w:sz w:val="32"/>
          <w:szCs w:val="32"/>
        </w:rPr>
        <w:t>za uč od 1. – 8. razreda, rad na učenju i razvoju socijalnih vještina, provođenju slobodnog vremena</w:t>
      </w:r>
      <w:r w:rsidR="00D37B28">
        <w:rPr>
          <w:sz w:val="32"/>
          <w:szCs w:val="32"/>
        </w:rPr>
        <w:t xml:space="preserve"> </w:t>
      </w:r>
      <w:r w:rsidRPr="00694179">
        <w:rPr>
          <w:sz w:val="32"/>
          <w:szCs w:val="32"/>
        </w:rPr>
        <w:t>(Udruga „OAZA“)</w:t>
      </w:r>
    </w:p>
    <w:p w:rsidR="008E2F0E" w:rsidRPr="00694179" w:rsidRDefault="008E2F0E" w:rsidP="006F6F01">
      <w:pPr>
        <w:rPr>
          <w:sz w:val="32"/>
          <w:szCs w:val="32"/>
        </w:rPr>
      </w:pPr>
    </w:p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6F6F01" w:rsidRPr="007A2080" w:rsidRDefault="006F6F01" w:rsidP="006F6F01"/>
    <w:p w:rsidR="006F6F01" w:rsidRDefault="006F6F01" w:rsidP="00B7074C">
      <w:pPr>
        <w:jc w:val="both"/>
      </w:pPr>
    </w:p>
    <w:p w:rsidR="00F57398" w:rsidRDefault="00F57398" w:rsidP="00B7074C">
      <w:pPr>
        <w:spacing w:line="480" w:lineRule="auto"/>
        <w:jc w:val="both"/>
      </w:pPr>
    </w:p>
    <w:p w:rsidR="0080019D" w:rsidRDefault="0080019D" w:rsidP="00B7074C">
      <w:pPr>
        <w:spacing w:line="480" w:lineRule="auto"/>
        <w:jc w:val="both"/>
      </w:pPr>
    </w:p>
    <w:p w:rsidR="00694179" w:rsidRDefault="00694179" w:rsidP="00B7074C">
      <w:pPr>
        <w:spacing w:line="480" w:lineRule="auto"/>
        <w:jc w:val="both"/>
      </w:pPr>
    </w:p>
    <w:p w:rsidR="00694179" w:rsidRDefault="00694179" w:rsidP="00B7074C">
      <w:pPr>
        <w:spacing w:line="480" w:lineRule="auto"/>
        <w:jc w:val="both"/>
      </w:pPr>
    </w:p>
    <w:p w:rsidR="00694179" w:rsidRDefault="00694179" w:rsidP="00B7074C">
      <w:pPr>
        <w:spacing w:line="480" w:lineRule="auto"/>
        <w:jc w:val="both"/>
      </w:pPr>
    </w:p>
    <w:p w:rsidR="00521D58" w:rsidRDefault="00521D58" w:rsidP="00B7074C">
      <w:pPr>
        <w:spacing w:line="480" w:lineRule="auto"/>
        <w:jc w:val="both"/>
      </w:pPr>
    </w:p>
    <w:p w:rsidR="00521D58" w:rsidRDefault="00521D58" w:rsidP="00B7074C">
      <w:pPr>
        <w:spacing w:line="480" w:lineRule="auto"/>
        <w:jc w:val="both"/>
      </w:pPr>
    </w:p>
    <w:p w:rsidR="00521D58" w:rsidRDefault="00521D58" w:rsidP="00B7074C">
      <w:pPr>
        <w:spacing w:line="480" w:lineRule="auto"/>
        <w:jc w:val="both"/>
      </w:pPr>
    </w:p>
    <w:p w:rsidR="00521D58" w:rsidRPr="00655922" w:rsidRDefault="00521D58" w:rsidP="00B7074C">
      <w:pPr>
        <w:spacing w:line="480" w:lineRule="auto"/>
        <w:jc w:val="both"/>
      </w:pPr>
    </w:p>
    <w:p w:rsidR="00F57398" w:rsidRPr="00655922" w:rsidRDefault="00F57398" w:rsidP="00B7074C">
      <w:pPr>
        <w:spacing w:line="480" w:lineRule="auto"/>
        <w:jc w:val="both"/>
      </w:pPr>
    </w:p>
    <w:p w:rsidR="00F57398" w:rsidRPr="00655922" w:rsidRDefault="00F57398" w:rsidP="00B7074C">
      <w:pPr>
        <w:spacing w:line="480" w:lineRule="auto"/>
        <w:jc w:val="both"/>
      </w:pPr>
    </w:p>
    <w:p w:rsidR="00F57398" w:rsidRPr="00655922" w:rsidRDefault="00F57398" w:rsidP="00B235BF">
      <w:pPr>
        <w:pStyle w:val="Naslov1"/>
        <w:ind w:left="1080"/>
        <w:rPr>
          <w:rFonts w:ascii="Times New Roman" w:hAnsi="Times New Roman" w:cs="Times New Roman"/>
        </w:rPr>
      </w:pPr>
      <w:bookmarkStart w:id="0" w:name="_Toc335085936"/>
      <w:bookmarkStart w:id="1" w:name="_Toc366530010"/>
      <w:bookmarkStart w:id="2" w:name="_Toc525497734"/>
      <w:r w:rsidRPr="00655922">
        <w:rPr>
          <w:rFonts w:ascii="Times New Roman" w:hAnsi="Times New Roman" w:cs="Times New Roman"/>
        </w:rPr>
        <w:lastRenderedPageBreak/>
        <w:t>Sadržaj:</w:t>
      </w:r>
      <w:bookmarkEnd w:id="0"/>
      <w:bookmarkEnd w:id="1"/>
      <w:bookmarkEnd w:id="2"/>
    </w:p>
    <w:p w:rsidR="00F57398" w:rsidRPr="00655922" w:rsidRDefault="00F57398" w:rsidP="00B235BF"/>
    <w:p w:rsidR="002502C8" w:rsidRDefault="008436C9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655922">
        <w:rPr>
          <w:rFonts w:ascii="Times New Roman" w:hAnsi="Times New Roman" w:cs="Times New Roman"/>
        </w:rPr>
        <w:fldChar w:fldCharType="begin"/>
      </w:r>
      <w:r w:rsidR="00F57398" w:rsidRPr="00655922">
        <w:rPr>
          <w:rFonts w:ascii="Times New Roman" w:hAnsi="Times New Roman" w:cs="Times New Roman"/>
        </w:rPr>
        <w:instrText xml:space="preserve"> TOC \o "1-3" \h \z \u </w:instrText>
      </w:r>
      <w:r w:rsidRPr="00655922">
        <w:rPr>
          <w:rFonts w:ascii="Times New Roman" w:hAnsi="Times New Roman" w:cs="Times New Roman"/>
        </w:rPr>
        <w:fldChar w:fldCharType="separate"/>
      </w:r>
      <w:hyperlink w:anchor="_Toc525497734" w:history="1">
        <w:r w:rsidR="002502C8" w:rsidRPr="00E45681">
          <w:rPr>
            <w:rStyle w:val="Hiperveza"/>
            <w:rFonts w:ascii="Times New Roman" w:hAnsi="Times New Roman"/>
            <w:noProof/>
          </w:rPr>
          <w:t>Sadržaj: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_Toc525497734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35" w:history="1">
        <w:r w:rsidR="002502C8" w:rsidRPr="00E45681">
          <w:rPr>
            <w:rStyle w:val="Hiperveza"/>
            <w:noProof/>
          </w:rPr>
          <w:t>SADRŽAJI  RADA KULTURNO – UMJETNIČKOG DRUŠTVA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_Toc525497735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36" w:history="1">
        <w:r w:rsidR="002502C8" w:rsidRPr="00E45681">
          <w:rPr>
            <w:rStyle w:val="Hiperveza"/>
            <w:rFonts w:ascii="Times New Roman" w:hAnsi="Times New Roman"/>
            <w:noProof/>
          </w:rPr>
          <w:t>I.</w:t>
        </w:r>
        <w:r w:rsidR="002502C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502C8" w:rsidRPr="00E45681">
          <w:rPr>
            <w:rStyle w:val="Hiperveza"/>
            <w:rFonts w:ascii="Times New Roman" w:hAnsi="Times New Roman"/>
            <w:noProof/>
          </w:rPr>
          <w:t>IZBORNA NASTAVA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_Toc525497736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37" w:history="1">
        <w:r w:rsidR="002502C8" w:rsidRPr="00E45681">
          <w:rPr>
            <w:rStyle w:val="Hiperveza"/>
            <w:noProof/>
          </w:rPr>
          <w:t>IZBORNA NASTAVA INFORMATIKE</w:t>
        </w:r>
        <w:r w:rsidR="002502C8">
          <w:rPr>
            <w:rStyle w:val="Hiperveza"/>
            <w:noProof/>
          </w:rPr>
          <w:t xml:space="preserve"> </w:t>
        </w:r>
      </w:hyperlink>
      <w:hyperlink w:anchor="_Toc525497738" w:history="1">
        <w:r w:rsidR="002502C8" w:rsidRPr="00E45681">
          <w:rPr>
            <w:rStyle w:val="Hiperveza"/>
            <w:noProof/>
          </w:rPr>
          <w:t>OD 5 DO 8 RAZREDA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_Toc525497738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39" w:history="1">
        <w:r w:rsidR="002502C8" w:rsidRPr="00E45681">
          <w:rPr>
            <w:rStyle w:val="Hiperveza"/>
            <w:noProof/>
          </w:rPr>
          <w:t>RIMOKATOLIČKI VJERONAUK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_Toc525497739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0" w:history="1">
        <w:r w:rsidR="002502C8" w:rsidRPr="00E45681">
          <w:rPr>
            <w:rStyle w:val="Hiperveza"/>
            <w:noProof/>
          </w:rPr>
          <w:t>IZBORNA NASTAVA</w:t>
        </w:r>
        <w:r w:rsidR="002502C8">
          <w:rPr>
            <w:rStyle w:val="Hiperveza"/>
            <w:noProof/>
          </w:rPr>
          <w:t xml:space="preserve"> </w:t>
        </w:r>
      </w:hyperlink>
      <w:hyperlink w:anchor="_Toc525497741" w:history="1">
        <w:r w:rsidR="002502C8" w:rsidRPr="00E45681">
          <w:rPr>
            <w:rStyle w:val="Hiperveza"/>
            <w:noProof/>
          </w:rPr>
          <w:t>RIMOKATOLIČKI VJERONAUK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2" w:history="1">
        <w:r w:rsidR="002502C8" w:rsidRPr="00E45681">
          <w:rPr>
            <w:rStyle w:val="Hiperveza"/>
            <w:noProof/>
          </w:rPr>
          <w:t>IZBORNA NASTAVA: TALIJANSKI JEZIK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3" w:history="1">
        <w:r w:rsidR="002502C8" w:rsidRPr="00E45681">
          <w:rPr>
            <w:rStyle w:val="Hiperveza"/>
            <w:noProof/>
          </w:rPr>
          <w:t>IZBORNA NASTAVA</w:t>
        </w:r>
        <w:r w:rsidR="002502C8">
          <w:rPr>
            <w:rStyle w:val="Hiperveza"/>
            <w:noProof/>
          </w:rPr>
          <w:t xml:space="preserve"> </w:t>
        </w:r>
      </w:hyperlink>
      <w:hyperlink w:anchor="_Toc525497744" w:history="1">
        <w:r w:rsidR="002502C8" w:rsidRPr="00E45681">
          <w:rPr>
            <w:rStyle w:val="Hiperveza"/>
            <w:noProof/>
          </w:rPr>
          <w:t>Islamski vjeronauk, kombinirani razredni odjeli 1.-8. Razreda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5" w:history="1">
        <w:r w:rsidR="002502C8" w:rsidRPr="00E45681">
          <w:rPr>
            <w:rStyle w:val="Hiperveza"/>
            <w:noProof/>
          </w:rPr>
          <w:t>LIKOVNA GRUPA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6" w:history="1">
        <w:r w:rsidR="002502C8" w:rsidRPr="00E45681">
          <w:rPr>
            <w:rStyle w:val="Hiperveza"/>
            <w:rFonts w:ascii="Times New Roman" w:hAnsi="Times New Roman"/>
            <w:noProof/>
          </w:rPr>
          <w:t>II.</w:t>
        </w:r>
        <w:r w:rsidR="002502C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502C8" w:rsidRPr="00E45681">
          <w:rPr>
            <w:rStyle w:val="Hiperveza"/>
            <w:rFonts w:ascii="Times New Roman" w:hAnsi="Times New Roman"/>
            <w:noProof/>
          </w:rPr>
          <w:t>DODATNA NASTAVA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7" w:history="1">
        <w:r w:rsidR="002502C8" w:rsidRPr="00E45681">
          <w:rPr>
            <w:rStyle w:val="Hiperveza"/>
            <w:noProof/>
          </w:rPr>
          <w:t xml:space="preserve">DODATNA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 5.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8" w:history="1">
        <w:r w:rsidR="002502C8" w:rsidRPr="00E45681">
          <w:rPr>
            <w:rStyle w:val="Hiperveza"/>
            <w:noProof/>
          </w:rPr>
          <w:t xml:space="preserve">DODATNA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 6.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49" w:history="1">
        <w:r w:rsidR="002502C8" w:rsidRPr="00E45681">
          <w:rPr>
            <w:rStyle w:val="Hiperveza"/>
            <w:noProof/>
          </w:rPr>
          <w:t xml:space="preserve">DODATNA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 7.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_Toc525497749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0" w:history="1">
        <w:r w:rsidR="002502C8" w:rsidRPr="00E45681">
          <w:rPr>
            <w:rStyle w:val="Hiperveza"/>
            <w:noProof/>
          </w:rPr>
          <w:t xml:space="preserve">DODATNA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–8.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1" w:history="1">
        <w:r w:rsidR="002502C8" w:rsidRPr="00E45681">
          <w:rPr>
            <w:rStyle w:val="Hiperveza"/>
            <w:noProof/>
          </w:rPr>
          <w:t>DODATNA NASTAVA „KLOKAN BEZ GRANICA“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2" w:history="1">
        <w:r w:rsidR="002502C8" w:rsidRPr="00E45681">
          <w:rPr>
            <w:rStyle w:val="Hiperveza"/>
            <w:noProof/>
          </w:rPr>
          <w:t>DODATNA NASTAVA – POVIJEST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3" w:history="1">
        <w:r w:rsidR="002502C8" w:rsidRPr="00E45681">
          <w:rPr>
            <w:rStyle w:val="Hiperveza"/>
            <w:noProof/>
          </w:rPr>
          <w:t>DODATNA NASTAVA – GEOGRAFIJA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4" w:history="1">
        <w:r w:rsidR="002502C8" w:rsidRPr="00E45681">
          <w:rPr>
            <w:rStyle w:val="Hiperveza"/>
            <w:noProof/>
          </w:rPr>
          <w:t>DODATNA NASTAVA – BIOLOGIJA/KEMIJA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5" w:history="1">
        <w:r w:rsidR="002502C8" w:rsidRPr="00E45681">
          <w:rPr>
            <w:rStyle w:val="Hiperveza"/>
            <w:noProof/>
          </w:rPr>
          <w:t>DODATNA NASTAVA matematika (1. a i b.r.)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6" w:history="1">
        <w:r w:rsidR="002502C8" w:rsidRPr="00E45681">
          <w:rPr>
            <w:rStyle w:val="Hiperveza"/>
            <w:noProof/>
          </w:rPr>
          <w:t>DODATNA NASTAVA Hrvatski jezik (1.a i b 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7" w:history="1">
        <w:r w:rsidR="002502C8" w:rsidRPr="00E45681">
          <w:rPr>
            <w:rStyle w:val="Hiperveza"/>
            <w:noProof/>
          </w:rPr>
          <w:t>DODATNA NASTAVA–MATEMATIKA (2.a i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8" w:history="1">
        <w:r w:rsidR="002502C8" w:rsidRPr="00E45681">
          <w:rPr>
            <w:rStyle w:val="Hiperveza"/>
            <w:noProof/>
          </w:rPr>
          <w:t>DODATNA NASTAVA (hrvatski jezik-2.a i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59" w:history="1">
        <w:r w:rsidR="002502C8" w:rsidRPr="00E45681">
          <w:rPr>
            <w:rStyle w:val="Hiperveza"/>
            <w:rFonts w:eastAsia="Times New Roman" w:cs="Cambria"/>
            <w:noProof/>
          </w:rPr>
          <w:t>DODATNA NASTAVA – HRVATSKI  JEZIK (Tanja Dukić 3. razredi)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_Toc525497759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0" w:history="1">
        <w:r w:rsidR="002502C8" w:rsidRPr="00E45681">
          <w:rPr>
            <w:rStyle w:val="Hiperveza"/>
            <w:rFonts w:eastAsia="Times New Roman" w:cs="Cambria"/>
            <w:noProof/>
          </w:rPr>
          <w:t>DODATNA NASTAVA - MATEMATIKA (3.a. i 3.b razred,  Mihaela Spinčić)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1" w:history="1">
        <w:r w:rsidR="002502C8" w:rsidRPr="00E45681">
          <w:rPr>
            <w:rStyle w:val="Hiperveza"/>
            <w:rFonts w:eastAsia="Times New Roman" w:cs="Cambria"/>
            <w:noProof/>
          </w:rPr>
          <w:t>DODATNA NASTAVA – HRVATSKI  JEZIK (Željka Božić, 4. razredi)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2" w:history="1">
        <w:r w:rsidR="002502C8" w:rsidRPr="00E45681">
          <w:rPr>
            <w:rStyle w:val="Hiperveza"/>
            <w:rFonts w:eastAsia="Times New Roman" w:cs="Cambria"/>
            <w:noProof/>
          </w:rPr>
          <w:t>DODATNA NASTAVA - MATEMATIKA (4.a. i 4.b razred,  Snježana Beletić)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3" w:history="1">
        <w:r w:rsidR="002502C8" w:rsidRPr="00E45681">
          <w:rPr>
            <w:rStyle w:val="Hiperveza"/>
            <w:noProof/>
            <w:lang w:eastAsia="en-US"/>
          </w:rPr>
          <w:t>DODATNA NASTAVA IZ VJERONAUKA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4" w:history="1">
        <w:r w:rsidR="002502C8" w:rsidRPr="00E45681">
          <w:rPr>
            <w:rStyle w:val="Hiperveza"/>
            <w:noProof/>
            <w:lang w:eastAsia="en-US"/>
          </w:rPr>
          <w:t>(učenici od 5. – 8. razreda)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5" w:history="1">
        <w:r w:rsidR="002502C8" w:rsidRPr="00E45681">
          <w:rPr>
            <w:rStyle w:val="Hiperveza"/>
            <w:noProof/>
          </w:rPr>
          <w:t>DODATNA NASTAVA IZ VJERONAUKA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6" w:history="1">
        <w:r w:rsidR="002502C8" w:rsidRPr="00E45681">
          <w:rPr>
            <w:rStyle w:val="Hiperveza"/>
            <w:noProof/>
          </w:rPr>
          <w:t>DOPUNSKA NASTAVA – HRVATSKI JEZIK(1. 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7" w:history="1">
        <w:r w:rsidR="002502C8" w:rsidRPr="00E45681">
          <w:rPr>
            <w:rStyle w:val="Hiperveza"/>
            <w:rFonts w:ascii="Calibri" w:hAnsi="Calibri"/>
            <w:noProof/>
          </w:rPr>
          <w:t>DOPUNS</w:t>
        </w:r>
        <w:r w:rsidR="002502C8" w:rsidRPr="00E45681">
          <w:rPr>
            <w:rStyle w:val="Hiperveza"/>
            <w:noProof/>
          </w:rPr>
          <w:t>KA NASTAVA – HRVATSKI JEZIK(1. b</w:t>
        </w:r>
        <w:r w:rsidR="002502C8" w:rsidRPr="00E45681">
          <w:rPr>
            <w:rStyle w:val="Hiperveza"/>
            <w:rFonts w:ascii="Calibri" w:hAnsi="Calibri"/>
            <w:noProof/>
          </w:rPr>
          <w:t>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8" w:history="1">
        <w:r w:rsidR="002502C8" w:rsidRPr="00E45681">
          <w:rPr>
            <w:rStyle w:val="Hiperveza"/>
            <w:noProof/>
          </w:rPr>
          <w:t>DOPUNSKA NASTAVA matematika (1.a)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69" w:history="1">
        <w:r w:rsidR="002502C8" w:rsidRPr="00E45681">
          <w:rPr>
            <w:rStyle w:val="Hiperveza"/>
            <w:noProof/>
          </w:rPr>
          <w:t>DOPUNSKA NASTAVA matematika (1.b</w:t>
        </w:r>
        <w:r w:rsidR="002502C8" w:rsidRPr="00E45681">
          <w:rPr>
            <w:rStyle w:val="Hiperveza"/>
            <w:rFonts w:ascii="Calibri" w:hAnsi="Calibri"/>
            <w:noProof/>
          </w:rPr>
          <w:t>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_Toc525497769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29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0" w:history="1">
        <w:r w:rsidR="002502C8" w:rsidRPr="00E45681">
          <w:rPr>
            <w:rStyle w:val="Hiperveza"/>
            <w:noProof/>
          </w:rPr>
          <w:t>DOPUNSKA NASTAVA matematika (2.b)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1" w:history="1">
        <w:r w:rsidR="002502C8" w:rsidRPr="00E45681">
          <w:rPr>
            <w:rStyle w:val="Hiperveza"/>
            <w:noProof/>
          </w:rPr>
          <w:t>DOPUNSKA NASTAVA MATEMATIKA( 2.a)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2" w:history="1">
        <w:r w:rsidR="002502C8" w:rsidRPr="00E45681">
          <w:rPr>
            <w:rStyle w:val="Hiperveza"/>
            <w:noProof/>
          </w:rPr>
          <w:t>DOPUNSKA NASTAVA – HRVATSKI JEZIK (2.b)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3" w:history="1">
        <w:r w:rsidR="002502C8" w:rsidRPr="00E45681">
          <w:rPr>
            <w:rStyle w:val="Hiperveza"/>
            <w:noProof/>
          </w:rPr>
          <w:t>DOPUNSKA NASTAVA HRVATSKI JEZIK (2.a 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4" w:history="1">
        <w:r w:rsidR="002502C8" w:rsidRPr="00E45681">
          <w:rPr>
            <w:rStyle w:val="Hiperveza"/>
            <w:rFonts w:eastAsia="Times New Roman" w:cs="Cambria"/>
            <w:noProof/>
          </w:rPr>
          <w:t>DOPUNSKA NASTAVA – HRVATSKI JEZIK (3.b učiteljica Tanja Dukić)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5" w:history="1">
        <w:r w:rsidR="002502C8" w:rsidRPr="00E45681">
          <w:rPr>
            <w:rStyle w:val="Hiperveza"/>
            <w:rFonts w:eastAsia="Times New Roman" w:cs="Cambria"/>
            <w:noProof/>
          </w:rPr>
          <w:t>DOPUNSKA NASTAVA – HRVATSKI JEZIK (3.a učiteljica Mihaela Spinčić)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6" w:history="1">
        <w:r w:rsidR="002502C8" w:rsidRPr="00E45681">
          <w:rPr>
            <w:rStyle w:val="Hiperveza"/>
            <w:rFonts w:eastAsia="Times New Roman" w:cs="Cambria"/>
            <w:noProof/>
          </w:rPr>
          <w:t>DOPUNSKA NASTAVA - MATEMATIKA (3.b razred učiteljica Tanja Dukić)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7" w:history="1">
        <w:r w:rsidR="002502C8" w:rsidRPr="00E45681">
          <w:rPr>
            <w:rStyle w:val="Hiperveza"/>
            <w:rFonts w:eastAsia="Times New Roman" w:cs="Cambria"/>
            <w:noProof/>
          </w:rPr>
          <w:t>DOPUNSKA NASTAVA - MATEMATIKA (3.a razred učiteljica Mihaela Spinčić)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8" w:history="1">
        <w:r w:rsidR="002502C8" w:rsidRPr="00E45681">
          <w:rPr>
            <w:rStyle w:val="Hiperveza"/>
            <w:rFonts w:eastAsia="Times New Roman" w:cs="Cambria"/>
            <w:noProof/>
          </w:rPr>
          <w:t>DOPUNSKA NASTAVA – HRVATSKI JEZIK (4.b učiteljica Snježana Beletić)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79" w:history="1">
        <w:r w:rsidR="002502C8" w:rsidRPr="00E45681">
          <w:rPr>
            <w:rStyle w:val="Hiperveza"/>
            <w:rFonts w:eastAsia="Times New Roman" w:cs="Cambria"/>
            <w:noProof/>
          </w:rPr>
          <w:t>DOPUNSKA NASTAVA - MATEMATIKA (4.b razred učiteljica Snježana Beletić)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_Toc525497779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39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0" w:history="1">
        <w:r w:rsidR="002502C8" w:rsidRPr="00E45681">
          <w:rPr>
            <w:rStyle w:val="Hiperveza"/>
            <w:noProof/>
          </w:rPr>
          <w:t>DOPUNSKA NASTAVA MATEMATIKA – 5.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1" w:history="1">
        <w:r w:rsidR="002502C8" w:rsidRPr="00E45681">
          <w:rPr>
            <w:rStyle w:val="Hiperveza"/>
            <w:noProof/>
          </w:rPr>
          <w:t xml:space="preserve">DOPUNSKA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 6.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2" w:history="1">
        <w:r w:rsidR="002502C8" w:rsidRPr="00E45681">
          <w:rPr>
            <w:rStyle w:val="Hiperveza"/>
            <w:noProof/>
          </w:rPr>
          <w:t xml:space="preserve">DOPUNSKA NASTAVA </w:t>
        </w:r>
        <w:r w:rsidR="002502C8" w:rsidRPr="00E45681">
          <w:rPr>
            <w:rStyle w:val="Hiperveza"/>
            <w:rFonts w:ascii="Times-Bold" w:hAnsi="Times-Bold" w:cs="Times-Bold"/>
            <w:noProof/>
          </w:rPr>
          <w:t>MATEMATIKA – 7.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3" w:history="1">
        <w:r w:rsidR="002502C8" w:rsidRPr="00E45681">
          <w:rPr>
            <w:rStyle w:val="Hiperveza"/>
            <w:noProof/>
          </w:rPr>
          <w:t>DOPUNSKA NASTAVA MATEMATIKA – 8.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4" w:history="1">
        <w:r w:rsidR="002502C8" w:rsidRPr="00E45681">
          <w:rPr>
            <w:rStyle w:val="Hiperveza"/>
            <w:noProof/>
          </w:rPr>
          <w:t>DOPUNSKA NASTAVA – BIOLOGIJA/KEMIJA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5" w:history="1">
        <w:r w:rsidR="002502C8" w:rsidRPr="00E45681">
          <w:rPr>
            <w:rStyle w:val="Hiperveza"/>
            <w:noProof/>
          </w:rPr>
          <w:t>DOPUNSKA NASTAVA FIZIKA – 8. RAZRED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6" w:history="1">
        <w:r w:rsidR="002502C8" w:rsidRPr="00E45681">
          <w:rPr>
            <w:rStyle w:val="Hiperveza"/>
            <w:noProof/>
          </w:rPr>
          <w:t>DOPUNSKA NASTAVA – HRVATSKI JEZIK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7" w:history="1">
        <w:r w:rsidR="002502C8" w:rsidRPr="00E45681">
          <w:rPr>
            <w:rStyle w:val="Hiperveza"/>
            <w:noProof/>
          </w:rPr>
          <w:t>DOPUNSKA NASTAVA – HRVATSKI JEZIK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8" w:history="1">
        <w:r w:rsidR="002502C8" w:rsidRPr="00E45681">
          <w:rPr>
            <w:rStyle w:val="Hiperveza"/>
            <w:noProof/>
          </w:rPr>
          <w:t>DOPUNSKA NASTAVA – GEOGRAFIJA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89" w:history="1">
        <w:r w:rsidR="002502C8" w:rsidRPr="00E45681">
          <w:rPr>
            <w:rStyle w:val="Hiperveza"/>
            <w:noProof/>
          </w:rPr>
          <w:t>DOPUNSKA NASTAVA – POVIJEST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_Toc525497789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49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0" w:history="1">
        <w:r w:rsidR="002502C8" w:rsidRPr="00E45681">
          <w:rPr>
            <w:rStyle w:val="Hiperveza"/>
            <w:iCs/>
            <w:noProof/>
          </w:rPr>
          <w:t>IV.</w:t>
        </w:r>
        <w:r w:rsidR="002502C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502C8" w:rsidRPr="00E45681">
          <w:rPr>
            <w:rStyle w:val="Hiperveza"/>
            <w:rFonts w:ascii="Times New Roman" w:hAnsi="Times New Roman"/>
            <w:noProof/>
          </w:rPr>
          <w:t>IZVANNASTAVNE AKTIVNOSTI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1" w:history="1">
        <w:r w:rsidR="002502C8" w:rsidRPr="00E45681">
          <w:rPr>
            <w:rStyle w:val="Hiperveza"/>
            <w:noProof/>
          </w:rPr>
          <w:t>VJERONAUČNA OLIMPIJADA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2" w:history="1">
        <w:r w:rsidR="002502C8" w:rsidRPr="00E45681">
          <w:rPr>
            <w:rStyle w:val="Hiperveza"/>
            <w:noProof/>
          </w:rPr>
          <w:t>MLADI ČUVARI OKOLINE (mlađa skupina 1.–4)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3" w:history="1">
        <w:r w:rsidR="002502C8" w:rsidRPr="00E45681">
          <w:rPr>
            <w:rStyle w:val="Hiperveza"/>
            <w:noProof/>
          </w:rPr>
          <w:t>PLESNA SKUPINA (1. – 4. razreda)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4" w:history="1">
        <w:r w:rsidR="002502C8" w:rsidRPr="00E45681">
          <w:rPr>
            <w:rStyle w:val="Hiperveza"/>
            <w:noProof/>
          </w:rPr>
          <w:t>ODBOJKA: DJEVOJČICE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5" w:history="1">
        <w:r w:rsidR="002502C8" w:rsidRPr="00E45681">
          <w:rPr>
            <w:rStyle w:val="Hiperveza"/>
            <w:noProof/>
          </w:rPr>
          <w:t>ŠKOLSKI ŠPORTSKI KLUB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6" w:history="1">
        <w:r w:rsidR="002502C8" w:rsidRPr="00E45681">
          <w:rPr>
            <w:rStyle w:val="Hiperveza"/>
            <w:noProof/>
            <w:lang w:eastAsia="en-US"/>
          </w:rPr>
          <w:t>Škrinjica (učenici od 1. – 8. razreda)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7" w:history="1">
        <w:r w:rsidR="002502C8" w:rsidRPr="00E45681">
          <w:rPr>
            <w:rStyle w:val="Hiperveza"/>
            <w:rFonts w:cs="Cambria"/>
            <w:noProof/>
            <w:lang w:eastAsia="en-US"/>
          </w:rPr>
          <w:t>ŠKRINJICA (učenici od 1. – 8. razreda)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8" w:history="1">
        <w:r w:rsidR="002502C8" w:rsidRPr="00E45681">
          <w:rPr>
            <w:rStyle w:val="Hiperveza"/>
            <w:noProof/>
          </w:rPr>
          <w:t>Literarna skupina (mlađi razredi)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799" w:history="1">
        <w:r w:rsidR="002502C8" w:rsidRPr="00E45681">
          <w:rPr>
            <w:rStyle w:val="Hiperveza"/>
            <w:noProof/>
          </w:rPr>
          <w:t>MALI ZNANSTVENICI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_Toc525497799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0" w:history="1">
        <w:r w:rsidR="002502C8" w:rsidRPr="00E45681">
          <w:rPr>
            <w:rStyle w:val="Hiperveza"/>
            <w:rFonts w:eastAsia="Times New Roman" w:cs="Cambria"/>
            <w:noProof/>
          </w:rPr>
          <w:t>Lutkari (mlađi razredi, učiteljica Snježana Beletić)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59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1" w:history="1">
        <w:r w:rsidR="002502C8" w:rsidRPr="00E45681">
          <w:rPr>
            <w:rStyle w:val="Hiperveza"/>
            <w:rFonts w:cs="Cambria"/>
            <w:noProof/>
          </w:rPr>
          <w:t>WEB ŠKRINJICA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2" w:history="1">
        <w:r w:rsidR="002502C8" w:rsidRPr="00E45681">
          <w:rPr>
            <w:rStyle w:val="Hiperveza"/>
            <w:noProof/>
          </w:rPr>
          <w:t>CRVENI KRIŽ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3" w:history="1">
        <w:r w:rsidR="002502C8" w:rsidRPr="00E45681">
          <w:rPr>
            <w:rStyle w:val="Hiperveza"/>
            <w:noProof/>
          </w:rPr>
          <w:t>MČO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4" w:history="1">
        <w:r w:rsidR="002502C8" w:rsidRPr="00E45681">
          <w:rPr>
            <w:rStyle w:val="Hiperveza"/>
            <w:noProof/>
          </w:rPr>
          <w:t>LITERARNA DRUŽINA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5" w:history="1">
        <w:r w:rsidR="002502C8" w:rsidRPr="00E45681">
          <w:rPr>
            <w:rStyle w:val="Hiperveza"/>
            <w:noProof/>
          </w:rPr>
          <w:t>VELIKI PJEVAČKI ZBOR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6" w:history="1">
        <w:r w:rsidR="002502C8" w:rsidRPr="00E45681">
          <w:rPr>
            <w:rStyle w:val="Hiperveza"/>
            <w:noProof/>
          </w:rPr>
          <w:t>IZVANNASTAVNE AKTIVNOSTI</w:t>
        </w:r>
        <w:r w:rsidR="002502C8">
          <w:rPr>
            <w:rStyle w:val="Hiperveza"/>
            <w:noProof/>
          </w:rPr>
          <w:t xml:space="preserve"> </w:t>
        </w:r>
      </w:hyperlink>
      <w:hyperlink w:anchor="_Toc525497807" w:history="1">
        <w:r w:rsidR="002502C8" w:rsidRPr="00E45681">
          <w:rPr>
            <w:rStyle w:val="Hiperveza"/>
            <w:noProof/>
          </w:rPr>
          <w:t>MALI PJEVAČKI ZBOR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8" w:history="1">
        <w:r w:rsidR="002502C8" w:rsidRPr="00E45681">
          <w:rPr>
            <w:rStyle w:val="Hiperveza"/>
            <w:noProof/>
          </w:rPr>
          <w:t>RECITATORI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_Toc525497808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09" w:history="1">
        <w:r w:rsidR="002502C8" w:rsidRPr="00E45681">
          <w:rPr>
            <w:rStyle w:val="Hiperveza"/>
            <w:rFonts w:eastAsia="Times New Roman" w:cs="Cambria"/>
            <w:noProof/>
          </w:rPr>
          <w:t>IZVANNASTAVNA AKTIVNOST</w:t>
        </w:r>
        <w:r w:rsidR="002502C8">
          <w:rPr>
            <w:rStyle w:val="Hiperveza"/>
            <w:rFonts w:eastAsia="Times New Roman" w:cs="Cambria"/>
            <w:noProof/>
          </w:rPr>
          <w:t xml:space="preserve"> </w:t>
        </w:r>
      </w:hyperlink>
      <w:hyperlink w:anchor="_Toc525497810" w:history="1">
        <w:r w:rsidR="002502C8" w:rsidRPr="00E45681">
          <w:rPr>
            <w:rStyle w:val="Hiperveza"/>
            <w:rFonts w:eastAsia="Times New Roman" w:cs="Cambria"/>
            <w:noProof/>
          </w:rPr>
          <w:t>Čakavska družina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1" w:history="1">
        <w:r w:rsidR="002502C8" w:rsidRPr="00E45681">
          <w:rPr>
            <w:rStyle w:val="Hiperveza"/>
            <w:noProof/>
          </w:rPr>
          <w:t>INFORMATIKA  OD 1 DO 4 RAZREDA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2" w:history="1">
        <w:r w:rsidR="002502C8" w:rsidRPr="00E45681">
          <w:rPr>
            <w:rStyle w:val="Hiperveza"/>
            <w:noProof/>
          </w:rPr>
          <w:t>WEB DIZAJN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69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3" w:history="1">
        <w:r w:rsidR="002502C8" w:rsidRPr="00E45681">
          <w:rPr>
            <w:rStyle w:val="Hiperveza"/>
            <w:rFonts w:cs="Cambria"/>
            <w:noProof/>
          </w:rPr>
          <w:t>NOGOMET od 1. – 4. razreda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4" w:history="1">
        <w:r w:rsidR="002502C8" w:rsidRPr="00E45681">
          <w:rPr>
            <w:rStyle w:val="Hiperveza"/>
            <w:rFonts w:cs="Cambria"/>
            <w:noProof/>
          </w:rPr>
          <w:t>NOGOMET od 5. – 8. razreda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5" w:history="1">
        <w:r w:rsidR="002502C8" w:rsidRPr="00E45681">
          <w:rPr>
            <w:rStyle w:val="Hiperveza"/>
            <w:noProof/>
          </w:rPr>
          <w:t>SMOTRA UČENIČKIH ZADRUGA PGŽ-a (keramička sekcija)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6" w:history="1">
        <w:r w:rsidR="002502C8" w:rsidRPr="00E45681">
          <w:rPr>
            <w:rStyle w:val="Hiperveza"/>
            <w:noProof/>
          </w:rPr>
          <w:t>LIKOVNA GRUPA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7" w:history="1">
        <w:r w:rsidR="002502C8" w:rsidRPr="00E45681">
          <w:rPr>
            <w:rStyle w:val="Hiperveza"/>
            <w:noProof/>
          </w:rPr>
          <w:t>KERAMIČARI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8" w:history="1">
        <w:r w:rsidR="002502C8" w:rsidRPr="00E45681">
          <w:rPr>
            <w:rStyle w:val="Hiperveza"/>
            <w:noProof/>
          </w:rPr>
          <w:t>MLADI KNJIŽNIČARI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19" w:history="1">
        <w:r w:rsidR="002502C8" w:rsidRPr="00E45681">
          <w:rPr>
            <w:rStyle w:val="Hiperveza"/>
            <w:noProof/>
          </w:rPr>
          <w:t>BILINGVIZAM U RIJECI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_Toc525497819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0" w:history="1">
        <w:r w:rsidR="002502C8" w:rsidRPr="00E45681">
          <w:rPr>
            <w:rStyle w:val="Hiperveza"/>
            <w:noProof/>
          </w:rPr>
          <w:t>POSJET POMORSKOM I POVIJESNOM MUZEJU U RIJECI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1" w:history="1">
        <w:r w:rsidR="002502C8" w:rsidRPr="00E45681">
          <w:rPr>
            <w:rStyle w:val="Hiperveza"/>
            <w:noProof/>
          </w:rPr>
          <w:t>POSJET CENTRU TEHNIČKE KULTURE RIJEKA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2" w:history="1">
        <w:r w:rsidR="002502C8" w:rsidRPr="00E45681">
          <w:rPr>
            <w:rStyle w:val="Hiperveza"/>
            <w:iCs/>
            <w:noProof/>
          </w:rPr>
          <w:t>V.</w:t>
        </w:r>
        <w:r w:rsidR="002502C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502C8" w:rsidRPr="00E45681">
          <w:rPr>
            <w:rStyle w:val="Hiperveza"/>
            <w:noProof/>
          </w:rPr>
          <w:t>IZVANUČIONIČNA NASTAVA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3" w:history="1">
        <w:r w:rsidR="002502C8" w:rsidRPr="00E45681">
          <w:rPr>
            <w:rStyle w:val="Hiperveza"/>
            <w:noProof/>
          </w:rPr>
          <w:t>DJECA U PROMETU (1.a. i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79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4" w:history="1">
        <w:r w:rsidR="002502C8" w:rsidRPr="00E45681">
          <w:rPr>
            <w:rStyle w:val="Hiperveza"/>
            <w:noProof/>
          </w:rPr>
          <w:t>NAŠE NASELJE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5" w:history="1">
        <w:r w:rsidR="002502C8" w:rsidRPr="00E45681">
          <w:rPr>
            <w:rStyle w:val="Hiperveza"/>
            <w:noProof/>
          </w:rPr>
          <w:t>POSJET KINU, KAZALIŠTU, MUZEJU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6" w:history="1">
        <w:r w:rsidR="002502C8" w:rsidRPr="00E45681">
          <w:rPr>
            <w:rStyle w:val="Hiperveza"/>
            <w:noProof/>
          </w:rPr>
          <w:t>BOŽIĆ U NAŠEM GRADU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7" w:history="1">
        <w:r w:rsidR="002502C8" w:rsidRPr="00E45681">
          <w:rPr>
            <w:rStyle w:val="Hiperveza"/>
            <w:noProof/>
          </w:rPr>
          <w:t>NAŠ OKOLIŠ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8" w:history="1">
        <w:r w:rsidR="002502C8" w:rsidRPr="00E45681">
          <w:rPr>
            <w:rStyle w:val="Hiperveza"/>
            <w:noProof/>
          </w:rPr>
          <w:t>POSJET PEKARI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29" w:history="1">
        <w:r w:rsidR="002502C8" w:rsidRPr="00E45681">
          <w:rPr>
            <w:rStyle w:val="Hiperveza"/>
            <w:noProof/>
          </w:rPr>
          <w:t>POZDRAV GODIŠNJIM DOBIMA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_Toc525497829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0" w:history="1">
        <w:r w:rsidR="002502C8" w:rsidRPr="00E45681">
          <w:rPr>
            <w:rStyle w:val="Hiperveza"/>
            <w:noProof/>
            <w:lang w:val="de-DE"/>
          </w:rPr>
          <w:t xml:space="preserve">IGRE NA SNIJEGU </w:t>
        </w:r>
        <w:r w:rsidR="002502C8" w:rsidRPr="00E45681">
          <w:rPr>
            <w:rStyle w:val="Hiperveza"/>
            <w:noProof/>
          </w:rPr>
          <w:t>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1" w:history="1">
        <w:r w:rsidR="002502C8" w:rsidRPr="00E45681">
          <w:rPr>
            <w:rStyle w:val="Hiperveza"/>
            <w:noProof/>
          </w:rPr>
          <w:t>POSJET VRTIĆU RASTOČINE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2" w:history="1">
        <w:r w:rsidR="002502C8" w:rsidRPr="00E45681">
          <w:rPr>
            <w:rStyle w:val="Hiperveza"/>
            <w:noProof/>
          </w:rPr>
          <w:t>PRIMANJE U POMLADAK CRVENOG KRIŽA (1.r.)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3" w:history="1">
        <w:r w:rsidR="002502C8" w:rsidRPr="00E45681">
          <w:rPr>
            <w:rStyle w:val="Hiperveza"/>
            <w:noProof/>
          </w:rPr>
          <w:t>POSJET KAZALIŠTU, KINU I  MUZEJIMA (  2. a i b 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89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4" w:history="1">
        <w:r w:rsidR="002502C8" w:rsidRPr="00E45681">
          <w:rPr>
            <w:rStyle w:val="Hiperveza"/>
            <w:noProof/>
          </w:rPr>
          <w:t>DJECA U PROMETU ( 2. a i b 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5" w:history="1">
        <w:r w:rsidR="002502C8" w:rsidRPr="00E45681">
          <w:rPr>
            <w:rStyle w:val="Hiperveza"/>
            <w:noProof/>
          </w:rPr>
          <w:t>BOŽIĆ U NAŠEM GRADU (2.  a i b 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6" w:history="1">
        <w:r w:rsidR="002502C8" w:rsidRPr="00E45681">
          <w:rPr>
            <w:rStyle w:val="Hiperveza"/>
            <w:noProof/>
          </w:rPr>
          <w:t>NAŠE MJESTO ( 2. a i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7" w:history="1">
        <w:r w:rsidR="002502C8" w:rsidRPr="00E45681">
          <w:rPr>
            <w:rStyle w:val="Hiperveza"/>
            <w:noProof/>
          </w:rPr>
          <w:t>POZDRAV GODIŠNJIM DOBIMA 2. r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8" w:history="1">
        <w:r w:rsidR="002502C8" w:rsidRPr="00E45681">
          <w:rPr>
            <w:rStyle w:val="Hiperveza"/>
            <w:noProof/>
          </w:rPr>
          <w:t>POSJET ZDRAVSTVENOJ USTANOVI- 2.r.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39" w:history="1">
        <w:r w:rsidR="002502C8" w:rsidRPr="00E45681">
          <w:rPr>
            <w:rStyle w:val="Hiperveza"/>
            <w:noProof/>
          </w:rPr>
          <w:t>POSJET ZDRAVSTVENOJ USTANOVI- 2.r.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_Toc525497839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0" w:history="1">
        <w:r w:rsidR="002502C8" w:rsidRPr="00E45681">
          <w:rPr>
            <w:rStyle w:val="Hiperveza"/>
            <w:noProof/>
            <w:lang w:val="de-DE"/>
          </w:rPr>
          <w:t>POSJET PEKARI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1" w:history="1">
        <w:r w:rsidR="002502C8" w:rsidRPr="00E45681">
          <w:rPr>
            <w:rStyle w:val="Hiperveza"/>
            <w:noProof/>
          </w:rPr>
          <w:t>PRIRODOSLOVNI MUZEJ RIJEKA 2.a i 2.b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2" w:history="1">
        <w:r w:rsidR="002502C8" w:rsidRPr="00E45681">
          <w:rPr>
            <w:rStyle w:val="Hiperveza"/>
            <w:rFonts w:eastAsia="Times New Roman" w:cs="Cambria"/>
            <w:noProof/>
          </w:rPr>
          <w:t>POSJET KAZALIŠTU i  KINU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3" w:history="1">
        <w:r w:rsidR="002502C8" w:rsidRPr="00E45681">
          <w:rPr>
            <w:rStyle w:val="Hiperveza"/>
            <w:rFonts w:eastAsia="Times New Roman" w:cs="Cambria"/>
            <w:noProof/>
          </w:rPr>
          <w:t>SNALAŽENJE U PROSTORU – Stajalište i obzor; Orijentacija pomoću kompasa i Sunca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99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4" w:history="1">
        <w:r w:rsidR="002502C8" w:rsidRPr="00E45681">
          <w:rPr>
            <w:rStyle w:val="Hiperveza"/>
            <w:rFonts w:eastAsia="Times New Roman" w:cs="Cambria"/>
            <w:noProof/>
          </w:rPr>
          <w:t xml:space="preserve">GODIŠNJA DOBA U ZAVIČAJU </w:t>
        </w:r>
        <w:r w:rsidR="002502C8" w:rsidRPr="00E45681">
          <w:rPr>
            <w:rStyle w:val="Hiperveza"/>
            <w:rFonts w:eastAsia="Times New Roman" w:cs="Cambria"/>
            <w:noProof/>
            <w:lang w:val="de-DE"/>
          </w:rPr>
          <w:t>(3.r.)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5" w:history="1">
        <w:r w:rsidR="002502C8" w:rsidRPr="00E45681">
          <w:rPr>
            <w:rStyle w:val="Hiperveza"/>
            <w:rFonts w:eastAsia="Times New Roman" w:cs="Cambria"/>
            <w:noProof/>
          </w:rPr>
          <w:t>IZGLED ZAVIČAJA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6" w:history="1">
        <w:r w:rsidR="002502C8" w:rsidRPr="00E45681">
          <w:rPr>
            <w:rStyle w:val="Hiperveza"/>
            <w:rFonts w:eastAsia="Times New Roman" w:cs="Cambria"/>
            <w:noProof/>
          </w:rPr>
          <w:t>PARK PRIRODE UČKA ( 3. a i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7" w:history="1">
        <w:r w:rsidR="002502C8" w:rsidRPr="00E45681">
          <w:rPr>
            <w:rStyle w:val="Hiperveza"/>
            <w:rFonts w:eastAsia="Times New Roman" w:cs="Cambria"/>
            <w:noProof/>
          </w:rPr>
          <w:t>KULTURNO-POVIJESNI SPOMENICI NAŠEG GRADA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8" w:history="1">
        <w:r w:rsidR="002502C8" w:rsidRPr="00E45681">
          <w:rPr>
            <w:rStyle w:val="Hiperveza"/>
            <w:rFonts w:eastAsia="Times New Roman" w:cs="Cambria"/>
            <w:noProof/>
          </w:rPr>
          <w:t>POSJET GRADSKOM MUZEJU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49" w:history="1">
        <w:r w:rsidR="002502C8" w:rsidRPr="00E45681">
          <w:rPr>
            <w:rStyle w:val="Hiperveza"/>
            <w:rFonts w:eastAsia="Times New Roman" w:cs="Cambria"/>
            <w:noProof/>
          </w:rPr>
          <w:t>VODOCRPILIŠTE ZVIR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_Toc525497849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0" w:history="1">
        <w:r w:rsidR="002502C8" w:rsidRPr="00E45681">
          <w:rPr>
            <w:rStyle w:val="Hiperveza"/>
            <w:rFonts w:eastAsia="Times New Roman" w:cs="Cambria"/>
            <w:noProof/>
            <w:lang w:val="de-DE"/>
          </w:rPr>
          <w:t>PRIRODOSLOVNI MUZEJ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1" w:history="1">
        <w:r w:rsidR="002502C8" w:rsidRPr="00E45681">
          <w:rPr>
            <w:rStyle w:val="Hiperveza"/>
            <w:rFonts w:eastAsia="Times New Roman"/>
            <w:noProof/>
          </w:rPr>
          <w:t>POSJET DJEČJEM VRTIĆU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2" w:history="1">
        <w:r w:rsidR="002502C8" w:rsidRPr="00E45681">
          <w:rPr>
            <w:rStyle w:val="Hiperveza"/>
            <w:rFonts w:eastAsia="Times New Roman" w:cs="Cambria"/>
            <w:noProof/>
          </w:rPr>
          <w:t>POSJET KAZALIŠTU i  KINU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3" w:history="1">
        <w:r w:rsidR="002502C8" w:rsidRPr="00E45681">
          <w:rPr>
            <w:rStyle w:val="Hiperveza"/>
            <w:rFonts w:eastAsia="Times New Roman" w:cs="Cambria"/>
            <w:noProof/>
          </w:rPr>
          <w:t>POSJET VILI RUŽIĆ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109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4" w:history="1">
        <w:r w:rsidR="002502C8" w:rsidRPr="00E45681">
          <w:rPr>
            <w:rStyle w:val="Hiperveza"/>
            <w:rFonts w:eastAsia="Times New Roman" w:cs="Cambria"/>
            <w:noProof/>
          </w:rPr>
          <w:t>POSJET GRADSKOM MUZEJU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5" w:history="1">
        <w:r w:rsidR="002502C8" w:rsidRPr="00E45681">
          <w:rPr>
            <w:rStyle w:val="Hiperveza"/>
            <w:rFonts w:eastAsia="Times New Roman"/>
            <w:noProof/>
          </w:rPr>
          <w:t>POSJET DJEČJEM VRTIĆU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6" w:history="1">
        <w:r w:rsidR="002502C8" w:rsidRPr="00E45681">
          <w:rPr>
            <w:rStyle w:val="Hiperveza"/>
            <w:rFonts w:eastAsia="Times New Roman" w:cs="Cambria"/>
            <w:noProof/>
          </w:rPr>
          <w:t>MORE - OBALA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7" w:history="1">
        <w:r w:rsidR="002502C8" w:rsidRPr="00E45681">
          <w:rPr>
            <w:rStyle w:val="Hiperveza"/>
            <w:noProof/>
          </w:rPr>
          <w:t>ŽUPANIJSKO NATJECANJE U POZNAVANJU ZAVIČAJNE POVIJESTI «ČA JE ČA?» 2018.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8" w:history="1">
        <w:r w:rsidR="002502C8" w:rsidRPr="00E45681">
          <w:rPr>
            <w:rStyle w:val="Hiperveza"/>
            <w:noProof/>
          </w:rPr>
          <w:t>KUGLAČKI KLUB MLAKA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59" w:history="1">
        <w:r w:rsidR="002502C8" w:rsidRPr="00E45681">
          <w:rPr>
            <w:rStyle w:val="Hiperveza"/>
            <w:rFonts w:cs="Cambria"/>
            <w:noProof/>
          </w:rPr>
          <w:t>POSJET ŽUPNOJ CRKVI MARIJE POMOĆNICE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_Toc525497859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0" w:history="1">
        <w:r w:rsidR="002502C8" w:rsidRPr="00E45681">
          <w:rPr>
            <w:rStyle w:val="Hiperveza"/>
            <w:noProof/>
          </w:rPr>
          <w:t>POSJET ŽUPNOJ CRKVI MARIJE POMOĆNICE ILI NEKOJ OBLIŽNJOJ CRKVI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1" w:history="1">
        <w:r w:rsidR="002502C8" w:rsidRPr="00E45681">
          <w:rPr>
            <w:rStyle w:val="Hiperveza"/>
            <w:noProof/>
          </w:rPr>
          <w:t>POSJET GRADSKOJ KNJIŽNICI  RIJEKA I  OGRANCIMA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2" w:history="1">
        <w:r w:rsidR="002502C8" w:rsidRPr="00E45681">
          <w:rPr>
            <w:rStyle w:val="Hiperveza"/>
            <w:rFonts w:ascii="Times New Roman" w:hAnsi="Times New Roman"/>
            <w:noProof/>
          </w:rPr>
          <w:t>POSJET KNJIŽNICI ART KINA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3" w:history="1">
        <w:r w:rsidR="002502C8" w:rsidRPr="00E45681">
          <w:rPr>
            <w:rStyle w:val="Hiperveza"/>
            <w:rFonts w:ascii="Times New Roman" w:hAnsi="Times New Roman"/>
            <w:noProof/>
          </w:rPr>
          <w:t>POSJET IZLOŽBAMA I KAZALIŠNIM PREDSTAVAMA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119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4" w:history="1">
        <w:r w:rsidR="002502C8" w:rsidRPr="00E45681">
          <w:rPr>
            <w:rStyle w:val="Hiperveza"/>
            <w:rFonts w:ascii="Times New Roman" w:hAnsi="Times New Roman"/>
            <w:noProof/>
          </w:rPr>
          <w:t>POSJET MUZEJU DJETINJSTVA PEEK&amp;POKE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5" w:history="1">
        <w:r w:rsidR="002502C8" w:rsidRPr="00E45681">
          <w:rPr>
            <w:rStyle w:val="Hiperveza"/>
            <w:rFonts w:ascii="Times New Roman" w:hAnsi="Times New Roman"/>
            <w:noProof/>
          </w:rPr>
          <w:t>POSJET SVEUČILIŠNOJ KNJIŽNICI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6" w:history="1">
        <w:r w:rsidR="002502C8" w:rsidRPr="00E45681">
          <w:rPr>
            <w:rStyle w:val="Hiperveza"/>
            <w:rFonts w:ascii="Times New Roman" w:hAnsi="Times New Roman"/>
            <w:noProof/>
          </w:rPr>
          <w:t>POSJET PRIVATNOJ ŠKOLI STRANIH JEZIKA LINGUAE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7" w:history="1">
        <w:r w:rsidR="002502C8" w:rsidRPr="00E45681">
          <w:rPr>
            <w:rStyle w:val="Hiperveza"/>
            <w:rFonts w:ascii="Times New Roman" w:hAnsi="Times New Roman"/>
            <w:noProof/>
          </w:rPr>
          <w:t>POSJET SAJMU KNJIGA U RIJECI - KIČMA I SLIČNIM DOGAĐANJIMA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8" w:history="1">
        <w:r w:rsidR="002502C8" w:rsidRPr="00E45681">
          <w:rPr>
            <w:rStyle w:val="Hiperveza"/>
            <w:rFonts w:ascii="Times New Roman" w:hAnsi="Times New Roman"/>
            <w:noProof/>
          </w:rPr>
          <w:t>POSJET ASTRONOMSKOM CENTRU RIJEKA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69" w:history="1">
        <w:r w:rsidR="002502C8" w:rsidRPr="00E45681">
          <w:rPr>
            <w:rStyle w:val="Hiperveza"/>
            <w:rFonts w:ascii="Times New Roman" w:hAnsi="Times New Roman"/>
            <w:noProof/>
          </w:rPr>
          <w:t>POSJET MUZEJU  GRADA RIJEKE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_Toc525497869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0" w:history="1">
        <w:r w:rsidR="002502C8" w:rsidRPr="00E45681">
          <w:rPr>
            <w:rStyle w:val="Hiperveza"/>
            <w:noProof/>
          </w:rPr>
          <w:t>POSJET IZLOŽBAMA, PREDAVANJIMA, KINO I KAZALIŠNIM PREDSTAVAMA, KONCERTIMA, KNJIŽEVNIM SUSRETIMA I SLIČNIM DOGAĐANJIMA U RIJECI, ZAVIČAJU I REPUBLICI HRVATSKOJ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1" w:history="1">
        <w:r w:rsidR="002502C8" w:rsidRPr="00E45681">
          <w:rPr>
            <w:rStyle w:val="Hiperveza"/>
            <w:noProof/>
          </w:rPr>
          <w:t>POSJET VETERINARSKOJ STANICI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2" w:history="1">
        <w:r w:rsidR="002502C8" w:rsidRPr="00E45681">
          <w:rPr>
            <w:rStyle w:val="Hiperveza"/>
            <w:noProof/>
          </w:rPr>
          <w:t>POSJET HNK IVANA pl. ZAJCA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3" w:history="1">
        <w:r w:rsidR="002502C8" w:rsidRPr="00E45681">
          <w:rPr>
            <w:rStyle w:val="Hiperveza"/>
            <w:noProof/>
          </w:rPr>
          <w:t>POSJET  JEDNOJ OD REDOVNIČKIH ZAJEDNICA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129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4" w:history="1">
        <w:r w:rsidR="002502C8" w:rsidRPr="00E45681">
          <w:rPr>
            <w:rStyle w:val="Hiperveza"/>
            <w:noProof/>
          </w:rPr>
          <w:t>POSJET ASTRONOMSKOM CENTRU RIJEKA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5" w:history="1">
        <w:r w:rsidR="002502C8" w:rsidRPr="00E45681">
          <w:rPr>
            <w:rStyle w:val="Hiperveza"/>
            <w:noProof/>
          </w:rPr>
          <w:t>POSJET PPMHP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6" w:history="1">
        <w:r w:rsidR="002502C8" w:rsidRPr="00E45681">
          <w:rPr>
            <w:rStyle w:val="Hiperveza"/>
            <w:noProof/>
          </w:rPr>
          <w:t>POSJET POSJETITELJSKOM CENTRU KULTURNE RUTE ''PUTOVIMA FRANKOPANA'' U KRALJEVICI PREMA PONUĐENIM SADRŽAJIMA ZA UČENIKE INTERESNIH SKUPINA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7" w:history="1">
        <w:r w:rsidR="002502C8" w:rsidRPr="00E45681">
          <w:rPr>
            <w:rStyle w:val="Hiperveza"/>
            <w:noProof/>
          </w:rPr>
          <w:t>POSJET IZLOŽBAMA, PREDAVANJIMA, KINO I KAZALIŠNIM PREDSTAVAMA, KONCERTIMA, KNJIŽEVNIM SUSRETIMA I SLIČNIM DOGAĐANJIMA U RIJECI I OKOLICI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8" w:history="1">
        <w:r w:rsidR="002502C8" w:rsidRPr="00E45681">
          <w:rPr>
            <w:rStyle w:val="Hiperveza"/>
            <w:noProof/>
          </w:rPr>
          <w:t>SAJAM KNJIGA U PULI I DRUGI LOKALITETI U ISTRI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79" w:history="1">
        <w:r w:rsidR="002502C8" w:rsidRPr="00E45681">
          <w:rPr>
            <w:rStyle w:val="Hiperveza"/>
            <w:noProof/>
          </w:rPr>
          <w:t>IZLOŽBA GLAGOLJICE U NACIONALNOJ I SVEUČILIŠNOJ KNJIŽNICI U ZAGREBU I POSJET DRUGOM AKTUALNOM SADRŽAJU PREMA PONUDI U GRADU ZAGREBU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_Toc525497879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0" w:history="1">
        <w:r w:rsidR="002502C8" w:rsidRPr="00E45681">
          <w:rPr>
            <w:rStyle w:val="Hiperveza"/>
            <w:noProof/>
          </w:rPr>
          <w:t>POSJET ISLAMSKOM CENTRU U RIJECI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1" w:history="1">
        <w:r w:rsidR="002502C8" w:rsidRPr="00E45681">
          <w:rPr>
            <w:rStyle w:val="Hiperveza"/>
            <w:noProof/>
          </w:rPr>
          <w:t>POSJET ŽIDOVSKOJ SINAGOGI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2" w:history="1">
        <w:r w:rsidR="002502C8" w:rsidRPr="00E45681">
          <w:rPr>
            <w:rStyle w:val="Hiperveza"/>
            <w:noProof/>
          </w:rPr>
          <w:t>PRIMORSKA LISTOPADNA ŠUMA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3" w:history="1">
        <w:r w:rsidR="002502C8" w:rsidRPr="00E45681">
          <w:rPr>
            <w:rStyle w:val="Hiperveza"/>
            <w:noProof/>
          </w:rPr>
          <w:t>PRIMORSKI TRAVNJAK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139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4" w:history="1">
        <w:r w:rsidR="002502C8" w:rsidRPr="00E45681">
          <w:rPr>
            <w:rStyle w:val="Hiperveza"/>
            <w:noProof/>
          </w:rPr>
          <w:t>MLETAČKA ISTRA I VELI JOŽE V. NAZORA (MOTOVUN)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5" w:history="1">
        <w:r w:rsidR="002502C8" w:rsidRPr="00E45681">
          <w:rPr>
            <w:rStyle w:val="Hiperveza"/>
            <w:noProof/>
          </w:rPr>
          <w:t>SAJAM KNJIGA U PULI I DRUGI LOKALITETI U ISTRI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6" w:history="1">
        <w:r w:rsidR="002502C8" w:rsidRPr="00E45681">
          <w:rPr>
            <w:rStyle w:val="Hiperveza"/>
            <w:noProof/>
          </w:rPr>
          <w:t>PRIRODOSLOVNI MUZEJ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7" w:history="1">
        <w:r w:rsidR="002502C8" w:rsidRPr="00E45681">
          <w:rPr>
            <w:rStyle w:val="Hiperveza"/>
            <w:noProof/>
          </w:rPr>
          <w:t>METEOROLOŠKA POSTAJA DHMZO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8" w:history="1">
        <w:r w:rsidR="002502C8" w:rsidRPr="00E45681">
          <w:rPr>
            <w:rStyle w:val="Hiperveza"/>
            <w:noProof/>
          </w:rPr>
          <w:t>RIJEČKA INDUSTRIJSKA BAŠTINA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89" w:history="1">
        <w:r w:rsidR="002502C8" w:rsidRPr="00E45681">
          <w:rPr>
            <w:rStyle w:val="Hiperveza"/>
            <w:noProof/>
          </w:rPr>
          <w:t>SAJAM KNJIGA U PULI I DRUGI LOKALITETI U ISTRI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_Toc525497889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0" w:history="1">
        <w:r w:rsidR="002502C8" w:rsidRPr="00E45681">
          <w:rPr>
            <w:rStyle w:val="Hiperveza"/>
            <w:noProof/>
          </w:rPr>
          <w:t>POSJET JGL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1" w:history="1">
        <w:r w:rsidR="002502C8" w:rsidRPr="00E45681">
          <w:rPr>
            <w:rStyle w:val="Hiperveza"/>
            <w:noProof/>
          </w:rPr>
          <w:t>POSJET RAFINERIJI NAFTE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2" w:history="1">
        <w:r w:rsidR="002502C8" w:rsidRPr="00E45681">
          <w:rPr>
            <w:rStyle w:val="Hiperveza"/>
            <w:noProof/>
          </w:rPr>
          <w:t>POSJET IZLOŽBAMA, PREDAVANJIMA, KINO I KAZALIŠNIM PREDSTAVAMA, KONCERTIMA, KNJIŽEVNIM SUSRETIMA I SLIČNIM DOGAĐANJIMA U RIJECI I OKOLICI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3" w:history="1">
        <w:r w:rsidR="002502C8" w:rsidRPr="00E45681">
          <w:rPr>
            <w:rStyle w:val="Hiperveza"/>
            <w:noProof/>
          </w:rPr>
          <w:t>SAJAM KNJIGA U PULI I DRUGI LOKALITETI U ISTRI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149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4" w:history="1">
        <w:r w:rsidR="002502C8" w:rsidRPr="00E45681">
          <w:rPr>
            <w:rStyle w:val="Hiperveza"/>
            <w:noProof/>
          </w:rPr>
          <w:t>VUKOVAR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5" w:history="1">
        <w:r w:rsidR="002502C8" w:rsidRPr="00E45681">
          <w:rPr>
            <w:rStyle w:val="Hiperveza"/>
            <w:noProof/>
          </w:rPr>
          <w:t>VI.</w:t>
        </w:r>
        <w:r w:rsidR="002502C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502C8" w:rsidRPr="00E45681">
          <w:rPr>
            <w:rStyle w:val="Hiperveza"/>
            <w:noProof/>
          </w:rPr>
          <w:t>IZLETI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6" w:history="1">
        <w:r w:rsidR="002502C8" w:rsidRPr="00E45681">
          <w:rPr>
            <w:rStyle w:val="Hiperveza"/>
            <w:noProof/>
            <w:lang w:eastAsia="en-US"/>
          </w:rPr>
          <w:t>ŠKOLSKI JEDNODNEVNI IZLET U GOLUBINJAK</w:t>
        </w:r>
        <w:r w:rsidR="002502C8">
          <w:rPr>
            <w:rStyle w:val="Hiperveza"/>
            <w:noProof/>
            <w:lang w:eastAsia="en-US"/>
          </w:rPr>
          <w:t xml:space="preserve"> </w:t>
        </w:r>
      </w:hyperlink>
      <w:hyperlink w:anchor="_Toc525497897" w:history="1">
        <w:r w:rsidR="002502C8" w:rsidRPr="00E45681">
          <w:rPr>
            <w:rStyle w:val="Hiperveza"/>
            <w:noProof/>
            <w:lang w:eastAsia="en-US"/>
          </w:rPr>
          <w:t>Cijela Škola povodom Dana škole 2019.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898" w:history="1">
        <w:r w:rsidR="002502C8" w:rsidRPr="00E45681">
          <w:rPr>
            <w:rStyle w:val="Hiperveza"/>
            <w:noProof/>
          </w:rPr>
          <w:t>ŠKOLSKI POLUDNEVNI IZLETI</w:t>
        </w:r>
        <w:r w:rsidR="002502C8">
          <w:rPr>
            <w:rStyle w:val="Hiperveza"/>
            <w:noProof/>
          </w:rPr>
          <w:t xml:space="preserve"> </w:t>
        </w:r>
      </w:hyperlink>
      <w:hyperlink w:anchor="_Toc525497899" w:history="1">
        <w:r w:rsidR="002502C8" w:rsidRPr="00E45681">
          <w:rPr>
            <w:rStyle w:val="Hiperveza"/>
            <w:noProof/>
          </w:rPr>
          <w:t>(1.a i 1.b)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_Toc525497899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0" w:history="1">
        <w:r w:rsidR="002502C8" w:rsidRPr="00E45681">
          <w:rPr>
            <w:rStyle w:val="Hiperveza"/>
            <w:rFonts w:eastAsia="Times New Roman" w:cs="Cambria"/>
            <w:noProof/>
          </w:rPr>
          <w:t>ŠKOLSKI IZLET</w:t>
        </w:r>
        <w:r w:rsidR="002502C8">
          <w:rPr>
            <w:rStyle w:val="Hiperveza"/>
            <w:rFonts w:eastAsia="Times New Roman" w:cs="Cambria"/>
            <w:noProof/>
          </w:rPr>
          <w:t xml:space="preserve"> </w:t>
        </w:r>
      </w:hyperlink>
      <w:hyperlink w:anchor="_Toc525497901" w:history="1">
        <w:r w:rsidR="002502C8" w:rsidRPr="00E45681">
          <w:rPr>
            <w:rStyle w:val="Hiperveza"/>
            <w:rFonts w:eastAsia="Times New Roman" w:cs="Cambria"/>
            <w:noProof/>
          </w:rPr>
          <w:t>(3.a i 3.b)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2" w:history="1">
        <w:r w:rsidR="002502C8" w:rsidRPr="00E45681">
          <w:rPr>
            <w:rStyle w:val="Hiperveza"/>
            <w:rFonts w:eastAsia="Times New Roman" w:cs="Cambria"/>
            <w:noProof/>
          </w:rPr>
          <w:t xml:space="preserve">ŠKOLSKI IZLET </w:t>
        </w:r>
        <w:r w:rsidR="002502C8">
          <w:rPr>
            <w:rStyle w:val="Hiperveza"/>
            <w:rFonts w:eastAsia="Times New Roman" w:cs="Cambria"/>
            <w:noProof/>
          </w:rPr>
          <w:t>–</w:t>
        </w:r>
        <w:r w:rsidR="002502C8" w:rsidRPr="00E45681">
          <w:rPr>
            <w:rStyle w:val="Hiperveza"/>
            <w:rFonts w:eastAsia="Times New Roman" w:cs="Cambria"/>
            <w:noProof/>
          </w:rPr>
          <w:t xml:space="preserve"> Brijuni</w:t>
        </w:r>
        <w:r w:rsidR="002502C8">
          <w:rPr>
            <w:rStyle w:val="Hiperveza"/>
            <w:rFonts w:eastAsia="Times New Roman" w:cs="Cambria"/>
            <w:noProof/>
          </w:rPr>
          <w:t xml:space="preserve"> </w:t>
        </w:r>
      </w:hyperlink>
      <w:hyperlink w:anchor="_Toc525497903" w:history="1">
        <w:r w:rsidR="002502C8" w:rsidRPr="00E45681">
          <w:rPr>
            <w:rStyle w:val="Hiperveza"/>
            <w:rFonts w:eastAsia="Times New Roman" w:cs="Cambria"/>
            <w:noProof/>
          </w:rPr>
          <w:t>(4.a i 4.b)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4" w:history="1">
        <w:r w:rsidR="002502C8" w:rsidRPr="00E45681">
          <w:rPr>
            <w:rStyle w:val="Hiperveza"/>
            <w:noProof/>
          </w:rPr>
          <w:t>ŠKOLSKI IZLET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5" w:history="1">
        <w:r w:rsidR="002502C8" w:rsidRPr="00E45681">
          <w:rPr>
            <w:rStyle w:val="Hiperveza"/>
            <w:noProof/>
          </w:rPr>
          <w:t>ŠKOLSKI IZLET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6" w:history="1">
        <w:r w:rsidR="002502C8" w:rsidRPr="00E45681">
          <w:rPr>
            <w:rStyle w:val="Hiperveza"/>
            <w:noProof/>
          </w:rPr>
          <w:t>ŠKOLSKI IZLET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7" w:history="1">
        <w:r w:rsidR="002502C8" w:rsidRPr="00E45681">
          <w:rPr>
            <w:rStyle w:val="Hiperveza"/>
            <w:noProof/>
            <w:lang w:eastAsia="en-US"/>
          </w:rPr>
          <w:t>EKSKURZIJA 7. r.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8" w:history="1">
        <w:r w:rsidR="002502C8" w:rsidRPr="00E45681">
          <w:rPr>
            <w:rStyle w:val="Hiperveza"/>
            <w:noProof/>
            <w:lang w:eastAsia="en-US"/>
          </w:rPr>
          <w:t>EKSKURZIJA 8. r.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159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09" w:history="1">
        <w:r w:rsidR="002502C8" w:rsidRPr="00E45681">
          <w:rPr>
            <w:rStyle w:val="Hiperveza"/>
            <w:noProof/>
          </w:rPr>
          <w:t>PROJEKTI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_Toc525497909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0" w:history="1">
        <w:r w:rsidR="002502C8" w:rsidRPr="00E45681">
          <w:rPr>
            <w:rStyle w:val="Hiperveza"/>
            <w:noProof/>
          </w:rPr>
          <w:t>RADIO ŠKURI – ŠKOLSKI RADIO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1" w:history="1">
        <w:r w:rsidR="002502C8" w:rsidRPr="00E45681">
          <w:rPr>
            <w:rStyle w:val="Hiperveza"/>
            <w:rFonts w:cs="Cambria"/>
            <w:noProof/>
          </w:rPr>
          <w:t>Moja Rijeka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2" w:history="1">
        <w:r w:rsidR="002502C8" w:rsidRPr="00E45681">
          <w:rPr>
            <w:rStyle w:val="Hiperveza"/>
            <w:noProof/>
          </w:rPr>
          <w:t>PROJEKT ŠAFRAN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3" w:history="1">
        <w:r w:rsidR="002502C8" w:rsidRPr="00E45681">
          <w:rPr>
            <w:rStyle w:val="Hiperveza"/>
            <w:noProof/>
          </w:rPr>
          <w:t>ZELENA ČISTKA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4" w:history="1">
        <w:r w:rsidR="002502C8" w:rsidRPr="00E45681">
          <w:rPr>
            <w:rStyle w:val="Hiperveza"/>
            <w:noProof/>
          </w:rPr>
          <w:t>SUDJELOVANJE NA DJEČJIM GLAZBENIM FESTIVALIMA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5" w:history="1">
        <w:r w:rsidR="002502C8" w:rsidRPr="00E45681">
          <w:rPr>
            <w:rStyle w:val="Hiperveza"/>
            <w:noProof/>
          </w:rPr>
          <w:t>BOJE ŽIVOTA MOGA-GLAZBENA SLIKOVNICA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6" w:history="1">
        <w:r w:rsidR="002502C8" w:rsidRPr="00E45681">
          <w:rPr>
            <w:rStyle w:val="Hiperveza"/>
            <w:noProof/>
          </w:rPr>
          <w:t>Rijeka pliva (2.a i 2.b)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7" w:history="1">
        <w:r w:rsidR="002502C8" w:rsidRPr="00E45681">
          <w:rPr>
            <w:rStyle w:val="Hiperveza"/>
            <w:rFonts w:eastAsia="Times New Roman" w:cs="Cambria"/>
            <w:noProof/>
          </w:rPr>
          <w:t>PROJEKT  Čitamo priče prvašima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8" w:history="1">
        <w:r w:rsidR="002502C8" w:rsidRPr="00E45681">
          <w:rPr>
            <w:rStyle w:val="Hiperveza"/>
            <w:noProof/>
          </w:rPr>
          <w:t>Vožnja biciklom (5. a i 5. b)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19" w:history="1">
        <w:r w:rsidR="002502C8" w:rsidRPr="00E45681">
          <w:rPr>
            <w:rStyle w:val="Hiperveza"/>
            <w:rFonts w:ascii="Times New Roman" w:hAnsi="Times New Roman"/>
            <w:noProof/>
          </w:rPr>
          <w:t>ZAŠTITA MENTALNOG ZDRAVLJA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_Toc525497919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169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0" w:history="1">
        <w:r w:rsidR="002502C8" w:rsidRPr="00E45681">
          <w:rPr>
            <w:rStyle w:val="Hiperveza"/>
            <w:rFonts w:ascii="Times New Roman" w:hAnsi="Times New Roman"/>
            <w:noProof/>
          </w:rPr>
          <w:t>ZDRAV ZA PET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1" w:history="1">
        <w:r w:rsidR="002502C8" w:rsidRPr="00E45681">
          <w:rPr>
            <w:rStyle w:val="Hiperveza"/>
            <w:rFonts w:ascii="Times New Roman" w:hAnsi="Times New Roman"/>
            <w:noProof/>
          </w:rPr>
          <w:t>TRENING ŽIVOTNIH VJEŠTINA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171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2" w:history="1">
        <w:r w:rsidR="002502C8" w:rsidRPr="00E45681">
          <w:rPr>
            <w:rStyle w:val="Hiperveza"/>
            <w:rFonts w:ascii="Times New Roman" w:hAnsi="Times New Roman"/>
            <w:noProof/>
          </w:rPr>
          <w:t>ZAJEDNO VIŠE MOŽEMO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_Toc525497922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172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3" w:history="1">
        <w:r w:rsidR="002502C8" w:rsidRPr="00E45681">
          <w:rPr>
            <w:rStyle w:val="Hiperveza"/>
            <w:rFonts w:ascii="Times New Roman" w:hAnsi="Times New Roman"/>
            <w:noProof/>
          </w:rPr>
          <w:t>RIINOVATORI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_Toc525497923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173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4" w:history="1">
        <w:r w:rsidR="002502C8" w:rsidRPr="00E45681">
          <w:rPr>
            <w:rStyle w:val="Hiperveza"/>
            <w:rFonts w:ascii="Times New Roman" w:hAnsi="Times New Roman"/>
            <w:noProof/>
          </w:rPr>
          <w:t>LJUBAV U POKRETU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_Toc525497924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174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5" w:history="1">
        <w:r w:rsidR="002502C8" w:rsidRPr="00E45681">
          <w:rPr>
            <w:rStyle w:val="Hiperveza"/>
            <w:rFonts w:ascii="Times New Roman" w:hAnsi="Times New Roman"/>
            <w:noProof/>
          </w:rPr>
          <w:t>RINKLUZIJA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_Toc525497925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175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6" w:history="1">
        <w:r w:rsidR="002502C8" w:rsidRPr="00E45681">
          <w:rPr>
            <w:rStyle w:val="Hiperveza"/>
            <w:rFonts w:ascii="Times New Roman" w:hAnsi="Times New Roman"/>
            <w:noProof/>
          </w:rPr>
          <w:t>PROFESIONALNA ORIJENTACIJA I INFORMIRANJE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_Toc525497926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176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7" w:history="1">
        <w:r w:rsidR="002502C8" w:rsidRPr="00E45681">
          <w:rPr>
            <w:rStyle w:val="Hiperveza"/>
            <w:rFonts w:ascii="Times New Roman" w:hAnsi="Times New Roman"/>
            <w:noProof/>
          </w:rPr>
          <w:t>DAN DAROVITIH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_Toc525497927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177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8" w:history="1">
        <w:r w:rsidR="002502C8" w:rsidRPr="00E45681">
          <w:rPr>
            <w:rStyle w:val="Hiperveza"/>
            <w:rFonts w:ascii="Times New Roman" w:hAnsi="Times New Roman"/>
            <w:noProof/>
          </w:rPr>
          <w:t>ZDRAVSTVENI ODGOJ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_Toc525497928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178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29" w:history="1">
        <w:r w:rsidR="002502C8" w:rsidRPr="00E45681">
          <w:rPr>
            <w:rStyle w:val="Hiperveza"/>
            <w:rFonts w:ascii="Times New Roman" w:hAnsi="Times New Roman"/>
            <w:noProof/>
          </w:rPr>
          <w:t>GRAĐANSKI ODGOJ I OBRAZOVANJE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_Toc525497929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179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30" w:history="1">
        <w:r w:rsidR="002502C8" w:rsidRPr="00E45681">
          <w:rPr>
            <w:rStyle w:val="Hiperveza"/>
            <w:rFonts w:cs="Cambria"/>
            <w:noProof/>
          </w:rPr>
          <w:t>GRAĐANSKI ODGOJ I OBRAZOVANJE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_Toc525497930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180</w:t>
        </w:r>
        <w:r w:rsidR="002502C8">
          <w:rPr>
            <w:noProof/>
            <w:webHidden/>
          </w:rPr>
          <w:fldChar w:fldCharType="end"/>
        </w:r>
      </w:hyperlink>
    </w:p>
    <w:p w:rsidR="002502C8" w:rsidRDefault="003309CF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5497931" w:history="1">
        <w:r w:rsidR="002502C8" w:rsidRPr="00E45681">
          <w:rPr>
            <w:rStyle w:val="Hiperveza"/>
            <w:rFonts w:ascii="Times New Roman" w:hAnsi="Times New Roman"/>
            <w:noProof/>
          </w:rPr>
          <w:t>HUMANITARNE AKCIJE</w:t>
        </w:r>
        <w:r w:rsidR="002502C8">
          <w:rPr>
            <w:noProof/>
            <w:webHidden/>
          </w:rPr>
          <w:tab/>
        </w:r>
        <w:r w:rsidR="002502C8">
          <w:rPr>
            <w:noProof/>
            <w:webHidden/>
          </w:rPr>
          <w:fldChar w:fldCharType="begin"/>
        </w:r>
        <w:r w:rsidR="002502C8">
          <w:rPr>
            <w:noProof/>
            <w:webHidden/>
          </w:rPr>
          <w:instrText xml:space="preserve"> PAGEREF _Toc525497931 \h </w:instrText>
        </w:r>
        <w:r w:rsidR="002502C8">
          <w:rPr>
            <w:noProof/>
            <w:webHidden/>
          </w:rPr>
        </w:r>
        <w:r w:rsidR="002502C8">
          <w:rPr>
            <w:noProof/>
            <w:webHidden/>
          </w:rPr>
          <w:fldChar w:fldCharType="separate"/>
        </w:r>
        <w:r w:rsidR="002502C8">
          <w:rPr>
            <w:noProof/>
            <w:webHidden/>
          </w:rPr>
          <w:t>182</w:t>
        </w:r>
        <w:r w:rsidR="002502C8">
          <w:rPr>
            <w:noProof/>
            <w:webHidden/>
          </w:rPr>
          <w:fldChar w:fldCharType="end"/>
        </w:r>
      </w:hyperlink>
    </w:p>
    <w:p w:rsidR="00F57398" w:rsidRPr="00655922" w:rsidRDefault="008436C9" w:rsidP="00B235BF">
      <w:r w:rsidRPr="00655922">
        <w:fldChar w:fldCharType="end"/>
      </w:r>
    </w:p>
    <w:p w:rsidR="00F57398" w:rsidRPr="00655922" w:rsidRDefault="00F57398" w:rsidP="0077388D">
      <w:pPr>
        <w:ind w:left="720"/>
      </w:pPr>
    </w:p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DB6372" w:rsidRDefault="00DB6372">
      <w:pPr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F57398" w:rsidRPr="00655922" w:rsidRDefault="00F57398" w:rsidP="003E6C97">
      <w:pPr>
        <w:jc w:val="center"/>
        <w:rPr>
          <w:sz w:val="96"/>
          <w:szCs w:val="96"/>
        </w:rPr>
      </w:pPr>
      <w:r w:rsidRPr="00655922">
        <w:rPr>
          <w:sz w:val="96"/>
          <w:szCs w:val="96"/>
        </w:rPr>
        <w:t>Kurikulum</w:t>
      </w:r>
    </w:p>
    <w:p w:rsidR="00F57398" w:rsidRPr="00655922" w:rsidRDefault="00DE0C0F" w:rsidP="003E6C97">
      <w:pPr>
        <w:jc w:val="center"/>
        <w:rPr>
          <w:sz w:val="96"/>
          <w:szCs w:val="96"/>
        </w:rPr>
      </w:pPr>
      <w:r>
        <w:rPr>
          <w:sz w:val="96"/>
          <w:szCs w:val="96"/>
        </w:rPr>
        <w:t>201</w:t>
      </w:r>
      <w:r w:rsidR="00204196">
        <w:rPr>
          <w:sz w:val="96"/>
          <w:szCs w:val="96"/>
        </w:rPr>
        <w:t>8</w:t>
      </w:r>
      <w:r w:rsidR="00F57398" w:rsidRPr="00655922">
        <w:rPr>
          <w:sz w:val="96"/>
          <w:szCs w:val="96"/>
        </w:rPr>
        <w:t>./201</w:t>
      </w:r>
      <w:r w:rsidR="00204196">
        <w:rPr>
          <w:sz w:val="96"/>
          <w:szCs w:val="96"/>
        </w:rPr>
        <w:t>9</w:t>
      </w:r>
      <w:r w:rsidR="00F57398" w:rsidRPr="00655922">
        <w:rPr>
          <w:sz w:val="96"/>
          <w:szCs w:val="96"/>
        </w:rPr>
        <w:t>.</w:t>
      </w:r>
    </w:p>
    <w:p w:rsidR="00C06335" w:rsidRDefault="00C06335" w:rsidP="003E6C97">
      <w:pPr>
        <w:jc w:val="center"/>
        <w:rPr>
          <w:sz w:val="96"/>
          <w:szCs w:val="96"/>
        </w:rPr>
        <w:sectPr w:rsidR="00C06335" w:rsidSect="00A31FBB">
          <w:pgSz w:w="11907" w:h="16840" w:code="9"/>
          <w:pgMar w:top="851" w:right="1440" w:bottom="709" w:left="1440" w:header="709" w:footer="709" w:gutter="0"/>
          <w:cols w:space="708"/>
          <w:docGrid w:linePitch="360"/>
        </w:sectPr>
      </w:pPr>
    </w:p>
    <w:p w:rsidR="00F57398" w:rsidRPr="00655922" w:rsidRDefault="00F57398" w:rsidP="00B4734A">
      <w:pPr>
        <w:pStyle w:val="Naslov1"/>
      </w:pPr>
      <w:bookmarkStart w:id="3" w:name="_Toc525497735"/>
      <w:r w:rsidRPr="00655922">
        <w:lastRenderedPageBreak/>
        <w:t>SADRŽAJI  RADA KULTURNO – UMJETNIČKOG DRUŠTVA</w:t>
      </w:r>
      <w:bookmarkEnd w:id="3"/>
    </w:p>
    <w:p w:rsidR="00F57398" w:rsidRPr="00655922" w:rsidRDefault="00F57398" w:rsidP="00B7074C">
      <w:pPr>
        <w:rPr>
          <w:b/>
          <w:bCs/>
        </w:rPr>
      </w:pPr>
    </w:p>
    <w:tbl>
      <w:tblPr>
        <w:tblW w:w="11184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4"/>
        <w:gridCol w:w="2410"/>
        <w:gridCol w:w="2582"/>
        <w:gridCol w:w="2049"/>
        <w:gridCol w:w="2049"/>
      </w:tblGrid>
      <w:tr w:rsidR="00F57398" w:rsidRPr="0065592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2E3885" w:rsidRDefault="00F57398" w:rsidP="00D66471">
            <w:pPr>
              <w:rPr>
                <w:color w:val="FF0000"/>
              </w:rPr>
            </w:pPr>
            <w:r w:rsidRPr="002E3885">
              <w:rPr>
                <w:b/>
                <w:bCs/>
                <w:color w:val="FF0000"/>
              </w:rPr>
              <w:t>NADNEVAK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NAZIV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NOSITELJI AKTIVNOSTI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NAČIN REALIZACIJE</w:t>
            </w:r>
          </w:p>
        </w:tc>
      </w:tr>
      <w:tr w:rsidR="00F34118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322A77" w:rsidP="0032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62A6">
              <w:rPr>
                <w:sz w:val="28"/>
                <w:szCs w:val="28"/>
              </w:rPr>
              <w:t xml:space="preserve">. 9. </w:t>
            </w:r>
            <w:r w:rsidR="00DE0C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F34118"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PRIJEM PRVAŠIĆA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F34118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322A77" w:rsidP="0032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OLIMPIJSKI DAN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A. Savić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sportska natjecanja</w:t>
            </w:r>
          </w:p>
        </w:tc>
      </w:tr>
      <w:tr w:rsidR="00322A77" w:rsidTr="00C91E62">
        <w:trPr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A77" w:rsidRPr="00F34118" w:rsidRDefault="00322A77" w:rsidP="000F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A77" w:rsidRPr="00F34118" w:rsidRDefault="00322A77" w:rsidP="00F341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SVJETSKI DAN SPORTA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A77" w:rsidRPr="00F34118" w:rsidRDefault="00322A77" w:rsidP="00C84B5F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A. Savić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A77" w:rsidRPr="00F34118" w:rsidRDefault="00322A77" w:rsidP="00C84B5F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sportska natjecanja</w:t>
            </w:r>
          </w:p>
        </w:tc>
        <w:tc>
          <w:tcPr>
            <w:tcW w:w="2049" w:type="dxa"/>
            <w:vAlign w:val="center"/>
          </w:tcPr>
          <w:p w:rsidR="00322A77" w:rsidRPr="00F34118" w:rsidRDefault="00322A77" w:rsidP="00C84B5F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listopad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322A77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 NEOVISNOSTI REPUBLIKE HRVATSKE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rFonts w:ascii="Calibri" w:hAnsi="Calibri" w:cs="Calibri"/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322A77" w:rsidP="0032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91E62" w:rsidRPr="00F34118">
              <w:rPr>
                <w:sz w:val="28"/>
                <w:szCs w:val="28"/>
              </w:rPr>
              <w:t xml:space="preserve">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C91E62"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Dani zahvalnosti za plodove zemlje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KUD, A. Šikić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Prigodno uređenje hola škole i panoa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listopad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322A77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C91E62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MJESEC HRVATSKE KNJIGE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Pejčinović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. 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razne aktivnosti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322A77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SJEĆANJE NA VUKOVAR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</w:t>
            </w:r>
            <w:r w:rsidR="00322A77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  <w:r w:rsidRPr="00F34118">
              <w:rPr>
                <w:b/>
                <w:sz w:val="28"/>
                <w:szCs w:val="28"/>
              </w:rPr>
              <w:t>Sveti Nikola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niži razredi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</w:t>
            </w:r>
            <w:r w:rsidR="00322A77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Božićna priredba</w:t>
            </w:r>
          </w:p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veljača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32035" w:rsidP="00F341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VALENTINOVO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TJEDAN LJUBAVI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prigodni program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veljača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DANI KARNEVALA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niži razredi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ples u dvorani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ožujak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 xml:space="preserve">MEĐUNARODNI DAN ŽENA – 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Tijekom cijele školske godine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  <w:r w:rsidRPr="00F34118">
              <w:rPr>
                <w:b/>
                <w:sz w:val="28"/>
                <w:szCs w:val="28"/>
              </w:rPr>
              <w:t>Posjet kazališnim i kino predstavama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 i S. Kraljić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svibanj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 xml:space="preserve">Proslava Dana obitelji, škole i župe </w:t>
            </w:r>
          </w:p>
          <w:p w:rsidR="00C91E62" w:rsidRPr="00F34118" w:rsidRDefault="00D013EA" w:rsidP="00F341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C91E62" w:rsidRPr="00F34118">
              <w:rPr>
                <w:b/>
                <w:bCs/>
                <w:sz w:val="28"/>
                <w:szCs w:val="28"/>
              </w:rPr>
              <w:t>Misa u župi)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lipanj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013EA" w:rsidP="00F34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Isprać</w:t>
            </w:r>
            <w:r w:rsidR="00C91E62" w:rsidRPr="00F34118">
              <w:rPr>
                <w:b/>
                <w:sz w:val="28"/>
                <w:szCs w:val="28"/>
              </w:rPr>
              <w:t>aj učenika četvrtog razreda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Učenici 4. razreda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322A77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lipanj 201</w:t>
            </w:r>
            <w:r w:rsidR="00322A77">
              <w:rPr>
                <w:sz w:val="28"/>
                <w:szCs w:val="28"/>
              </w:rPr>
              <w:t>9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013EA" w:rsidP="00F34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Isprać</w:t>
            </w:r>
            <w:r w:rsidR="00C91E62" w:rsidRPr="00F34118">
              <w:rPr>
                <w:b/>
                <w:sz w:val="28"/>
                <w:szCs w:val="28"/>
              </w:rPr>
              <w:t>aj učenika osmog razreda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Učenici 8. razreda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</w:tbl>
    <w:p w:rsidR="00F57398" w:rsidRPr="00655922" w:rsidRDefault="00F57398" w:rsidP="0033068C">
      <w:pPr>
        <w:pStyle w:val="Naslov1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bookmarkStart w:id="4" w:name="_Toc525497736"/>
      <w:r w:rsidRPr="00655922">
        <w:rPr>
          <w:rFonts w:ascii="Times New Roman" w:hAnsi="Times New Roman" w:cs="Times New Roman"/>
        </w:rPr>
        <w:lastRenderedPageBreak/>
        <w:t>IZBORNA NASTAVA</w:t>
      </w:r>
      <w:bookmarkEnd w:id="4"/>
    </w:p>
    <w:p w:rsidR="00F57398" w:rsidRPr="00655922" w:rsidRDefault="00F57398" w:rsidP="00A31FB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4C4648">
            <w:pPr>
              <w:jc w:val="center"/>
              <w:rPr>
                <w:b/>
                <w:bCs/>
              </w:rPr>
            </w:pPr>
            <w:r w:rsidRPr="001E400D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Naslov1"/>
            </w:pPr>
            <w:bookmarkStart w:id="5" w:name="_Toc525497737"/>
            <w:r w:rsidRPr="00655922">
              <w:t>IZBORNA NASTAVA INFORMATIKE</w:t>
            </w:r>
            <w:bookmarkEnd w:id="5"/>
          </w:p>
          <w:p w:rsidR="00F57398" w:rsidRPr="00655922" w:rsidRDefault="00F57398" w:rsidP="00215583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6" w:name="_Toc525497738"/>
            <w:r w:rsidRPr="00655922">
              <w:t>OD 5 DO 8 RAZREDA</w:t>
            </w:r>
            <w:bookmarkEnd w:id="6"/>
          </w:p>
        </w:tc>
      </w:tr>
      <w:tr w:rsidR="00FF4C9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Stjecanje vještina uporabe današnjih računala i </w:t>
            </w:r>
            <w:proofErr w:type="spellStart"/>
            <w:r w:rsidRPr="00655922">
              <w:rPr>
                <w:sz w:val="28"/>
                <w:szCs w:val="28"/>
              </w:rPr>
              <w:t>primjenskih</w:t>
            </w:r>
            <w:proofErr w:type="spellEnd"/>
            <w:r w:rsidRPr="00655922">
              <w:rPr>
                <w:sz w:val="28"/>
                <w:szCs w:val="28"/>
              </w:rPr>
              <w:t xml:space="preserve"> programa. Upoznavanje s osnovnim načelima i idejama na kojima su sazdana računala odnosno informacijska i komunikacijska tehnologija. Razvijanje sposobnosti za primjene informacijske i komunikacijske tehnologije u različitim </w:t>
            </w:r>
            <w:proofErr w:type="spellStart"/>
            <w:r w:rsidRPr="00655922">
              <w:rPr>
                <w:sz w:val="28"/>
                <w:szCs w:val="28"/>
              </w:rPr>
              <w:t>primjenskim</w:t>
            </w:r>
            <w:proofErr w:type="spellEnd"/>
            <w:r w:rsidRPr="00655922">
              <w:rPr>
                <w:sz w:val="28"/>
                <w:szCs w:val="28"/>
              </w:rPr>
              <w:t xml:space="preserve"> područjima.</w:t>
            </w:r>
          </w:p>
        </w:tc>
      </w:tr>
      <w:tr w:rsidR="00FF4C9C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20419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Učenici </w:t>
            </w:r>
            <w:r w:rsidR="00204196">
              <w:rPr>
                <w:sz w:val="28"/>
                <w:szCs w:val="28"/>
              </w:rPr>
              <w:t>7.</w:t>
            </w:r>
            <w:r w:rsidRPr="00655922">
              <w:rPr>
                <w:sz w:val="28"/>
                <w:szCs w:val="28"/>
              </w:rPr>
              <w:t xml:space="preserve"> </w:t>
            </w:r>
            <w:r w:rsidR="00204196">
              <w:rPr>
                <w:sz w:val="28"/>
                <w:szCs w:val="28"/>
              </w:rPr>
              <w:t>i</w:t>
            </w:r>
            <w:r w:rsidRPr="00655922">
              <w:rPr>
                <w:sz w:val="28"/>
                <w:szCs w:val="28"/>
              </w:rPr>
              <w:t xml:space="preserve"> 8. razred</w:t>
            </w:r>
          </w:p>
        </w:tc>
      </w:tr>
      <w:tr w:rsidR="00FF4C9C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FF4C9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pojmova i osnova rada u operacijskom sustavu i programima MS Officea, te osnove programiranja</w:t>
            </w:r>
          </w:p>
        </w:tc>
      </w:tr>
      <w:tr w:rsidR="00FF4C9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DA5" w:rsidRDefault="00302DA5" w:rsidP="007369E5">
            <w:pPr>
              <w:tabs>
                <w:tab w:val="left" w:pos="909"/>
              </w:tabs>
              <w:jc w:val="both"/>
              <w:rPr>
                <w:bCs/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20419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./201</w:t>
            </w:r>
            <w:r w:rsidR="0020419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  <w:p w:rsidR="00FF4C9C" w:rsidRPr="00655922" w:rsidRDefault="00FF4C9C" w:rsidP="007369E5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35 sati</w:t>
            </w:r>
          </w:p>
        </w:tc>
      </w:tr>
      <w:tr w:rsidR="00FF4C9C" w:rsidRPr="00655922">
        <w:trPr>
          <w:trHeight w:val="19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FF4C9C" w:rsidRPr="00655922" w:rsidRDefault="00FF4C9C" w:rsidP="007B4D4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7058EE" w:rsidP="007058EE">
            <w:pPr>
              <w:jc w:val="center"/>
            </w:pPr>
            <w:r>
              <w:t>-</w:t>
            </w:r>
          </w:p>
        </w:tc>
      </w:tr>
      <w:tr w:rsidR="00FF4C9C" w:rsidRPr="00655922">
        <w:trPr>
          <w:trHeight w:val="29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E81E28">
            <w:pPr>
              <w:jc w:val="both"/>
            </w:pPr>
          </w:p>
        </w:tc>
      </w:tr>
    </w:tbl>
    <w:p w:rsidR="00F57398" w:rsidRPr="00655922" w:rsidRDefault="00F57398" w:rsidP="00A13CE4">
      <w:pPr>
        <w:ind w:left="1080"/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288"/>
      </w:tblGrid>
      <w:tr w:rsidR="00F31616" w:rsidTr="003E36DC">
        <w:trPr>
          <w:trHeight w:val="66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 w:rsidRPr="001E400D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7" w:name="_Toc366530015"/>
            <w:bookmarkStart w:id="8" w:name="_Toc525497739"/>
            <w:r>
              <w:t>RIMOKATOLIČKI VJERONAUK</w:t>
            </w:r>
            <w:bookmarkEnd w:id="7"/>
            <w:bookmarkEnd w:id="8"/>
          </w:p>
        </w:tc>
      </w:tr>
      <w:tr w:rsidR="00F31616" w:rsidTr="003E36DC">
        <w:trPr>
          <w:trHeight w:val="2050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Sustavno i što cjelovitije, dijaloški i ekumenski vrlo otvoreno upoznavanje katoličke vjere u svim njezinim bitnim dimenzijama tj. u njezinom učenju, slavljenju i življenju.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F31616" w:rsidTr="003E36DC">
        <w:trPr>
          <w:trHeight w:val="1132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3E36DC" w:rsidTr="003E36DC">
        <w:trPr>
          <w:trHeight w:val="127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E36DC" w:rsidRDefault="003E36DC" w:rsidP="003E36DC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6DC" w:rsidRPr="00186F96" w:rsidRDefault="00204196" w:rsidP="003E3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vjeronauka Danijela Host (2.b, 3.a, 3.b, 4.a i b, 6.a, 6.b, 7.a, 7.b, 8.a, 8.b razred.)</w:t>
            </w:r>
          </w:p>
        </w:tc>
      </w:tr>
      <w:tr w:rsidR="00F31616" w:rsidTr="003E36DC">
        <w:trPr>
          <w:trHeight w:val="175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aktivnostima.</w:t>
            </w:r>
          </w:p>
        </w:tc>
      </w:tr>
      <w:tr w:rsidR="00F31616" w:rsidTr="003E36DC">
        <w:trPr>
          <w:trHeight w:val="608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204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sata tjedno tijekom nastavne godine.</w:t>
            </w:r>
          </w:p>
        </w:tc>
      </w:tr>
      <w:tr w:rsidR="00F31616" w:rsidTr="003E36DC">
        <w:trPr>
          <w:trHeight w:val="2232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31616" w:rsidRDefault="00F31616" w:rsidP="00704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F31616" w:rsidRDefault="00F31616" w:rsidP="0070492A">
            <w:pPr>
              <w:jc w:val="center"/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</w:tc>
      </w:tr>
      <w:tr w:rsidR="00F31616" w:rsidTr="003E36DC">
        <w:trPr>
          <w:trHeight w:val="195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16" w:rsidRDefault="00F31616" w:rsidP="0070492A"/>
        </w:tc>
      </w:tr>
    </w:tbl>
    <w:p w:rsidR="00B4734A" w:rsidRDefault="00B4734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4153" w:rsidRPr="00334153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1E400D">
              <w:rPr>
                <w:b/>
                <w:bCs/>
                <w:color w:val="FF0000"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8A62A6">
            <w:pPr>
              <w:pStyle w:val="Naslov1"/>
            </w:pPr>
            <w:bookmarkStart w:id="9" w:name="_Toc366530016"/>
            <w:bookmarkStart w:id="10" w:name="_Toc525497740"/>
            <w:r w:rsidRPr="00334153">
              <w:t>IZBORNA NASTAVA</w:t>
            </w:r>
            <w:bookmarkEnd w:id="9"/>
            <w:bookmarkEnd w:id="10"/>
          </w:p>
          <w:p w:rsidR="00334153" w:rsidRPr="00334153" w:rsidRDefault="00334153" w:rsidP="008A62A6">
            <w:pPr>
              <w:pStyle w:val="Naslov1"/>
            </w:pPr>
            <w:bookmarkStart w:id="11" w:name="_Toc366530017"/>
            <w:bookmarkStart w:id="12" w:name="_Toc525497741"/>
            <w:r w:rsidRPr="00334153">
              <w:t>RIMOKATOLIČKI VJERONAUK</w:t>
            </w:r>
            <w:bookmarkEnd w:id="11"/>
            <w:bookmarkEnd w:id="12"/>
          </w:p>
        </w:tc>
      </w:tr>
      <w:tr w:rsidR="00334153" w:rsidRPr="00334153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Globalni cilj je sustavno i što cjelovitije, dijaloški i ekumenski vrlo otvoreno upoznavanje katoličke vjere u svim njezinim bitnim dimenzijama tj. U njezinom učenju, slavljenju i življenju.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</w:p>
        </w:tc>
      </w:tr>
      <w:tr w:rsidR="00334153" w:rsidRPr="00334153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1E400D" w:rsidRPr="00334153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00D" w:rsidRPr="00334153" w:rsidRDefault="001E400D" w:rsidP="001E400D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Default="001E400D" w:rsidP="001E4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Vjeroučiteljica Dinka Bajčić Pavletić  1.ab, 2.a, </w:t>
            </w:r>
          </w:p>
          <w:p w:rsidR="001E400D" w:rsidRDefault="001E400D" w:rsidP="001E4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5.a i 5.b.</w:t>
            </w:r>
          </w:p>
        </w:tc>
      </w:tr>
      <w:tr w:rsidR="00334153" w:rsidRPr="00334153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</w:t>
            </w:r>
          </w:p>
        </w:tc>
      </w:tr>
      <w:tr w:rsidR="00334153" w:rsidRPr="00334153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1E400D" w:rsidP="00E75C7D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Dva sata tjedno tijekom nastavne godine 2018./2019</w:t>
            </w:r>
            <w:r w:rsidR="00334153">
              <w:rPr>
                <w:sz w:val="28"/>
                <w:szCs w:val="28"/>
              </w:rPr>
              <w:t>.</w:t>
            </w:r>
          </w:p>
        </w:tc>
      </w:tr>
      <w:tr w:rsidR="00334153" w:rsidRPr="00334153" w:rsidTr="0070492A">
        <w:trPr>
          <w:trHeight w:val="14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b/>
                <w:bCs/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334153" w:rsidRPr="00334153" w:rsidRDefault="00334153" w:rsidP="00334153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E75C7D" w:rsidP="0033415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 troškova.</w:t>
            </w:r>
          </w:p>
        </w:tc>
      </w:tr>
      <w:tr w:rsidR="00334153" w:rsidRPr="00334153" w:rsidTr="0070492A">
        <w:trPr>
          <w:trHeight w:val="17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jc w:val="center"/>
              <w:rPr>
                <w:b/>
                <w:bCs/>
              </w:rPr>
            </w:pPr>
            <w:r w:rsidRPr="0033415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</w:pPr>
          </w:p>
        </w:tc>
      </w:tr>
    </w:tbl>
    <w:p w:rsidR="00334153" w:rsidRDefault="0033415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12132" w:rsidRPr="009279B7" w:rsidTr="00CF195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color w:val="FF0000"/>
                <w:sz w:val="28"/>
                <w:szCs w:val="28"/>
              </w:rPr>
            </w:pPr>
            <w:r w:rsidRPr="009279B7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br w:type="page"/>
            </w:r>
            <w:r w:rsidRPr="009279B7">
              <w:rPr>
                <w:b/>
                <w:bCs/>
                <w:color w:val="FF0000"/>
                <w:sz w:val="28"/>
                <w:szCs w:val="28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pStyle w:val="Naslov1"/>
              <w:rPr>
                <w:rFonts w:cs="Times New Roman"/>
              </w:rPr>
            </w:pPr>
            <w:bookmarkStart w:id="13" w:name="_Toc430803553"/>
            <w:bookmarkStart w:id="14" w:name="_Toc525497742"/>
            <w:r w:rsidRPr="009279B7">
              <w:t>IZBORNA NASTAVA: TALIJANSKI JEZIK</w:t>
            </w:r>
            <w:bookmarkEnd w:id="13"/>
            <w:bookmarkEnd w:id="14"/>
          </w:p>
        </w:tc>
      </w:tr>
      <w:tr w:rsidR="00512132" w:rsidRPr="009279B7" w:rsidTr="00CF195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Navesti i definirati vokabular vezan uz svakodnevnicu učenika (obitelj, dom, škola, slobodne aktivnosti, izlete, godišnja doba, sportove, životinjski svijet i probleme mladih) i gramatičke strukture (prezent, perfekt, buduće vrijeme, članovi, zamjenice, tvorbu ženskog roda imenica) . U siječnju – veljači biti  će provedena školska natjecanja u poznavanju talijanskog  jezika za učenike VIII razreda.</w:t>
            </w:r>
          </w:p>
        </w:tc>
      </w:tr>
      <w:tr w:rsidR="00512132" w:rsidRPr="009279B7" w:rsidTr="00CF195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Razumijevanje i sporazumijevanje na talijanskom jeziku, upoznavanje kulture i civilizacije talijanskog naroda, prihvaćanje različitosti kultura i nacija.</w:t>
            </w:r>
          </w:p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IV, V, VI, VII i VIII razredi</w:t>
            </w:r>
          </w:p>
        </w:tc>
      </w:tr>
      <w:tr w:rsidR="00512132" w:rsidRPr="009279B7" w:rsidTr="00CF195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Mirela Tonković Brkljača, prof.</w:t>
            </w:r>
          </w:p>
        </w:tc>
      </w:tr>
      <w:tr w:rsidR="00512132" w:rsidRPr="009279B7" w:rsidTr="00CF195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 xml:space="preserve">Realizacija se ostvaruje prema planu i programu kroz </w:t>
            </w:r>
            <w:proofErr w:type="spellStart"/>
            <w:r w:rsidRPr="009279B7">
              <w:rPr>
                <w:sz w:val="28"/>
                <w:szCs w:val="28"/>
              </w:rPr>
              <w:t>učioničnu</w:t>
            </w:r>
            <w:proofErr w:type="spellEnd"/>
            <w:r w:rsidRPr="009279B7">
              <w:rPr>
                <w:sz w:val="28"/>
                <w:szCs w:val="28"/>
              </w:rPr>
              <w:t xml:space="preserve"> nastavu. </w:t>
            </w:r>
          </w:p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Moguća je </w:t>
            </w:r>
            <w:proofErr w:type="spellStart"/>
            <w:r>
              <w:rPr>
                <w:sz w:val="28"/>
                <w:szCs w:val="28"/>
              </w:rPr>
              <w:t>izvanučionična</w:t>
            </w:r>
            <w:proofErr w:type="spellEnd"/>
            <w:r>
              <w:rPr>
                <w:sz w:val="28"/>
                <w:szCs w:val="28"/>
              </w:rPr>
              <w:t xml:space="preserve"> nastava u obliku odlaska u kino u okviru projekta Škola u kinu.</w:t>
            </w:r>
          </w:p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</w:p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Usmene i pismene provjere tijekom školske godine kroz 4 elementa ocjenjivanja (razumijevanje, govorne sposobnosti, pisani izraz, gramatika)</w:t>
            </w:r>
          </w:p>
        </w:tc>
      </w:tr>
      <w:tr w:rsidR="00512132" w:rsidRPr="009279B7" w:rsidTr="00CF195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 2018</w:t>
            </w:r>
            <w:r w:rsidRPr="009279B7">
              <w:rPr>
                <w:sz w:val="28"/>
                <w:szCs w:val="28"/>
              </w:rPr>
              <w:t>./20</w:t>
            </w:r>
            <w:r>
              <w:rPr>
                <w:sz w:val="28"/>
                <w:szCs w:val="28"/>
              </w:rPr>
              <w:t>19</w:t>
            </w:r>
            <w:r w:rsidRPr="009279B7">
              <w:rPr>
                <w:sz w:val="28"/>
                <w:szCs w:val="28"/>
              </w:rPr>
              <w:t>.</w:t>
            </w:r>
          </w:p>
        </w:tc>
      </w:tr>
      <w:tr w:rsidR="00512132" w:rsidRPr="009279B7" w:rsidTr="00CF1955">
        <w:trPr>
          <w:trHeight w:val="20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512132" w:rsidRPr="009279B7" w:rsidRDefault="00512132" w:rsidP="00CF1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Default="00512132" w:rsidP="00CF1955">
            <w:pPr>
              <w:jc w:val="both"/>
              <w:rPr>
                <w:sz w:val="28"/>
                <w:szCs w:val="28"/>
              </w:rPr>
            </w:pPr>
            <w:r w:rsidRPr="009279B7">
              <w:rPr>
                <w:sz w:val="28"/>
                <w:szCs w:val="28"/>
              </w:rPr>
              <w:t>Niti jedna aktivnost nije zahtijevala troškove.</w:t>
            </w:r>
          </w:p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Odlazak u kino bi iziskivao trošak autobusne kartice (15.50 kn)</w:t>
            </w:r>
          </w:p>
        </w:tc>
      </w:tr>
      <w:tr w:rsidR="00512132" w:rsidRPr="009279B7" w:rsidTr="00512132">
        <w:trPr>
          <w:trHeight w:val="14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12132" w:rsidRPr="009279B7" w:rsidRDefault="00512132" w:rsidP="00CF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9279B7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132" w:rsidRPr="009279B7" w:rsidRDefault="00512132" w:rsidP="00CF1955">
            <w:pPr>
              <w:jc w:val="both"/>
              <w:rPr>
                <w:sz w:val="28"/>
                <w:szCs w:val="28"/>
              </w:rPr>
            </w:pPr>
          </w:p>
        </w:tc>
      </w:tr>
    </w:tbl>
    <w:p w:rsidR="00723324" w:rsidRDefault="00723324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11F89" w:rsidRDefault="00F57398" w:rsidP="00E81E28">
            <w:pPr>
              <w:jc w:val="center"/>
              <w:rPr>
                <w:b/>
                <w:bCs/>
                <w:color w:val="FF0000"/>
              </w:rPr>
            </w:pPr>
            <w:r w:rsidRPr="00E11F89">
              <w:rPr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F80B5B">
            <w:pPr>
              <w:pStyle w:val="Naslov1"/>
            </w:pPr>
            <w:bookmarkStart w:id="15" w:name="_Toc525497743"/>
            <w:r w:rsidRPr="00655922">
              <w:t>IZBORNA NASTAVA</w:t>
            </w:r>
            <w:bookmarkEnd w:id="15"/>
          </w:p>
          <w:p w:rsidR="00F57398" w:rsidRPr="00655922" w:rsidRDefault="00F57398" w:rsidP="00F80B5B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" w:name="_Toc525497744"/>
            <w:r w:rsidRPr="00655922">
              <w:t xml:space="preserve">Islamski vjeronauk, kombinirani razredni odjeli 1.-8. </w:t>
            </w:r>
            <w:r w:rsidR="00CE17CF" w:rsidRPr="00655922">
              <w:t>R</w:t>
            </w:r>
            <w:r w:rsidRPr="00655922">
              <w:t>azreda</w:t>
            </w:r>
            <w:bookmarkEnd w:id="16"/>
          </w:p>
        </w:tc>
      </w:tr>
      <w:tr w:rsidR="00833EB9" w:rsidRPr="00655922" w:rsidTr="00833EB9">
        <w:trPr>
          <w:trHeight w:val="37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33EB9" w:rsidRPr="00655922" w:rsidRDefault="00833EB9" w:rsidP="00E81E28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EB9" w:rsidRPr="001952D7" w:rsidRDefault="00833EB9" w:rsidP="00D27E0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>-Proširiti i razviti znanje o vjeri i o društvu u kome živimo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>-Odgojiti i usmjeriti učenike u duhovnom smislu i usmjeriti ih u društvene tokove u kojima žive i borave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 xml:space="preserve">- </w:t>
            </w:r>
            <w:r w:rsidRPr="001952D7">
              <w:rPr>
                <w:color w:val="080808"/>
              </w:rPr>
              <w:t xml:space="preserve">Školski vjeronauk stavlja naglasak na cjeloviti odgoj čovjeka te, imajući osobito u vidu religioznu dimenziju, na promicanje osobnih i društvenih općeljudskih i </w:t>
            </w:r>
            <w:r w:rsidRPr="001952D7">
              <w:t>vjerničkih vrednota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  <w:rPr>
                <w:color w:val="080808"/>
              </w:rPr>
            </w:pPr>
            <w:r w:rsidRPr="001952D7">
              <w:t xml:space="preserve">- </w:t>
            </w:r>
            <w:r w:rsidRPr="001952D7">
              <w:rPr>
                <w:color w:val="080808"/>
              </w:rPr>
              <w:t xml:space="preserve"> Konfesionalno obilježje vjeronauka utemeljeno je na univerzalnom odgojnom i kulturnom značenju religiozne činjenice za osobu, kulturu i cijelo društvo</w:t>
            </w:r>
          </w:p>
          <w:p w:rsidR="00833EB9" w:rsidRPr="001952D7" w:rsidRDefault="000A5DB0" w:rsidP="00833EB9">
            <w:pPr>
              <w:autoSpaceDE w:val="0"/>
              <w:autoSpaceDN w:val="0"/>
              <w:adjustRightInd w:val="0"/>
            </w:pPr>
            <w:r w:rsidRPr="001952D7">
              <w:t xml:space="preserve"> -usvajanje sadržaja propisanih nastavnim planom i programom</w:t>
            </w:r>
          </w:p>
        </w:tc>
      </w:tr>
      <w:tr w:rsidR="000A5DB0" w:rsidRPr="00655922" w:rsidTr="00833EB9">
        <w:trPr>
          <w:trHeight w:val="26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>uspostaviti odnos povjerenja prema drugima, prihvaćati razlike među ljudima razvijati duh zajedništva, služenja, prijateljstva i poštovanja tuđeg dostojanstva i slobode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razvijanje odnosa u društvu, suosjećajnosti i socijalizacije, multikulturalnost i multietničnost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razvijati osobnu odgovornost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zauzimati se za siromašne i potrebite te upoznati karitativne ustanove i organizacije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sudjelovati u životu svoje zajednice 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povezivati Božju objavu i tradiciju </w:t>
            </w:r>
            <w:proofErr w:type="spellStart"/>
            <w:r w:rsidRPr="00F51BF9">
              <w:rPr>
                <w:color w:val="000000"/>
              </w:rPr>
              <w:t>Muhammeda</w:t>
            </w:r>
            <w:proofErr w:type="spellEnd"/>
            <w:r w:rsidRPr="00F51BF9">
              <w:rPr>
                <w:color w:val="000000"/>
              </w:rPr>
              <w:t xml:space="preserve"> </w:t>
            </w:r>
            <w:proofErr w:type="spellStart"/>
            <w:r w:rsidRPr="00F51BF9">
              <w:rPr>
                <w:color w:val="000000"/>
              </w:rPr>
              <w:t>a.s</w:t>
            </w:r>
            <w:proofErr w:type="spellEnd"/>
            <w:r w:rsidRPr="00F51BF9">
              <w:rPr>
                <w:color w:val="000000"/>
              </w:rPr>
              <w:t>. sa životnim iskustvom učenika</w:t>
            </w:r>
          </w:p>
          <w:p w:rsidR="000A5DB0" w:rsidRDefault="00F51BF9" w:rsidP="00F51BF9">
            <w:pPr>
              <w:autoSpaceDE w:val="0"/>
              <w:autoSpaceDN w:val="0"/>
              <w:adjustRightInd w:val="0"/>
            </w:pPr>
            <w:r w:rsidRPr="00F51BF9">
              <w:rPr>
                <w:color w:val="000000"/>
              </w:rPr>
              <w:t>svjesno i aktivno doživjeti blagdane u obitelji, školi i široj zajednici</w:t>
            </w:r>
          </w:p>
        </w:tc>
      </w:tr>
      <w:tr w:rsidR="000A5DB0" w:rsidRPr="00655922" w:rsidTr="00833EB9">
        <w:trPr>
          <w:trHeight w:val="10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Default="000A5DB0" w:rsidP="00103C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Meliha Hasanović, vjeroučiteljica Islamskog vjeronauka</w:t>
            </w:r>
          </w:p>
        </w:tc>
      </w:tr>
      <w:tr w:rsidR="000A5DB0" w:rsidRPr="00655922" w:rsidTr="00833EB9">
        <w:trPr>
          <w:trHeight w:val="23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F51BF9">
            <w:r>
              <w:t>redovna nastava u školama u kojima je zastupljen Islamski vjeronauk realizira se po Planu i programu kroz kombinirane oblike rada, obrada, vježba, samostalni rad, rad u skupinama (rad prema smjernicama HNOS-a):</w:t>
            </w:r>
          </w:p>
          <w:p w:rsidR="00F51BF9" w:rsidRDefault="00F51BF9" w:rsidP="00F51BF9">
            <w:proofErr w:type="spellStart"/>
            <w:r>
              <w:t>izvanučionična</w:t>
            </w:r>
            <w:proofErr w:type="spellEnd"/>
            <w:r>
              <w:t xml:space="preserve"> nastava </w:t>
            </w:r>
          </w:p>
          <w:p w:rsidR="00F51BF9" w:rsidRDefault="00F51BF9" w:rsidP="00F51BF9">
            <w:r>
              <w:t>sudjelovanje na državnom vjeronaučnom natjecanju u Zagrebu</w:t>
            </w:r>
          </w:p>
          <w:p w:rsidR="004D6D2F" w:rsidRDefault="00F51BF9" w:rsidP="00F51BF9">
            <w:r>
              <w:t>posjeta Islamskom centru Rijeka</w:t>
            </w:r>
          </w:p>
        </w:tc>
      </w:tr>
      <w:tr w:rsidR="000A5DB0" w:rsidRPr="00655922" w:rsidTr="0023399E">
        <w:trPr>
          <w:trHeight w:val="43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1D74D4">
            <w:pPr>
              <w:autoSpaceDE w:val="0"/>
              <w:autoSpaceDN w:val="0"/>
              <w:adjustRightInd w:val="0"/>
            </w:pPr>
            <w:r w:rsidRPr="00F51BF9">
              <w:t xml:space="preserve">Dogovor s </w:t>
            </w:r>
            <w:proofErr w:type="spellStart"/>
            <w:r w:rsidRPr="00F51BF9">
              <w:t>Ravnateljom</w:t>
            </w:r>
            <w:proofErr w:type="spellEnd"/>
            <w:r w:rsidRPr="00F51BF9">
              <w:t xml:space="preserve"> škole</w:t>
            </w:r>
          </w:p>
          <w:p w:rsidR="000A5DB0" w:rsidRPr="00017843" w:rsidRDefault="000A5DB0" w:rsidP="00E11F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7843">
              <w:t>tijekom školske godine</w:t>
            </w:r>
            <w:r w:rsidR="00DE0C0F">
              <w:rPr>
                <w:sz w:val="28"/>
                <w:szCs w:val="28"/>
              </w:rPr>
              <w:t>201</w:t>
            </w:r>
            <w:r w:rsidR="00E11F89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./201</w:t>
            </w:r>
            <w:r w:rsidR="00E11F89">
              <w:rPr>
                <w:sz w:val="28"/>
                <w:szCs w:val="28"/>
              </w:rPr>
              <w:t>9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4D6D2F" w:rsidRPr="00655922" w:rsidTr="004D6D2F">
        <w:trPr>
          <w:trHeight w:val="8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F51BF9">
            <w:pPr>
              <w:jc w:val="center"/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F51BF9">
            <w:r>
              <w:t xml:space="preserve">100, 00 kuna za potrebne </w:t>
            </w:r>
            <w:proofErr w:type="spellStart"/>
            <w:r>
              <w:t>matrijale</w:t>
            </w:r>
            <w:proofErr w:type="spellEnd"/>
          </w:p>
          <w:p w:rsidR="004D6D2F" w:rsidRDefault="00F51BF9" w:rsidP="00F51BF9">
            <w:r>
              <w:t>stručno usavršavanje vjeroučitelja u Islamskom centru u Zagrebu</w:t>
            </w:r>
          </w:p>
        </w:tc>
      </w:tr>
      <w:tr w:rsidR="004D6D2F" w:rsidRPr="00655922" w:rsidTr="00833EB9">
        <w:trPr>
          <w:trHeight w:val="7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E81E28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655922" w:rsidRDefault="004D6D2F" w:rsidP="00764AEF">
            <w:pPr>
              <w:jc w:val="both"/>
            </w:pPr>
          </w:p>
        </w:tc>
      </w:tr>
      <w:tr w:rsidR="004D6D2F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921197" w:rsidRDefault="004D6D2F" w:rsidP="00E81E28">
            <w:pPr>
              <w:jc w:val="center"/>
              <w:rPr>
                <w:b/>
                <w:bCs/>
                <w:color w:val="FF0000"/>
              </w:rPr>
            </w:pPr>
            <w:r w:rsidRPr="00921197">
              <w:rPr>
                <w:b/>
                <w:bCs/>
                <w:color w:val="FF0000"/>
              </w:rPr>
              <w:lastRenderedPageBreak/>
              <w:br w:type="page"/>
            </w:r>
            <w:r w:rsidRPr="00921197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95658D" w:rsidRDefault="004D6D2F" w:rsidP="008A62A6">
            <w:pPr>
              <w:pStyle w:val="Naslov1"/>
            </w:pPr>
            <w:bookmarkStart w:id="17" w:name="_Toc525497745"/>
            <w:r w:rsidRPr="0095658D">
              <w:t>LIKOVNA GRUPA</w:t>
            </w:r>
            <w:bookmarkEnd w:id="17"/>
          </w:p>
        </w:tc>
      </w:tr>
      <w:tr w:rsidR="004D6D2F" w:rsidRPr="00655922" w:rsidTr="0095658D">
        <w:trPr>
          <w:trHeight w:val="27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Upoznavanje i razumijevanje likovnog jezika, lik. i kompozicijskih elemenata, usvajanje rada s raznim likovnim tehnikama i likovno-tehničkim sredstvima.</w:t>
            </w:r>
          </w:p>
          <w:p w:rsidR="004D6D2F" w:rsidRPr="003A3944" w:rsidRDefault="004D6D2F" w:rsidP="0095658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razvoj sklonosti za likovno stvaranje</w:t>
            </w:r>
          </w:p>
          <w:p w:rsidR="004D6D2F" w:rsidRPr="003A3944" w:rsidRDefault="004D6D2F" w:rsidP="0095658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razvijanje vizualne percepcije</w:t>
            </w: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  primjena stečenih znanja u praksi</w:t>
            </w:r>
          </w:p>
        </w:tc>
      </w:tr>
      <w:tr w:rsidR="004D6D2F" w:rsidRPr="00655922" w:rsidTr="0095658D">
        <w:trPr>
          <w:trHeight w:val="162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-poboljšanje k</w:t>
            </w:r>
            <w:r>
              <w:rPr>
                <w:sz w:val="28"/>
                <w:szCs w:val="28"/>
              </w:rPr>
              <w:t>valitete rada kroz izradu različitih</w:t>
            </w:r>
            <w:r w:rsidRPr="003A3944">
              <w:rPr>
                <w:sz w:val="28"/>
                <w:szCs w:val="28"/>
              </w:rPr>
              <w:t xml:space="preserve"> likovnih uradaka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dvodimenz</w:t>
            </w:r>
            <w:proofErr w:type="spellEnd"/>
            <w:r>
              <w:rPr>
                <w:sz w:val="28"/>
                <w:szCs w:val="28"/>
              </w:rPr>
              <w:t xml:space="preserve">. ili </w:t>
            </w:r>
            <w:proofErr w:type="spellStart"/>
            <w:r>
              <w:rPr>
                <w:sz w:val="28"/>
                <w:szCs w:val="28"/>
              </w:rPr>
              <w:t>trodim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-povećati interes za praktičan rad korištenjem tema i lik.-</w:t>
            </w:r>
            <w:proofErr w:type="spellStart"/>
            <w:r w:rsidRPr="003A3944">
              <w:rPr>
                <w:sz w:val="28"/>
                <w:szCs w:val="28"/>
              </w:rPr>
              <w:t>teh</w:t>
            </w:r>
            <w:proofErr w:type="spellEnd"/>
            <w:r w:rsidRPr="003A3944">
              <w:rPr>
                <w:sz w:val="28"/>
                <w:szCs w:val="28"/>
              </w:rPr>
              <w:t>. sredstava bliskih učenicima</w:t>
            </w:r>
          </w:p>
        </w:tc>
      </w:tr>
      <w:tr w:rsidR="004D6D2F" w:rsidRPr="00655922" w:rsidTr="0095658D">
        <w:trPr>
          <w:trHeight w:val="120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6D2F" w:rsidRPr="003A3944" w:rsidRDefault="00921197" w:rsidP="00956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Brnelić</w:t>
            </w:r>
            <w:r w:rsidR="004D6D2F">
              <w:rPr>
                <w:sz w:val="28"/>
                <w:szCs w:val="28"/>
              </w:rPr>
              <w:t>, prof. likovne kulture</w:t>
            </w: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4D6D2F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23B" w:rsidRPr="002F323B" w:rsidRDefault="002F323B" w:rsidP="002F323B">
            <w:pPr>
              <w:pStyle w:val="Odlomakpopisa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sudjelovanje na školskim priredbama i obilježavanje prigodnih datuma (Dani kruha, Dan škole, Valentinovo, Maškare) u vidu estetskog uređenja škole</w:t>
            </w:r>
          </w:p>
          <w:p w:rsidR="002F323B" w:rsidRPr="002F323B" w:rsidRDefault="002F323B" w:rsidP="002F323B">
            <w:pPr>
              <w:pStyle w:val="Odlomakpopisa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uređenje  panoa učeničkim radovima</w:t>
            </w:r>
          </w:p>
          <w:p w:rsidR="002F323B" w:rsidRPr="002F323B" w:rsidRDefault="002F323B" w:rsidP="002F323B">
            <w:pPr>
              <w:pStyle w:val="Odlomakpopisa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izrada dekorativnih elemenata  i rekvizita za školske priredbe i sajmove u školi i izvan nje</w:t>
            </w:r>
          </w:p>
          <w:p w:rsidR="002F323B" w:rsidRPr="002F323B" w:rsidRDefault="002F323B" w:rsidP="002F323B">
            <w:pPr>
              <w:pStyle w:val="Odlomakpopisa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izrada estetskih i predmeta primijenjene umjetnosti od  keramike ili drugih materijala</w:t>
            </w:r>
          </w:p>
          <w:p w:rsidR="004D6D2F" w:rsidRPr="002F323B" w:rsidRDefault="002F323B" w:rsidP="002F323B">
            <w:pPr>
              <w:pStyle w:val="Odlomakpopisa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-   sudjelovanje na likovnim natječajima</w:t>
            </w:r>
          </w:p>
        </w:tc>
      </w:tr>
      <w:tr w:rsidR="004D6D2F" w:rsidRPr="00655922" w:rsidTr="0095658D">
        <w:trPr>
          <w:trHeight w:val="11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92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šk. sat tjedno </w:t>
            </w:r>
            <w:r w:rsidRPr="003A3944">
              <w:rPr>
                <w:sz w:val="28"/>
                <w:szCs w:val="28"/>
              </w:rPr>
              <w:t>tijekom nastavne godine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4D6D2F" w:rsidRPr="00655922" w:rsidTr="0095658D">
        <w:trPr>
          <w:trHeight w:val="17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D6D2F" w:rsidRPr="00655922" w:rsidRDefault="004D6D2F" w:rsidP="0095658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-stiropor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-boje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-glina, </w:t>
            </w:r>
            <w:proofErr w:type="spellStart"/>
            <w:r>
              <w:rPr>
                <w:sz w:val="28"/>
                <w:szCs w:val="28"/>
              </w:rPr>
              <w:t>drvofiks</w:t>
            </w:r>
            <w:proofErr w:type="spellEnd"/>
          </w:p>
          <w:p w:rsidR="004D6D2F" w:rsidRPr="003A3944" w:rsidRDefault="004D6D2F" w:rsidP="002F323B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-drugi materijal po </w:t>
            </w:r>
            <w:proofErr w:type="spellStart"/>
            <w:r>
              <w:rPr>
                <w:sz w:val="28"/>
                <w:szCs w:val="28"/>
              </w:rPr>
              <w:t>potrebiukupno</w:t>
            </w:r>
            <w:proofErr w:type="spellEnd"/>
            <w:r>
              <w:rPr>
                <w:sz w:val="28"/>
                <w:szCs w:val="28"/>
              </w:rPr>
              <w:t xml:space="preserve"> oko 3</w:t>
            </w:r>
            <w:r w:rsidR="002F323B">
              <w:rPr>
                <w:sz w:val="28"/>
                <w:szCs w:val="28"/>
              </w:rPr>
              <w:t>5</w:t>
            </w:r>
            <w:r w:rsidRPr="003A3944">
              <w:rPr>
                <w:sz w:val="28"/>
                <w:szCs w:val="28"/>
              </w:rPr>
              <w:t>0 kn</w:t>
            </w:r>
          </w:p>
        </w:tc>
      </w:tr>
      <w:tr w:rsidR="004D6D2F" w:rsidRPr="00655922" w:rsidTr="0095658D">
        <w:trPr>
          <w:trHeight w:val="10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E81E28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655922" w:rsidRDefault="004D6D2F" w:rsidP="008004F6">
            <w:pPr>
              <w:pStyle w:val="style5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p w:rsidR="00F57398" w:rsidRDefault="00F57398" w:rsidP="0033068C">
      <w:pPr>
        <w:pStyle w:val="Naslov1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bookmarkStart w:id="18" w:name="_Toc525497746"/>
      <w:r w:rsidRPr="00655922">
        <w:rPr>
          <w:rFonts w:ascii="Times New Roman" w:hAnsi="Times New Roman" w:cs="Times New Roman"/>
        </w:rPr>
        <w:lastRenderedPageBreak/>
        <w:t>DODATNA NASTAVA</w:t>
      </w:r>
      <w:bookmarkEnd w:id="18"/>
    </w:p>
    <w:p w:rsidR="00B4734A" w:rsidRPr="00B4734A" w:rsidRDefault="00B4734A" w:rsidP="00B4734A"/>
    <w:p w:rsidR="00723324" w:rsidRDefault="00723324"/>
    <w:p w:rsidR="00F57398" w:rsidRPr="00655922" w:rsidRDefault="00F57398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9" w:name="_Toc333828176"/>
            <w:bookmarkStart w:id="20" w:name="_Toc366530029"/>
            <w:bookmarkStart w:id="21" w:name="_Toc525497747"/>
            <w:r w:rsidRPr="00655922">
              <w:t>DODATNA NASTAVA</w:t>
            </w:r>
            <w:bookmarkStart w:id="22" w:name="_Toc333828177"/>
            <w:bookmarkEnd w:id="19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5. RAZRED</w:t>
            </w:r>
            <w:bookmarkEnd w:id="20"/>
            <w:bookmarkEnd w:id="22"/>
            <w:bookmarkEnd w:id="21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2E61A1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Ingrid Janežić</w:t>
            </w:r>
            <w:r w:rsidRPr="00655922">
              <w:rPr>
                <w:sz w:val="28"/>
                <w:szCs w:val="28"/>
              </w:rPr>
              <w:t>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1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>
            <w:pPr>
              <w:ind w:left="720"/>
              <w:jc w:val="both"/>
              <w:rPr>
                <w:sz w:val="28"/>
                <w:szCs w:val="28"/>
              </w:rPr>
            </w:pPr>
          </w:p>
          <w:p w:rsidR="00715B7D" w:rsidRPr="00655922" w:rsidRDefault="00715B7D" w:rsidP="008D1E57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color w:val="FF0000"/>
              </w:rPr>
              <w:lastRenderedPageBreak/>
              <w:br w:type="page"/>
            </w: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23" w:name="_Toc333828178"/>
            <w:bookmarkStart w:id="24" w:name="_Toc366530030"/>
            <w:bookmarkStart w:id="25" w:name="_Toc525497748"/>
            <w:r w:rsidRPr="00655922">
              <w:t>DODATNA NASTAVA</w:t>
            </w:r>
            <w:bookmarkStart w:id="26" w:name="_Toc333828179"/>
            <w:bookmarkEnd w:id="23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6. RAZRED</w:t>
            </w:r>
            <w:bookmarkEnd w:id="24"/>
            <w:bookmarkEnd w:id="26"/>
            <w:bookmarkEnd w:id="25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2E61A1" w:rsidRPr="00655922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ind w:left="720"/>
              <w:jc w:val="both"/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27" w:name="_Toc333828180"/>
            <w:bookmarkStart w:id="28" w:name="_Toc366530031"/>
            <w:bookmarkStart w:id="29" w:name="_Toc525497749"/>
            <w:r w:rsidRPr="00655922">
              <w:t>DODATNA NASTAVA</w:t>
            </w:r>
            <w:bookmarkStart w:id="30" w:name="_Toc333828181"/>
            <w:bookmarkEnd w:id="27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7. RAZRED</w:t>
            </w:r>
            <w:bookmarkEnd w:id="28"/>
            <w:bookmarkEnd w:id="30"/>
            <w:bookmarkEnd w:id="29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2E61A1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prof.,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2E61A1" w:rsidRPr="00655922" w:rsidRDefault="002E61A1" w:rsidP="002E61A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Pr="00655922" w:rsidRDefault="002E61A1" w:rsidP="002E61A1">
            <w:r w:rsidRPr="00655922">
              <w:rPr>
                <w:sz w:val="28"/>
                <w:szCs w:val="28"/>
              </w:rPr>
              <w:t>Troškovi radnih materijala cca 20 kn</w:t>
            </w:r>
            <w:r>
              <w:rPr>
                <w:sz w:val="28"/>
                <w:szCs w:val="28"/>
              </w:rPr>
              <w:t>.</w:t>
            </w:r>
          </w:p>
        </w:tc>
      </w:tr>
      <w:tr w:rsidR="002E61A1" w:rsidRPr="00655922" w:rsidTr="008D1E57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31" w:name="_Toc333828182"/>
            <w:bookmarkStart w:id="32" w:name="_Toc366530032"/>
            <w:bookmarkStart w:id="33" w:name="_Toc525497750"/>
            <w:r w:rsidRPr="00655922">
              <w:t>DODATNA NASTAVA</w:t>
            </w:r>
            <w:bookmarkStart w:id="34" w:name="_Toc333828183"/>
            <w:bookmarkEnd w:id="31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–8. RAZRED</w:t>
            </w:r>
            <w:bookmarkEnd w:id="32"/>
            <w:bookmarkEnd w:id="34"/>
            <w:bookmarkEnd w:id="33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655922">
              <w:rPr>
                <w:sz w:val="28"/>
                <w:szCs w:val="28"/>
              </w:rPr>
              <w:t>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2E61A1" w:rsidRPr="00655922" w:rsidRDefault="002E61A1" w:rsidP="002E61A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Default="002E61A1" w:rsidP="002E61A1">
            <w:pPr>
              <w:ind w:left="720"/>
              <w:rPr>
                <w:sz w:val="28"/>
                <w:szCs w:val="28"/>
              </w:rPr>
            </w:pPr>
          </w:p>
          <w:p w:rsidR="002E61A1" w:rsidRPr="00655922" w:rsidRDefault="002E61A1" w:rsidP="002E61A1">
            <w:r w:rsidRPr="00655922">
              <w:rPr>
                <w:sz w:val="28"/>
                <w:szCs w:val="28"/>
              </w:rPr>
              <w:t>Troškovi radnih materijala cca 20 kn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/>
    <w:p w:rsidR="00715B7D" w:rsidRDefault="00715B7D" w:rsidP="00715B7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35" w:name="_Toc333828184"/>
            <w:bookmarkStart w:id="36" w:name="_Toc366530033"/>
            <w:bookmarkStart w:id="37" w:name="_Toc525497751"/>
            <w:r w:rsidRPr="00655922">
              <w:t>DODATNA NASTAVA „KLOKAN BEZ GRANICA“</w:t>
            </w:r>
            <w:bookmarkEnd w:id="35"/>
            <w:bookmarkEnd w:id="36"/>
            <w:bookmarkEnd w:id="37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Popularizirati matematiku među mladina.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Motivirati učenike da se bave matematikom izvan redovitih školskih programa.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Ingrid Janežić, prof.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Pod pokroviteljstvom HMD-a u školi se organizira međunarodno matematičko natjecanje na kojem učenici u isto vrijeme rješavaju približno iste zadatke kao učenici njihovog uzrasta u drugim zemljama Europe.</w:t>
            </w: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ožuj</w:t>
            </w:r>
            <w:r w:rsidRPr="00655922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a</w:t>
            </w:r>
            <w:r w:rsidRPr="0065592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Za sudjelovanje na natjecanju učenik plaća  15 kuna.</w:t>
            </w:r>
          </w:p>
        </w:tc>
      </w:tr>
      <w:tr w:rsidR="00715B7D" w:rsidRPr="00655922" w:rsidTr="008D1E57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F57398" w:rsidRPr="00655922" w:rsidRDefault="00F57398"/>
    <w:p w:rsidR="00723324" w:rsidRDefault="00723324"/>
    <w:p w:rsidR="00715B7D" w:rsidRDefault="00715B7D">
      <w:r>
        <w:br w:type="page"/>
      </w:r>
    </w:p>
    <w:tbl>
      <w:tblPr>
        <w:tblW w:w="918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6210"/>
      </w:tblGrid>
      <w:tr w:rsidR="007E1224" w:rsidRPr="00CF5DFE" w:rsidTr="00E32746">
        <w:trPr>
          <w:trHeight w:val="719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F31798" w:rsidRDefault="007E1224" w:rsidP="008A62A6">
            <w:pPr>
              <w:jc w:val="center"/>
              <w:rPr>
                <w:color w:val="FF0000"/>
              </w:rPr>
            </w:pPr>
            <w:r w:rsidRPr="00F31798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8" w:name="_Toc366530034"/>
            <w:bookmarkStart w:id="39" w:name="_Toc525497752"/>
            <w:r w:rsidRPr="00CF5DFE">
              <w:t>DODATNA NASTAVA – POVIJEST</w:t>
            </w:r>
            <w:bookmarkEnd w:id="38"/>
            <w:bookmarkEnd w:id="39"/>
          </w:p>
        </w:tc>
      </w:tr>
      <w:tr w:rsidR="007E1224" w:rsidRPr="00CF5DFE" w:rsidTr="00E32746">
        <w:trPr>
          <w:trHeight w:val="2219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ciljevi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sv-SE"/>
              </w:rPr>
            </w:pPr>
            <w:r w:rsidRPr="00CF5DFE">
              <w:rPr>
                <w:sz w:val="28"/>
                <w:szCs w:val="28"/>
                <w:lang w:val="sv-SE"/>
              </w:rPr>
              <w:t>Pro</w:t>
            </w:r>
            <w:r w:rsidRPr="00CF5DFE">
              <w:rPr>
                <w:sz w:val="28"/>
                <w:szCs w:val="28"/>
              </w:rPr>
              <w:t>š</w:t>
            </w:r>
            <w:r w:rsidRPr="00CF5DFE">
              <w:rPr>
                <w:sz w:val="28"/>
                <w:szCs w:val="28"/>
                <w:lang w:val="sv-SE"/>
              </w:rPr>
              <w:t>irivanjenastavnihsadr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sv-SE"/>
              </w:rPr>
              <w:t>ajanabaziprojekata; pripremazanatjecanje; razvijanjesocijalnih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>metodi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sv-SE"/>
              </w:rPr>
              <w:t>kih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 xml:space="preserve">informacijskihikomunikacijskihkompetencija; </w:t>
            </w:r>
            <w:r w:rsidRPr="00CF5DFE">
              <w:rPr>
                <w:sz w:val="28"/>
                <w:szCs w:val="28"/>
              </w:rPr>
              <w:t>primjena i stjecanje novih znanja putem projektne nastave, razvijanje kritičkoga mišljenja kroz usvajanje aktivnih metoda učenja, socijalnih, komunikacijskih i informatičko-tehnologijskih kompetencija.</w:t>
            </w:r>
          </w:p>
        </w:tc>
      </w:tr>
      <w:tr w:rsidR="007E1224" w:rsidRPr="00CF5DFE" w:rsidTr="00E32746">
        <w:trPr>
          <w:trHeight w:val="1225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namjena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Uč</w:t>
            </w:r>
            <w:r w:rsidRPr="00CF5DFE"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>8</w:t>
            </w:r>
            <w:r w:rsidRPr="00CF5DFE">
              <w:rPr>
                <w:sz w:val="28"/>
                <w:szCs w:val="28"/>
              </w:rPr>
              <w:t>. razreda.</w:t>
            </w:r>
          </w:p>
        </w:tc>
      </w:tr>
      <w:tr w:rsidR="007E1224" w:rsidRPr="00CF5DFE" w:rsidTr="00E32746">
        <w:trPr>
          <w:trHeight w:val="137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Nevenka Ilić</w:t>
            </w:r>
          </w:p>
        </w:tc>
      </w:tr>
      <w:tr w:rsidR="007E1224" w:rsidRPr="00CF5DFE" w:rsidTr="00E32746">
        <w:trPr>
          <w:trHeight w:val="1900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CF5DFE">
              <w:rPr>
                <w:sz w:val="28"/>
                <w:szCs w:val="28"/>
                <w:lang w:val="de-DE"/>
              </w:rPr>
              <w:t>Kombiniraniobliciimetoderadatemeljeninaistra</w:t>
            </w:r>
            <w:proofErr w:type="spellEnd"/>
            <w:r w:rsidRPr="00CF5DFE">
              <w:rPr>
                <w:sz w:val="28"/>
                <w:szCs w:val="28"/>
              </w:rPr>
              <w:t>ž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iva</w:t>
            </w:r>
            <w:proofErr w:type="spellEnd"/>
            <w:r w:rsidRPr="00CF5DFE">
              <w:rPr>
                <w:sz w:val="28"/>
                <w:szCs w:val="28"/>
              </w:rPr>
              <w:t>č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kojnastavi</w:t>
            </w:r>
            <w:proofErr w:type="spellEnd"/>
            <w:r w:rsidRPr="00CF5DFE">
              <w:rPr>
                <w:sz w:val="28"/>
                <w:szCs w:val="28"/>
                <w:lang w:val="de-DE"/>
              </w:rPr>
              <w:t xml:space="preserve">; 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posjetaktualnimizlo</w:t>
            </w:r>
            <w:proofErr w:type="spellEnd"/>
            <w:r w:rsidRPr="00CF5DFE">
              <w:rPr>
                <w:sz w:val="28"/>
                <w:szCs w:val="28"/>
              </w:rPr>
              <w:t>ž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bama</w:t>
            </w:r>
            <w:proofErr w:type="spellEnd"/>
            <w:r w:rsidRPr="00CF5DFE">
              <w:rPr>
                <w:sz w:val="28"/>
                <w:szCs w:val="28"/>
              </w:rPr>
              <w:t xml:space="preserve">, 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projekcijamaisli</w:t>
            </w:r>
            <w:proofErr w:type="spellEnd"/>
            <w:r w:rsidRPr="00CF5DFE">
              <w:rPr>
                <w:sz w:val="28"/>
                <w:szCs w:val="28"/>
              </w:rPr>
              <w:t>č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no</w:t>
            </w:r>
            <w:proofErr w:type="spellEnd"/>
            <w:r w:rsidRPr="00CF5DFE">
              <w:rPr>
                <w:sz w:val="28"/>
                <w:szCs w:val="28"/>
                <w:lang w:val="de-DE"/>
              </w:rPr>
              <w:t xml:space="preserve">; 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istraživanja</w:t>
            </w:r>
            <w:proofErr w:type="spellEnd"/>
            <w:r w:rsidRPr="00CF5DFE">
              <w:rPr>
                <w:sz w:val="28"/>
                <w:szCs w:val="28"/>
                <w:lang w:val="de-DE"/>
              </w:rPr>
              <w:t xml:space="preserve"> na </w:t>
            </w:r>
            <w:proofErr w:type="spellStart"/>
            <w:r w:rsidRPr="00CF5DFE">
              <w:rPr>
                <w:sz w:val="28"/>
                <w:szCs w:val="28"/>
                <w:lang w:val="de-DE"/>
              </w:rPr>
              <w:t>terenu</w:t>
            </w:r>
            <w:proofErr w:type="spellEnd"/>
            <w:r w:rsidRPr="00CF5DFE">
              <w:rPr>
                <w:sz w:val="28"/>
                <w:szCs w:val="28"/>
                <w:lang w:val="de-DE"/>
              </w:rPr>
              <w:t>.</w:t>
            </w:r>
          </w:p>
        </w:tc>
      </w:tr>
      <w:tr w:rsidR="00F31798" w:rsidRPr="00CF5DFE" w:rsidTr="00E32746">
        <w:trPr>
          <w:trHeight w:val="65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31798" w:rsidRPr="00CF5DFE" w:rsidRDefault="00F31798" w:rsidP="00F31798">
            <w:pPr>
              <w:jc w:val="center"/>
            </w:pPr>
            <w:r w:rsidRPr="00CF5DFE">
              <w:rPr>
                <w:b/>
                <w:bCs/>
              </w:rPr>
              <w:t>vremenik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798" w:rsidRPr="00F31798" w:rsidRDefault="00F31798" w:rsidP="00F31798">
            <w:pPr>
              <w:jc w:val="both"/>
              <w:rPr>
                <w:sz w:val="28"/>
                <w:szCs w:val="28"/>
              </w:rPr>
            </w:pPr>
            <w:r w:rsidRPr="00F31798">
              <w:rPr>
                <w:sz w:val="28"/>
                <w:szCs w:val="28"/>
              </w:rPr>
              <w:t>Jedan sat tjedno tijekom nastavne godine.</w:t>
            </w:r>
          </w:p>
        </w:tc>
      </w:tr>
      <w:tr w:rsidR="007E1224" w:rsidRPr="00CF5DFE" w:rsidTr="00E32746">
        <w:trPr>
          <w:trHeight w:val="1550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detaljan troškovnik aktivnosti, programa i/ili projekta</w:t>
            </w:r>
          </w:p>
          <w:p w:rsidR="007E1224" w:rsidRPr="00CF5DFE" w:rsidRDefault="007E1224" w:rsidP="008A62A6">
            <w:pPr>
              <w:jc w:val="center"/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Troškovi materijala, prijevoza i ula</w:t>
            </w:r>
            <w:r>
              <w:rPr>
                <w:sz w:val="28"/>
                <w:szCs w:val="28"/>
              </w:rPr>
              <w:t>znica – cca 100,00 kn ukupno</w:t>
            </w:r>
            <w:r w:rsidRPr="00CF5DFE">
              <w:rPr>
                <w:sz w:val="28"/>
                <w:szCs w:val="28"/>
              </w:rPr>
              <w:t>.</w:t>
            </w:r>
          </w:p>
        </w:tc>
      </w:tr>
      <w:tr w:rsidR="007E1224" w:rsidRPr="00CF5DFE" w:rsidTr="00E32746">
        <w:trPr>
          <w:trHeight w:val="219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realizacija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</w:p>
          <w:p w:rsidR="007E1224" w:rsidRPr="00CF5DFE" w:rsidRDefault="007E1224" w:rsidP="008A62A6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F57398" w:rsidRPr="00655922" w:rsidRDefault="00F57398"/>
    <w:p w:rsidR="007E1224" w:rsidRDefault="007E1224">
      <w:r>
        <w:br w:type="page"/>
      </w:r>
    </w:p>
    <w:p w:rsidR="00F57398" w:rsidRPr="00655922" w:rsidRDefault="00F57398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E1224" w:rsidRPr="00CF5DFE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F31798" w:rsidRDefault="007E1224" w:rsidP="008A62A6">
            <w:pPr>
              <w:jc w:val="center"/>
              <w:rPr>
                <w:color w:val="FF0000"/>
              </w:rPr>
            </w:pPr>
            <w:r w:rsidRPr="00F31798">
              <w:rPr>
                <w:color w:val="FF0000"/>
              </w:rPr>
              <w:br w:type="page"/>
            </w:r>
            <w:r w:rsidRPr="00F31798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0" w:name="_Toc366530035"/>
            <w:bookmarkStart w:id="41" w:name="_Toc525497753"/>
            <w:r w:rsidRPr="00CF5DFE">
              <w:t>DODATNA NASTAVA – GEOGRAFIJA</w:t>
            </w:r>
            <w:bookmarkEnd w:id="40"/>
            <w:bookmarkEnd w:id="41"/>
          </w:p>
        </w:tc>
      </w:tr>
      <w:tr w:rsidR="007E1224" w:rsidRPr="00CF5DFE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sv-SE"/>
              </w:rPr>
            </w:pPr>
            <w:r w:rsidRPr="00CF5DFE">
              <w:rPr>
                <w:sz w:val="28"/>
                <w:szCs w:val="28"/>
                <w:lang w:val="sv-SE"/>
              </w:rPr>
              <w:t>Pro</w:t>
            </w:r>
            <w:r w:rsidRPr="00CF5DFE">
              <w:rPr>
                <w:sz w:val="28"/>
                <w:szCs w:val="28"/>
              </w:rPr>
              <w:t>š</w:t>
            </w:r>
            <w:r w:rsidRPr="00CF5DFE">
              <w:rPr>
                <w:sz w:val="28"/>
                <w:szCs w:val="28"/>
                <w:lang w:val="sv-SE"/>
              </w:rPr>
              <w:t>irivanjenastavnihsadr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sv-SE"/>
              </w:rPr>
              <w:t>ajanabaziprojekata; pripremazanatjecanje; razvijanjesocijalnih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>metodi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sv-SE"/>
              </w:rPr>
              <w:t>kih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 xml:space="preserve">informacijskihikomunikacijskihkompetencija; </w:t>
            </w:r>
            <w:r w:rsidRPr="00CF5DFE">
              <w:rPr>
                <w:sz w:val="28"/>
                <w:szCs w:val="28"/>
              </w:rPr>
              <w:t>primjena i stjecanje novih znanja putem projektne nastave, razvijanje kritičkoga mišljenja kroz usvajanje aktivnih metoda učenja, socijalnih, komunikacijskih i informatičko-tehnologijskih kompetencija.</w:t>
            </w:r>
          </w:p>
        </w:tc>
      </w:tr>
      <w:tr w:rsidR="007E1224" w:rsidRPr="00CF5DFE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Uč</w:t>
            </w:r>
            <w:r w:rsidRPr="00CF5DFE">
              <w:rPr>
                <w:sz w:val="28"/>
                <w:szCs w:val="28"/>
                <w:lang w:val="sv-SE"/>
              </w:rPr>
              <w:t>enici</w:t>
            </w:r>
            <w:r w:rsidRPr="00CF5DFE">
              <w:rPr>
                <w:sz w:val="28"/>
                <w:szCs w:val="28"/>
              </w:rPr>
              <w:t xml:space="preserve"> 5.-8. razreda.</w:t>
            </w:r>
          </w:p>
        </w:tc>
      </w:tr>
      <w:tr w:rsidR="007E1224" w:rsidRPr="00CF5DFE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Branimir Arbanas</w:t>
            </w:r>
          </w:p>
        </w:tc>
      </w:tr>
      <w:tr w:rsidR="007E1224" w:rsidRPr="00CF5DFE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1062FA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1062FA">
              <w:rPr>
                <w:sz w:val="28"/>
                <w:szCs w:val="28"/>
                <w:lang w:val="de-DE"/>
              </w:rPr>
              <w:t>Kombinirani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oblici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metode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rada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temeljeni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na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istraživačkoj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nastavi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;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posjet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aktualnim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izložbama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projekcijama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slično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;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istraživanja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 xml:space="preserve"> na </w:t>
            </w:r>
            <w:proofErr w:type="spellStart"/>
            <w:r w:rsidRPr="001062FA">
              <w:rPr>
                <w:sz w:val="28"/>
                <w:szCs w:val="28"/>
                <w:lang w:val="de-DE"/>
              </w:rPr>
              <w:t>terenu</w:t>
            </w:r>
            <w:proofErr w:type="spellEnd"/>
            <w:r w:rsidRPr="001062FA">
              <w:rPr>
                <w:sz w:val="28"/>
                <w:szCs w:val="28"/>
                <w:lang w:val="de-DE"/>
              </w:rPr>
              <w:t>.</w:t>
            </w:r>
          </w:p>
        </w:tc>
      </w:tr>
      <w:tr w:rsidR="007E1224" w:rsidRPr="00CF5DFE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224" w:rsidRPr="00CF5DFE" w:rsidRDefault="007E1224" w:rsidP="00F31798">
            <w:pPr>
              <w:jc w:val="both"/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Jedan sat tjedno tijekom nastavne godine</w:t>
            </w:r>
            <w:r w:rsidR="00F31798">
              <w:rPr>
                <w:sz w:val="28"/>
                <w:szCs w:val="28"/>
              </w:rPr>
              <w:t>.</w:t>
            </w:r>
          </w:p>
        </w:tc>
      </w:tr>
      <w:tr w:rsidR="007E1224" w:rsidRPr="00CF5DFE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detaljan troškovnik aktivnosti, programa i/ili projekta</w:t>
            </w:r>
          </w:p>
          <w:p w:rsidR="007E1224" w:rsidRPr="00CF5DFE" w:rsidRDefault="007E1224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Troškovi materijala, prijevoza i ula</w:t>
            </w:r>
            <w:r>
              <w:rPr>
                <w:sz w:val="28"/>
                <w:szCs w:val="28"/>
              </w:rPr>
              <w:t>znica – cca 100,00 kn ukupno</w:t>
            </w:r>
            <w:r w:rsidRPr="00CF5DFE">
              <w:rPr>
                <w:sz w:val="28"/>
                <w:szCs w:val="28"/>
              </w:rPr>
              <w:t>.</w:t>
            </w:r>
          </w:p>
        </w:tc>
      </w:tr>
      <w:tr w:rsidR="007E1224" w:rsidRPr="00CF5DFE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</w:p>
        </w:tc>
      </w:tr>
    </w:tbl>
    <w:p w:rsidR="007E1224" w:rsidRPr="00CF5DFE" w:rsidRDefault="007E1224" w:rsidP="007E1224">
      <w:r w:rsidRPr="00CF5DFE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C1432" w:rsidRPr="00E93E9E" w:rsidTr="004C1432">
        <w:trPr>
          <w:trHeight w:val="9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F31798" w:rsidRDefault="004C1432" w:rsidP="004C1432">
            <w:pPr>
              <w:spacing w:line="276" w:lineRule="auto"/>
              <w:jc w:val="center"/>
              <w:rPr>
                <w:color w:val="FF0000"/>
              </w:rPr>
            </w:pPr>
            <w:r w:rsidRPr="00F31798">
              <w:rPr>
                <w:color w:val="FF0000"/>
              </w:rPr>
              <w:lastRenderedPageBreak/>
              <w:br w:type="page"/>
            </w:r>
            <w:r w:rsidRPr="00F31798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A12C8A" w:rsidRDefault="004C1432" w:rsidP="004C1432">
            <w:pPr>
              <w:pStyle w:val="Naslov1"/>
            </w:pPr>
            <w:bookmarkStart w:id="42" w:name="_Toc525497754"/>
            <w:r w:rsidRPr="00A12C8A">
              <w:t>DODATNA NASTAVA – BIOLOGIJA/KEMIJA</w:t>
            </w:r>
            <w:bookmarkEnd w:id="42"/>
          </w:p>
        </w:tc>
      </w:tr>
      <w:tr w:rsidR="004C1432" w:rsidRPr="00E93E9E" w:rsidTr="004C1432">
        <w:trPr>
          <w:trHeight w:val="14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Razvijanje prirodoznanstvene kulture poticanjem zanimanja za opažanje u prirodi, istraživanje i logičko zaključivanje o organizaciji i ustroju živog svijeta; razvijanje pozitivnog stava prema samostalnom učenju, provedbi pokusa, promatranju i postavljanju pitanja i traženju odgovora.</w:t>
            </w:r>
          </w:p>
        </w:tc>
      </w:tr>
      <w:tr w:rsidR="004C1432" w:rsidRPr="00E93E9E" w:rsidTr="004C1432">
        <w:trPr>
          <w:trHeight w:val="17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Učenici 7.i 8. razreda.</w:t>
            </w:r>
          </w:p>
        </w:tc>
      </w:tr>
      <w:tr w:rsidR="004C1432" w:rsidRPr="00E93E9E" w:rsidTr="004C1432">
        <w:trPr>
          <w:trHeight w:val="21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Zdravko Scheibl</w:t>
            </w:r>
          </w:p>
        </w:tc>
      </w:tr>
      <w:tr w:rsidR="004C1432" w:rsidRPr="00E93E9E" w:rsidTr="004C1432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 xml:space="preserve">Teorijska nadogradnja; praktični radovi; vježbe </w:t>
            </w:r>
            <w:proofErr w:type="spellStart"/>
            <w:r w:rsidRPr="004C1432">
              <w:rPr>
                <w:sz w:val="28"/>
                <w:szCs w:val="28"/>
              </w:rPr>
              <w:t>mikroskopiranja</w:t>
            </w:r>
            <w:proofErr w:type="spellEnd"/>
            <w:r w:rsidRPr="004C1432">
              <w:rPr>
                <w:sz w:val="28"/>
                <w:szCs w:val="28"/>
              </w:rPr>
              <w:t>, sekcije, izrada mokrih preparata; nastava na terenu.</w:t>
            </w:r>
          </w:p>
        </w:tc>
      </w:tr>
      <w:tr w:rsidR="004C1432" w:rsidRPr="00E93E9E" w:rsidTr="004C1432">
        <w:trPr>
          <w:trHeight w:val="12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Dva sata tjedno tijekom nastavne godine.</w:t>
            </w:r>
          </w:p>
        </w:tc>
      </w:tr>
      <w:tr w:rsidR="004C1432" w:rsidRPr="00E93E9E" w:rsidTr="004C1432">
        <w:trPr>
          <w:trHeight w:val="7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C1432" w:rsidRPr="00E93E9E" w:rsidRDefault="004C1432" w:rsidP="004C1432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1432" w:rsidRPr="004C1432" w:rsidRDefault="004C1432" w:rsidP="004C1432">
            <w:pPr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Nema troškova.</w:t>
            </w:r>
          </w:p>
        </w:tc>
      </w:tr>
      <w:tr w:rsidR="00977662" w:rsidRPr="00E93E9E" w:rsidTr="00AE4131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E93E9E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662" w:rsidRPr="00E93E9E" w:rsidRDefault="00977662" w:rsidP="00AE413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1224" w:rsidRDefault="007E1224" w:rsidP="007E1224"/>
    <w:p w:rsidR="00FF4C9C" w:rsidRPr="00655922" w:rsidRDefault="00FF4C9C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  <w:spacing w:line="276" w:lineRule="auto"/>
              <w:rPr>
                <w:rFonts w:cs="Times New Roman"/>
              </w:rPr>
            </w:pPr>
            <w:bookmarkStart w:id="43" w:name="_Toc366530037"/>
            <w:bookmarkStart w:id="44" w:name="_Toc525497755"/>
            <w:r>
              <w:t xml:space="preserve">DODATNA NASTAVA matematika (1. a i </w:t>
            </w:r>
            <w:proofErr w:type="spellStart"/>
            <w:r>
              <w:t>b.r</w:t>
            </w:r>
            <w:proofErr w:type="spellEnd"/>
            <w:r>
              <w:t>.)</w:t>
            </w:r>
            <w:bookmarkEnd w:id="43"/>
            <w:bookmarkEnd w:id="44"/>
          </w:p>
        </w:tc>
      </w:tr>
      <w:tr w:rsidR="00D241A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D241A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D241A3" w:rsidTr="007B4C31">
        <w:trPr>
          <w:trHeight w:val="101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učiteljica SILVIJA LICUL TORIĆ</w:t>
            </w:r>
          </w:p>
        </w:tc>
      </w:tr>
      <w:tr w:rsidR="00D241A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 xml:space="preserve">Osmisliti sadržaje i odrediti opseg i kvalitetu nastavnih sadržaja, primjenjujući različite oblike nastavnog rada. </w:t>
            </w:r>
          </w:p>
          <w:p w:rsidR="00D241A3" w:rsidRPr="000F0DBB" w:rsidRDefault="00D241A3" w:rsidP="007B4C31">
            <w:pPr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Radove vrednuje učitelj i učenici u zajedničkim analizama.</w:t>
            </w:r>
          </w:p>
        </w:tc>
      </w:tr>
      <w:tr w:rsidR="00D241A3" w:rsidTr="00D241A3">
        <w:trPr>
          <w:trHeight w:val="144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jednom tjedno</w:t>
            </w:r>
          </w:p>
        </w:tc>
      </w:tr>
      <w:tr w:rsidR="00D241A3" w:rsidTr="00D241A3">
        <w:trPr>
          <w:trHeight w:val="184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Pr="00260618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A3" w:rsidRPr="000F0DBB" w:rsidRDefault="00D241A3" w:rsidP="007B4C31">
            <w:pPr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radnih materijala cca 20 kn</w:t>
            </w:r>
          </w:p>
        </w:tc>
      </w:tr>
      <w:tr w:rsidR="00D241A3" w:rsidTr="00D241A3">
        <w:trPr>
          <w:trHeight w:val="180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241A3" w:rsidRDefault="00D241A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2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</w:pPr>
            <w:bookmarkStart w:id="45" w:name="_Toc366530038"/>
            <w:bookmarkStart w:id="46" w:name="_Toc525497756"/>
            <w:r>
              <w:t>DODATNA NASTAVA Hrvatski jezik (1.a i b )</w:t>
            </w:r>
            <w:bookmarkEnd w:id="45"/>
            <w:bookmarkEnd w:id="46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Proširivanje nastavnih sadržaja koji su propisani nastavnim sadržajem.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 xml:space="preserve">Učiteljica SANJA ROKVIĆ PEŠOV  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Primjenom različitih oblika nastavnog rada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1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 xml:space="preserve">svaki  tjedan po 1 sat 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2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radnih materijala cca 20 kn</w:t>
            </w: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283868" w:rsidRDefault="00283868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655922" w:rsidTr="007B4C31">
        <w:trPr>
          <w:trHeight w:val="9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CD312B" w:rsidRDefault="00B50813" w:rsidP="007B4C3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D312B">
              <w:rPr>
                <w:color w:val="FF0000"/>
              </w:rPr>
              <w:lastRenderedPageBreak/>
              <w:br w:type="page"/>
            </w:r>
            <w:r w:rsidRPr="00CD312B">
              <w:rPr>
                <w:b/>
                <w:bCs/>
                <w:color w:val="FF0000"/>
                <w:sz w:val="28"/>
                <w:szCs w:val="28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pStyle w:val="Naslov1"/>
              <w:rPr>
                <w:rFonts w:cs="Times New Roman"/>
              </w:rPr>
            </w:pPr>
            <w:bookmarkStart w:id="47" w:name="_Toc366530026"/>
            <w:bookmarkStart w:id="48" w:name="_Toc525497757"/>
            <w:r w:rsidRPr="00655922">
              <w:t>DODATNA NASTAVA–MATEMATIKA (2.a</w:t>
            </w:r>
            <w:r>
              <w:t xml:space="preserve"> i b</w:t>
            </w:r>
            <w:r w:rsidRPr="00655922">
              <w:t>)</w:t>
            </w:r>
            <w:bookmarkEnd w:id="47"/>
            <w:bookmarkEnd w:id="48"/>
          </w:p>
          <w:p w:rsidR="00B50813" w:rsidRPr="00655922" w:rsidRDefault="00B50813" w:rsidP="007B4C31">
            <w:pPr>
              <w:jc w:val="center"/>
            </w:pPr>
          </w:p>
        </w:tc>
      </w:tr>
      <w:tr w:rsidR="00B50813" w:rsidRPr="00655922" w:rsidTr="007B4C31">
        <w:trPr>
          <w:trHeight w:val="19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  <w:r>
              <w:rPr>
                <w:sz w:val="28"/>
                <w:szCs w:val="28"/>
              </w:rPr>
              <w:t>.</w:t>
            </w:r>
          </w:p>
        </w:tc>
      </w:tr>
      <w:tr w:rsidR="00B50813" w:rsidRPr="00655922" w:rsidTr="007B4C31">
        <w:trPr>
          <w:trHeight w:val="2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B50813" w:rsidRPr="00655922" w:rsidTr="007B4C31">
        <w:trPr>
          <w:trHeight w:val="17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2.r.</w:t>
            </w:r>
            <w:r>
              <w:rPr>
                <w:sz w:val="28"/>
                <w:szCs w:val="28"/>
              </w:rPr>
              <w:t xml:space="preserve"> Ivanka Vrban</w:t>
            </w:r>
          </w:p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B50813" w:rsidRPr="00655922" w:rsidTr="007B4C31">
        <w:trPr>
          <w:trHeight w:val="192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  <w:r>
              <w:rPr>
                <w:sz w:val="28"/>
                <w:szCs w:val="28"/>
              </w:rPr>
              <w:t>.</w:t>
            </w:r>
          </w:p>
        </w:tc>
      </w:tr>
      <w:tr w:rsidR="00B50813" w:rsidRPr="00655922" w:rsidTr="007B4C31">
        <w:trPr>
          <w:trHeight w:val="12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jednom tjedno tijekom šk. god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B50813" w:rsidRPr="00655922" w:rsidTr="007B4C31">
        <w:trPr>
          <w:trHeight w:val="16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pStyle w:val="Standard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Troškovi radnih </w:t>
            </w:r>
            <w:r w:rsidRPr="00655922">
              <w:rPr>
                <w:sz w:val="28"/>
                <w:szCs w:val="28"/>
              </w:rPr>
              <w:t>materijala cca 30,00 kn</w:t>
            </w:r>
          </w:p>
          <w:p w:rsidR="00B50813" w:rsidRPr="00655922" w:rsidRDefault="00B50813" w:rsidP="007B4C31">
            <w:pPr>
              <w:rPr>
                <w:sz w:val="28"/>
                <w:szCs w:val="28"/>
              </w:rPr>
            </w:pPr>
          </w:p>
        </w:tc>
      </w:tr>
      <w:tr w:rsidR="00B50813" w:rsidRPr="00655922" w:rsidTr="007B4C31">
        <w:trPr>
          <w:trHeight w:val="6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655922" w:rsidRDefault="00B50813" w:rsidP="007B4C31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655922" w:rsidRDefault="00B50813" w:rsidP="007B4C31">
            <w:pPr>
              <w:rPr>
                <w:sz w:val="28"/>
                <w:szCs w:val="28"/>
              </w:rPr>
            </w:pPr>
          </w:p>
        </w:tc>
      </w:tr>
    </w:tbl>
    <w:p w:rsidR="00B50813" w:rsidRDefault="00B50813">
      <w:r>
        <w:br w:type="page"/>
      </w:r>
    </w:p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rPr>
                <w:color w:val="FF0000"/>
                <w:sz w:val="28"/>
                <w:szCs w:val="28"/>
              </w:rPr>
            </w:pPr>
            <w:r w:rsidRPr="00CD312B">
              <w:rPr>
                <w:b/>
                <w:bCs/>
                <w:color w:val="FF0000"/>
                <w:sz w:val="28"/>
                <w:szCs w:val="28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Naslov1"/>
            </w:pPr>
            <w:bookmarkStart w:id="49" w:name="_Toc366530025"/>
            <w:bookmarkStart w:id="50" w:name="_Toc525497758"/>
            <w:r w:rsidRPr="00655922">
              <w:t>DODATNA NASTAVA (hrvatski jezik-2.</w:t>
            </w:r>
            <w:r>
              <w:t>a i</w:t>
            </w:r>
            <w:r w:rsidRPr="00655922">
              <w:t xml:space="preserve"> b)</w:t>
            </w:r>
            <w:bookmarkEnd w:id="49"/>
            <w:bookmarkEnd w:id="50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Zvjezdana Rajčić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Primjenom različitih oblika nastavnog rada</w:t>
            </w:r>
            <w:r>
              <w:rPr>
                <w:sz w:val="28"/>
                <w:szCs w:val="28"/>
              </w:rPr>
              <w:t xml:space="preserve">. </w:t>
            </w:r>
            <w:r w:rsidRPr="00655922">
              <w:rPr>
                <w:sz w:val="28"/>
                <w:szCs w:val="28"/>
              </w:rPr>
              <w:t>Radove vrednuje učitelj i učenici u zajedničkim analizama.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jednom tjedno tijekom šk. god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Standard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radih materijala</w:t>
            </w:r>
            <w:r w:rsidRPr="00655922">
              <w:rPr>
                <w:sz w:val="28"/>
                <w:szCs w:val="28"/>
              </w:rPr>
              <w:t xml:space="preserve"> 30,00 kn</w:t>
            </w:r>
          </w:p>
          <w:p w:rsidR="00CD312B" w:rsidRPr="00655922" w:rsidRDefault="00CD312B" w:rsidP="00CD312B">
            <w:pPr>
              <w:pStyle w:val="StandardWeb"/>
              <w:jc w:val="both"/>
              <w:rPr>
                <w:sz w:val="28"/>
                <w:szCs w:val="28"/>
              </w:rPr>
            </w:pP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rPr>
                <w:sz w:val="28"/>
                <w:szCs w:val="28"/>
              </w:rPr>
            </w:pPr>
          </w:p>
        </w:tc>
      </w:tr>
    </w:tbl>
    <w:p w:rsidR="00F57398" w:rsidRPr="00655922" w:rsidRDefault="00F57398">
      <w:r w:rsidRPr="00655922">
        <w:br w:type="page"/>
      </w:r>
    </w:p>
    <w:p w:rsidR="00F57398" w:rsidRPr="00655922" w:rsidRDefault="00F57398"/>
    <w:p w:rsidR="002F4CF5" w:rsidRDefault="002F4CF5"/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51" w:name="_Toc366530023"/>
            <w:bookmarkStart w:id="52" w:name="_Toc430803569"/>
            <w:bookmarkStart w:id="53" w:name="_Toc525497759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DODATNA NASTAVA – HRVATSKI</w:t>
            </w:r>
            <w:bookmarkEnd w:id="51"/>
            <w:bookmarkEnd w:id="52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JEZIK (Tanja Dukić 3. razredi)</w:t>
            </w:r>
            <w:bookmarkEnd w:id="53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Proširivanje nastavnih sadržaja koji su propisani nastavnim planom i programom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Dodatnim sadržajima motivirati učenika za daljnje stjecanje znanja i vještina i unapređivanje postojećih vještina i znanja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učiteljica Tanja Dukić , 3.a i 3.b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 xml:space="preserve">Primjenom različitih oblika nastavnog rada </w:t>
            </w:r>
          </w:p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Radove vrednuje učitelj i učenici u zajedničkim analizama.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jednom tjedno tijekom šk. god 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DFC" w:rsidRPr="00337DFC" w:rsidRDefault="00337DFC" w:rsidP="00337DFC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37DFC" w:rsidRPr="00337DFC" w:rsidTr="009C2BCD">
        <w:trPr>
          <w:trHeight w:val="12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DFC" w:rsidRPr="00337DFC" w:rsidRDefault="00337DFC" w:rsidP="00337DFC">
            <w:pPr>
              <w:rPr>
                <w:rFonts w:eastAsia="Times New Roman"/>
              </w:rPr>
            </w:pPr>
          </w:p>
        </w:tc>
      </w:tr>
    </w:tbl>
    <w:p w:rsidR="002F4CF5" w:rsidRDefault="002F4CF5"/>
    <w:p w:rsidR="002F4CF5" w:rsidRDefault="002F4CF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54" w:name="_Toc366530027"/>
            <w:bookmarkStart w:id="55" w:name="_Toc430803570"/>
            <w:bookmarkStart w:id="56" w:name="_Toc525497760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DODATNA NASTAVA - MATEMATIKA (3.a. i 3.b razred,  </w:t>
            </w:r>
            <w:bookmarkEnd w:id="54"/>
            <w:bookmarkEnd w:id="55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Mihaela Spinčić)</w:t>
            </w:r>
            <w:bookmarkEnd w:id="56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zainteresirati i dodatno motivirati učenike za učenje matematike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stjecati šire matematičke obrazovne osnove potrebne za lakše razumijevanje i usvajanje drugih sadržaja prirodnih i društvenih znanosti</w:t>
            </w:r>
          </w:p>
          <w:p w:rsidR="00337DFC" w:rsidRPr="00337DFC" w:rsidRDefault="00337DFC" w:rsidP="00337DFC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istraživati i otkrivati različite načine rješavanja matematičkih zadataka</w:t>
            </w:r>
          </w:p>
          <w:p w:rsidR="00337DFC" w:rsidRPr="00337DFC" w:rsidRDefault="00337DFC" w:rsidP="00337DFC">
            <w:pPr>
              <w:autoSpaceDE w:val="0"/>
              <w:autoSpaceDN w:val="0"/>
              <w:adjustRightInd w:val="0"/>
              <w:ind w:left="1125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učiteljica Mihaela Spinčić, 3.a. i. 3.b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osmisliti sadržaje i prilagoditi ih sposobnostima i interesima učenika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DFC" w:rsidRPr="00337DFC" w:rsidRDefault="00337DFC" w:rsidP="00337DFC">
            <w:pPr>
              <w:ind w:left="720"/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37DFC" w:rsidRPr="00337DFC" w:rsidTr="009C2BCD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</w:tbl>
    <w:p w:rsidR="004A431D" w:rsidRDefault="00F57398">
      <w:r w:rsidRPr="00655922">
        <w:br w:type="page"/>
      </w:r>
    </w:p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B5081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color w:val="FF0000"/>
              </w:rPr>
            </w:pPr>
            <w:r w:rsidRPr="00B50813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57" w:name="_Toc525497761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DODATNA NASTAVA – HRVATSKI  JEZIK (Željka Božić, 4. razredi)</w:t>
            </w:r>
            <w:bookmarkEnd w:id="57"/>
          </w:p>
        </w:tc>
      </w:tr>
      <w:tr w:rsidR="00B50813" w:rsidRPr="00B5081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Proširivanje nastavnih sadržaja koji su propisani nastavnim planom i programom</w:t>
            </w:r>
          </w:p>
        </w:tc>
      </w:tr>
      <w:tr w:rsidR="00B50813" w:rsidRPr="00B5081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Dodatnim sadržajima motivirati učenika za daljnje stjecanje znanja i vještina i unapređivanje postojećih vještina i znanja</w:t>
            </w:r>
          </w:p>
        </w:tc>
      </w:tr>
      <w:tr w:rsidR="00B50813" w:rsidRPr="00B5081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učiteljica Željka Božić , 4.a i 4.b</w:t>
            </w:r>
          </w:p>
        </w:tc>
      </w:tr>
      <w:tr w:rsidR="00B50813" w:rsidRPr="00B5081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 xml:space="preserve">Primjenom različitih oblika nastavnog rada </w:t>
            </w:r>
          </w:p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Radove vrednuje učitelj i učenici u zajedničkim analizama.</w:t>
            </w:r>
          </w:p>
        </w:tc>
      </w:tr>
      <w:tr w:rsidR="00B50813" w:rsidRPr="00B5081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jednom tjedno tijekom šk. god 2018./2019.</w:t>
            </w:r>
          </w:p>
        </w:tc>
      </w:tr>
      <w:tr w:rsidR="00B50813" w:rsidRPr="00B50813" w:rsidTr="007B4C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813" w:rsidRPr="00B50813" w:rsidRDefault="00B50813" w:rsidP="00B5081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50813" w:rsidRPr="00B50813" w:rsidTr="007B4C31">
        <w:trPr>
          <w:trHeight w:val="12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813" w:rsidRPr="00B50813" w:rsidRDefault="00B50813" w:rsidP="00B50813">
            <w:pPr>
              <w:rPr>
                <w:rFonts w:eastAsia="Times New Roman"/>
              </w:rPr>
            </w:pPr>
          </w:p>
        </w:tc>
      </w:tr>
    </w:tbl>
    <w:p w:rsidR="004A431D" w:rsidRDefault="004A431D"/>
    <w:p w:rsidR="004A431D" w:rsidRDefault="004A431D">
      <w:r>
        <w:br w:type="page"/>
      </w:r>
    </w:p>
    <w:p w:rsidR="005972AB" w:rsidRDefault="005972A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B5081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color w:val="FF0000"/>
              </w:rPr>
            </w:pPr>
            <w:r w:rsidRPr="00B50813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58" w:name="_Toc525497762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DODATNA NASTAVA - MATEMATIKA (4.a. i 4.b razred,  Snježana Beletić)</w:t>
            </w:r>
            <w:bookmarkEnd w:id="58"/>
          </w:p>
        </w:tc>
      </w:tr>
      <w:tr w:rsidR="00B50813" w:rsidRPr="00B5081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zainteresirati i dodatno motivirati učenike za učenje matematike</w:t>
            </w:r>
          </w:p>
        </w:tc>
      </w:tr>
      <w:tr w:rsidR="00B50813" w:rsidRPr="00B5081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stjecati šire matematičke obrazovne osnove potrebne za lakše razumijevanje i usvajanje drugih sadržaja prirodnih i društvenih znanosti</w:t>
            </w:r>
          </w:p>
          <w:p w:rsidR="00B50813" w:rsidRPr="00B50813" w:rsidRDefault="00B50813" w:rsidP="00B508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istraživati i otkrivati različite načine rješavanja matematičkih zadataka</w:t>
            </w:r>
          </w:p>
          <w:p w:rsidR="00B50813" w:rsidRPr="00B50813" w:rsidRDefault="00B50813" w:rsidP="00B50813">
            <w:pPr>
              <w:autoSpaceDE w:val="0"/>
              <w:autoSpaceDN w:val="0"/>
              <w:adjustRightInd w:val="0"/>
              <w:ind w:left="1125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B50813" w:rsidRPr="00B5081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učiteljica Snježana Beletić, 4.a. i. 4.b</w:t>
            </w:r>
          </w:p>
        </w:tc>
      </w:tr>
      <w:tr w:rsidR="00B50813" w:rsidRPr="00B5081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osmisliti sadržaje i prilagoditi ih sposobnostima i interesima učenika</w:t>
            </w:r>
          </w:p>
        </w:tc>
      </w:tr>
      <w:tr w:rsidR="00B50813" w:rsidRPr="00B5081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B50813" w:rsidRPr="00B50813" w:rsidTr="007B4C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813" w:rsidRPr="00B50813" w:rsidRDefault="00B50813" w:rsidP="00B50813">
            <w:pPr>
              <w:ind w:left="720"/>
              <w:rPr>
                <w:rFonts w:eastAsia="Times New Roman"/>
              </w:rPr>
            </w:pPr>
          </w:p>
          <w:p w:rsidR="00B50813" w:rsidRPr="00B50813" w:rsidRDefault="00B50813" w:rsidP="00B50813">
            <w:pPr>
              <w:rPr>
                <w:rFonts w:eastAsia="Times New Roman"/>
              </w:rPr>
            </w:pPr>
          </w:p>
          <w:p w:rsidR="00B50813" w:rsidRPr="00B50813" w:rsidRDefault="00B50813" w:rsidP="00B5081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50813" w:rsidRPr="00B50813" w:rsidTr="007B4C31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</w:rPr>
            </w:pPr>
          </w:p>
        </w:tc>
      </w:tr>
    </w:tbl>
    <w:p w:rsidR="005972AB" w:rsidRDefault="005972AB">
      <w:r>
        <w:br w:type="page"/>
      </w:r>
    </w:p>
    <w:p w:rsidR="00084359" w:rsidRDefault="00084359"/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84359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Pr="00B52148" w:rsidRDefault="00084359" w:rsidP="00AE4131">
            <w:pPr>
              <w:jc w:val="center"/>
              <w:rPr>
                <w:color w:val="FF0000"/>
                <w:lang w:eastAsia="en-US"/>
              </w:rPr>
            </w:pPr>
            <w:r w:rsidRPr="00B52148">
              <w:rPr>
                <w:b/>
                <w:bCs/>
                <w:color w:val="FF0000"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Default="00084359" w:rsidP="00AE4131">
            <w:pPr>
              <w:pStyle w:val="Naslov1"/>
              <w:spacing w:line="276" w:lineRule="auto"/>
              <w:rPr>
                <w:lang w:eastAsia="en-US"/>
              </w:rPr>
            </w:pPr>
            <w:bookmarkStart w:id="59" w:name="_Toc525497763"/>
            <w:r>
              <w:rPr>
                <w:lang w:eastAsia="en-US"/>
              </w:rPr>
              <w:t>DODATNA NASTAVA</w:t>
            </w:r>
            <w:r w:rsidR="00460EAE">
              <w:rPr>
                <w:lang w:eastAsia="en-US"/>
              </w:rPr>
              <w:t xml:space="preserve"> IZ VJERONAUKA</w:t>
            </w:r>
            <w:bookmarkEnd w:id="59"/>
            <w:r w:rsidR="00460EAE">
              <w:rPr>
                <w:lang w:eastAsia="en-US"/>
              </w:rPr>
              <w:t xml:space="preserve"> </w:t>
            </w:r>
          </w:p>
          <w:p w:rsidR="00084359" w:rsidRDefault="00084359" w:rsidP="00AE4131">
            <w:pPr>
              <w:pStyle w:val="Naslov1"/>
              <w:spacing w:line="276" w:lineRule="auto"/>
              <w:rPr>
                <w:lang w:eastAsia="en-US"/>
              </w:rPr>
            </w:pPr>
            <w:bookmarkStart w:id="60" w:name="_Toc525497764"/>
            <w:r>
              <w:rPr>
                <w:lang w:eastAsia="en-US"/>
              </w:rPr>
              <w:t>(učenici od 5. – 8. razreda)</w:t>
            </w:r>
            <w:bookmarkEnd w:id="60"/>
          </w:p>
        </w:tc>
      </w:tr>
      <w:tr w:rsidR="00084359" w:rsidTr="00AE4131">
        <w:trPr>
          <w:trHeight w:val="18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Estetski i humani odnos prema stvarnosti. 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Produbljivanje znanja iz povijesti i nauka vjere.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>Doprinijeti promociji Rijeke i Riječke nadbiskupije i njezine kulturno-povijesne i sakralne baštine.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Razrada druge faze nadbiskupijskog projekta.</w:t>
            </w:r>
          </w:p>
        </w:tc>
      </w:tr>
      <w:tr w:rsidR="00084359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Razvijanje humanih vrijednosti, </w:t>
            </w:r>
            <w:r w:rsidRPr="008E0F3D">
              <w:rPr>
                <w:sz w:val="28"/>
                <w:szCs w:val="28"/>
              </w:rPr>
              <w:t>sposobnosti likovnog izražavanja, estetskog uređenja prostora u kojem se boravi kao i predmeta za upotrebu u nastavi i svakodnevnom životu.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 xml:space="preserve">Upoznavanje sakralne i kulturno povijesne baštine na području lokalne zajednice i na dekanatskoj razini. 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 xml:space="preserve">Uspostavljanje </w:t>
            </w:r>
            <w:proofErr w:type="spellStart"/>
            <w:r w:rsidRPr="008E0F3D">
              <w:rPr>
                <w:sz w:val="28"/>
                <w:szCs w:val="28"/>
              </w:rPr>
              <w:t>međuškolske</w:t>
            </w:r>
            <w:proofErr w:type="spellEnd"/>
            <w:r w:rsidRPr="008E0F3D">
              <w:rPr>
                <w:sz w:val="28"/>
                <w:szCs w:val="28"/>
              </w:rPr>
              <w:t xml:space="preserve"> i </w:t>
            </w:r>
            <w:proofErr w:type="spellStart"/>
            <w:r w:rsidRPr="008E0F3D">
              <w:rPr>
                <w:sz w:val="28"/>
                <w:szCs w:val="28"/>
              </w:rPr>
              <w:t>međužupne</w:t>
            </w:r>
            <w:proofErr w:type="spellEnd"/>
            <w:r w:rsidRPr="008E0F3D">
              <w:rPr>
                <w:sz w:val="28"/>
                <w:szCs w:val="28"/>
              </w:rPr>
              <w:t xml:space="preserve"> suradnje.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 xml:space="preserve">Izrada </w:t>
            </w:r>
            <w:proofErr w:type="spellStart"/>
            <w:r w:rsidRPr="008E0F3D">
              <w:rPr>
                <w:sz w:val="28"/>
                <w:szCs w:val="28"/>
              </w:rPr>
              <w:t>međuškolske</w:t>
            </w:r>
            <w:proofErr w:type="spellEnd"/>
            <w:r w:rsidRPr="008E0F3D">
              <w:rPr>
                <w:sz w:val="28"/>
                <w:szCs w:val="28"/>
              </w:rPr>
              <w:t xml:space="preserve"> (pisane, slikovne) brošure.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Produbljivanje znanja iz povijesti i nauka vjere kako bi učenici bili osposobljeni za kvalitetni vjerski život.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Njegovanje kulturno-povijesnog identiteta zavičaja (svoga grada). </w:t>
            </w:r>
          </w:p>
        </w:tc>
      </w:tr>
      <w:tr w:rsidR="00084359" w:rsidTr="00084359">
        <w:trPr>
          <w:trHeight w:val="10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vjeroučiteljica Danijela Host</w:t>
            </w:r>
          </w:p>
        </w:tc>
      </w:tr>
      <w:tr w:rsidR="00084359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8" w:rsidRDefault="00B52148" w:rsidP="00B5214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izrada didaktičkih materijala za potrebe nastave </w:t>
            </w:r>
          </w:p>
          <w:p w:rsidR="00B52148" w:rsidRDefault="00B52148" w:rsidP="00B5214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izrada prigodnih plakata </w:t>
            </w:r>
          </w:p>
          <w:p w:rsidR="00B52148" w:rsidRDefault="00B52148" w:rsidP="00B5214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posjet  sakralnim objektima  grada Rijeke</w:t>
            </w:r>
          </w:p>
          <w:p w:rsidR="00B52148" w:rsidRDefault="00B52148" w:rsidP="00B52148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  </w:t>
            </w:r>
            <w:r>
              <w:rPr>
                <w:sz w:val="28"/>
                <w:szCs w:val="28"/>
                <w:lang w:eastAsia="en-US"/>
              </w:rPr>
              <w:t>istraživanje povijesti župe i priprema materijala za izradu priručnika na nadbiskupijskoj razini</w:t>
            </w:r>
          </w:p>
          <w:p w:rsidR="00084359" w:rsidRPr="008E0F3D" w:rsidRDefault="00B52148" w:rsidP="00B5214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uključivanje u moguća kulturna događanja vezana uz projekt Riječke nadbiskupije</w:t>
            </w:r>
          </w:p>
        </w:tc>
      </w:tr>
      <w:tr w:rsidR="00084359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 2 sata tjedno tijekom nastavne godine</w:t>
            </w:r>
          </w:p>
        </w:tc>
      </w:tr>
      <w:tr w:rsidR="00084359" w:rsidTr="00D241A3">
        <w:trPr>
          <w:trHeight w:val="17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084359" w:rsidRDefault="00084359" w:rsidP="00AE4131">
            <w:pPr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- </w:t>
            </w:r>
            <w:r w:rsidRPr="008E0F3D">
              <w:rPr>
                <w:sz w:val="28"/>
                <w:szCs w:val="28"/>
              </w:rPr>
              <w:t>Za potrošni materijal cca 50 kuna.</w:t>
            </w:r>
          </w:p>
          <w:p w:rsidR="00B52148" w:rsidRPr="008E0F3D" w:rsidRDefault="00B52148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autobusna kartica</w:t>
            </w:r>
          </w:p>
        </w:tc>
      </w:tr>
      <w:tr w:rsidR="00084359" w:rsidTr="00AE4131">
        <w:trPr>
          <w:trHeight w:val="5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359" w:rsidRDefault="00084359" w:rsidP="00AE4131">
            <w:pPr>
              <w:ind w:left="36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tbl>
      <w:tblPr>
        <w:tblW w:w="9105" w:type="dxa"/>
        <w:tblCellSpacing w:w="20" w:type="dxa"/>
        <w:tblInd w:w="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9"/>
        <w:gridCol w:w="6076"/>
      </w:tblGrid>
      <w:tr w:rsidR="00173C48" w:rsidTr="00173C48">
        <w:trPr>
          <w:trHeight w:val="737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Pr="00721060" w:rsidRDefault="004A431D" w:rsidP="00937D6E">
            <w:pPr>
              <w:rPr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173C48" w:rsidRPr="00721060">
              <w:rPr>
                <w:b/>
                <w:bCs/>
                <w:color w:val="FF0000"/>
                <w:sz w:val="28"/>
                <w:szCs w:val="28"/>
              </w:rPr>
              <w:t>aktivnost, program i/ili projekt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937D6E">
            <w:pPr>
              <w:pStyle w:val="Naslov1"/>
            </w:pPr>
            <w:bookmarkStart w:id="61" w:name="_Toc525497765"/>
            <w:r>
              <w:t>DODATNA NASTAVA IZ VJERONAUKA</w:t>
            </w:r>
            <w:bookmarkEnd w:id="61"/>
          </w:p>
        </w:tc>
      </w:tr>
      <w:tr w:rsidR="00173C48" w:rsidTr="00173C48">
        <w:trPr>
          <w:trHeight w:val="1253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Produbljivanje znanja iz povijesti i nauka vjere. Doprinijeti promociji Rijeke za Europsku prijestolnicu kulture 2020. i njezine kulturno-povijesne i sakralne baštine.</w:t>
            </w:r>
          </w:p>
          <w:p w:rsidR="00173C48" w:rsidRPr="001E400D" w:rsidRDefault="001E400D" w:rsidP="00937D6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E400D">
              <w:rPr>
                <w:rFonts w:eastAsia="Times New Roman"/>
                <w:sz w:val="28"/>
                <w:szCs w:val="28"/>
                <w:lang w:eastAsia="en-US"/>
              </w:rPr>
              <w:t>Razrada završne faze riječkog nadbiskupijskog projekta.</w:t>
            </w:r>
          </w:p>
        </w:tc>
      </w:tr>
      <w:tr w:rsidR="00173C48" w:rsidTr="00173C48">
        <w:trPr>
          <w:trHeight w:val="1255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  <w:lang w:eastAsia="en-US"/>
              </w:rPr>
              <w:t>Razvijanje humanih vrijednosti</w:t>
            </w:r>
            <w:r w:rsidRPr="001E400D">
              <w:rPr>
                <w:rFonts w:eastAsia="Times New Roman"/>
                <w:sz w:val="28"/>
                <w:szCs w:val="28"/>
              </w:rPr>
              <w:t>, sposobnosti likovnog izražavanja, estetskog uređenja prostora u kojem se boravi kao i predmeta za upotrebu u nastavi i svakodnevnom životu.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Produbljivanje znanja iz povijesti i nauka vjere kako bi učenici bili osposobljeni za kvalitetni vjerski život.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Upoznavanje sakralne i kulturno povijesne baštine na području grada Rijeke.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Izrada prigodnih plakata.</w:t>
            </w:r>
          </w:p>
          <w:p w:rsidR="00173C48" w:rsidRDefault="001E400D" w:rsidP="001E400D">
            <w:pPr>
              <w:jc w:val="both"/>
              <w:rPr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Njegovanje kulturno-povijesnog identiteta svoga grada.</w:t>
            </w:r>
          </w:p>
        </w:tc>
      </w:tr>
      <w:tr w:rsidR="00173C48" w:rsidTr="00173C48">
        <w:trPr>
          <w:trHeight w:val="841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E400D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Vjeroučiteljica Dinka Bajčić Pavletić</w:t>
            </w:r>
          </w:p>
        </w:tc>
      </w:tr>
      <w:tr w:rsidR="00173C48" w:rsidTr="00173C48">
        <w:trPr>
          <w:trHeight w:val="1766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-posjet sakralnim objektima grada Rijeke,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 xml:space="preserve">-izrada didaktičkih materijala za potrebe nastave,  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-izrada prigodnih plakata,</w:t>
            </w:r>
          </w:p>
          <w:p w:rsidR="001E400D" w:rsidRPr="001E400D" w:rsidRDefault="001E400D" w:rsidP="001E40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-istraživanje povijesti župe i priprema materijala za izradu priručnika na nadbiskupijskoj razini</w:t>
            </w:r>
          </w:p>
          <w:p w:rsidR="00173C48" w:rsidRDefault="001E400D" w:rsidP="001E400D">
            <w:pPr>
              <w:jc w:val="both"/>
              <w:rPr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-uključivanje u moguća kulturna događanja vezana uz projekt Riječke nadbiskupije</w:t>
            </w:r>
          </w:p>
        </w:tc>
      </w:tr>
      <w:tr w:rsidR="001E400D" w:rsidTr="00173C48">
        <w:trPr>
          <w:trHeight w:val="674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00D" w:rsidRDefault="001E400D" w:rsidP="001E40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Default="001E400D" w:rsidP="001E400D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Dva sata tjedno tijekom nastavne godine 2018./2019.</w:t>
            </w:r>
          </w:p>
        </w:tc>
      </w:tr>
      <w:tr w:rsidR="00173C48" w:rsidTr="00173C48">
        <w:trPr>
          <w:trHeight w:val="977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Pr="00173C48" w:rsidRDefault="00173C48" w:rsidP="00937D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0D" w:rsidRPr="001E400D" w:rsidRDefault="00173C48" w:rsidP="001E400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400D" w:rsidRPr="001E400D">
              <w:rPr>
                <w:rFonts w:eastAsia="Times New Roman"/>
                <w:sz w:val="28"/>
                <w:szCs w:val="28"/>
              </w:rPr>
              <w:t>Za potrošni materijal cca 50 kuna.</w:t>
            </w:r>
          </w:p>
          <w:p w:rsidR="00173C48" w:rsidRPr="001E400D" w:rsidRDefault="001E400D" w:rsidP="00937D6E">
            <w:pPr>
              <w:rPr>
                <w:rFonts w:eastAsia="Times New Roman"/>
                <w:sz w:val="28"/>
                <w:szCs w:val="28"/>
              </w:rPr>
            </w:pPr>
            <w:r w:rsidRPr="001E400D">
              <w:rPr>
                <w:rFonts w:eastAsia="Times New Roman"/>
                <w:sz w:val="28"/>
                <w:szCs w:val="28"/>
              </w:rPr>
              <w:t>Autobusna kartica – pojedinačna cca 15 kn.</w:t>
            </w:r>
          </w:p>
        </w:tc>
      </w:tr>
      <w:tr w:rsidR="00173C48" w:rsidTr="00173C48">
        <w:trPr>
          <w:trHeight w:val="1655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Pr="00BF2001" w:rsidRDefault="00173C48" w:rsidP="00937D6E">
            <w:pPr>
              <w:rPr>
                <w:b/>
                <w:bCs/>
                <w:sz w:val="28"/>
                <w:szCs w:val="28"/>
              </w:rPr>
            </w:pPr>
            <w:r w:rsidRPr="00BF2001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Pr="00BF2001" w:rsidRDefault="00173C48" w:rsidP="00937D6E">
            <w:pPr>
              <w:rPr>
                <w:sz w:val="28"/>
                <w:szCs w:val="28"/>
              </w:rPr>
            </w:pPr>
          </w:p>
        </w:tc>
      </w:tr>
    </w:tbl>
    <w:p w:rsidR="00F57398" w:rsidRPr="00E32746" w:rsidRDefault="00173C48" w:rsidP="00E32746">
      <w:pPr>
        <w:pStyle w:val="Odlomakpopisa"/>
        <w:numPr>
          <w:ilvl w:val="0"/>
          <w:numId w:val="20"/>
        </w:numPr>
        <w:ind w:left="900"/>
        <w:jc w:val="center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  <w:r w:rsidR="00F57398" w:rsidRPr="00E32746">
        <w:rPr>
          <w:rFonts w:ascii="Cambria" w:hAnsi="Cambria" w:cs="Cambria"/>
          <w:b/>
          <w:bCs/>
          <w:color w:val="365F91"/>
          <w:sz w:val="28"/>
          <w:szCs w:val="28"/>
        </w:rPr>
        <w:lastRenderedPageBreak/>
        <w:t>DOPUNSKA NASTAVA</w:t>
      </w:r>
    </w:p>
    <w:p w:rsidR="00B4734A" w:rsidRPr="00B4734A" w:rsidRDefault="00B4734A" w:rsidP="00B4734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21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</w:pPr>
            <w:bookmarkStart w:id="62" w:name="_Toc366530056"/>
            <w:bookmarkStart w:id="63" w:name="_Toc525497766"/>
            <w:r>
              <w:t>DOPUNSKA NASTAVA – HRVATSKI JEZIK(1. a)</w:t>
            </w:r>
            <w:bookmarkEnd w:id="62"/>
            <w:bookmarkEnd w:id="63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proofErr w:type="spellStart"/>
            <w:r w:rsidRPr="000F0DBB">
              <w:rPr>
                <w:sz w:val="28"/>
                <w:szCs w:val="28"/>
              </w:rPr>
              <w:t>Osposob</w:t>
            </w:r>
            <w:proofErr w:type="spellEnd"/>
            <w:r w:rsidRPr="000F0DBB">
              <w:rPr>
                <w:sz w:val="28"/>
                <w:szCs w:val="28"/>
              </w:rPr>
              <w:t>. uč. za usvajanje jezičnog standarda. Stjecanje temeljnih znanja početnog pisanja i čitanja koja nisu usvojena tijekom redovite nastave.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Učiteljica SILVIJA LICUL TORIĆ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svaki drugi tjedan po 1 sat</w:t>
            </w: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materijala  cca 10 kn</w:t>
            </w:r>
          </w:p>
        </w:tc>
      </w:tr>
      <w:tr w:rsidR="00D241A3" w:rsidTr="007B4C31">
        <w:trPr>
          <w:trHeight w:val="11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241A3" w:rsidRDefault="00D241A3"/>
    <w:p w:rsidR="00D241A3" w:rsidRDefault="00D241A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  <w:rPr>
                <w:rFonts w:ascii="Calibri" w:hAnsi="Calibri" w:cs="Times New Roman"/>
              </w:rPr>
            </w:pPr>
            <w:bookmarkStart w:id="64" w:name="_Toc525497767"/>
            <w:r>
              <w:rPr>
                <w:rFonts w:ascii="Calibri" w:hAnsi="Calibri" w:cs="Times New Roman"/>
              </w:rPr>
              <w:t>DOPUNS</w:t>
            </w:r>
            <w:r>
              <w:t>KA NASTAVA – HRVATSKI JEZIK(1. b</w:t>
            </w:r>
            <w:r>
              <w:rPr>
                <w:rFonts w:ascii="Calibri" w:hAnsi="Calibri" w:cs="Times New Roman"/>
              </w:rPr>
              <w:t>)</w:t>
            </w:r>
            <w:bookmarkEnd w:id="64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proofErr w:type="spellStart"/>
            <w:r w:rsidRPr="000F0DBB">
              <w:rPr>
                <w:sz w:val="28"/>
                <w:szCs w:val="28"/>
              </w:rPr>
              <w:t>Osposob</w:t>
            </w:r>
            <w:proofErr w:type="spellEnd"/>
            <w:r w:rsidRPr="000F0DBB">
              <w:rPr>
                <w:sz w:val="28"/>
                <w:szCs w:val="28"/>
              </w:rPr>
              <w:t>. uč. za usvajanje jezičnog standarda. Stjecanje temeljnih znanja početnog pisanja i čitanja koja nisu usvojena tijekom redovite nastave.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 xml:space="preserve">Učiteljica Sanja </w:t>
            </w:r>
            <w:proofErr w:type="spellStart"/>
            <w:r w:rsidRPr="000F0DBB">
              <w:rPr>
                <w:sz w:val="28"/>
                <w:szCs w:val="28"/>
              </w:rPr>
              <w:t>RokvićPešov</w:t>
            </w:r>
            <w:proofErr w:type="spellEnd"/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D241A3" w:rsidTr="007B4C31">
        <w:trPr>
          <w:trHeight w:val="106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svaki drugi tjedan po 1 sat</w:t>
            </w:r>
          </w:p>
        </w:tc>
      </w:tr>
      <w:tr w:rsidR="00D241A3" w:rsidTr="007B4C31">
        <w:trPr>
          <w:trHeight w:val="11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materijala  cca 10 kn</w:t>
            </w: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241A3" w:rsidRDefault="00D241A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2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1A3">
              <w:rPr>
                <w:color w:val="FF0000"/>
              </w:rPr>
              <w:lastRenderedPageBreak/>
              <w:br w:type="page"/>
            </w:r>
            <w:r w:rsidRPr="00D241A3">
              <w:rPr>
                <w:rFonts w:ascii="Calibri" w:hAnsi="Calibri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</w:pPr>
            <w:bookmarkStart w:id="65" w:name="_Toc366530058"/>
            <w:bookmarkStart w:id="66" w:name="_Toc525497768"/>
            <w:r>
              <w:t>DOPUNSKA NASTAVA matematika (1.a)</w:t>
            </w:r>
            <w:bookmarkEnd w:id="65"/>
            <w:bookmarkEnd w:id="66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Učiteljica SILVIJA LICUL TORIĆ</w:t>
            </w: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Rad s djecom u manjim skupinama uz individualan pristup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1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svaki drugi tjedan po 1 sat</w:t>
            </w:r>
          </w:p>
        </w:tc>
      </w:tr>
      <w:tr w:rsidR="00D241A3" w:rsidTr="007B4C31">
        <w:trPr>
          <w:trHeight w:val="10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materijala  cca 10 kn</w:t>
            </w:r>
          </w:p>
          <w:p w:rsidR="00D241A3" w:rsidRPr="000F0DBB" w:rsidRDefault="00D241A3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241A3" w:rsidRDefault="00D241A3"/>
    <w:p w:rsidR="00D241A3" w:rsidRDefault="00D241A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pStyle w:val="Naslov1"/>
              <w:rPr>
                <w:rFonts w:ascii="Calibri" w:hAnsi="Calibri" w:cs="Times New Roman"/>
              </w:rPr>
            </w:pPr>
            <w:bookmarkStart w:id="67" w:name="_Toc525497769"/>
            <w:r>
              <w:t>DOPUNSKA NASTAVA matematika (1.b</w:t>
            </w:r>
            <w:r>
              <w:rPr>
                <w:rFonts w:ascii="Calibri" w:hAnsi="Calibri" w:cs="Times New Roman"/>
              </w:rPr>
              <w:t>)</w:t>
            </w:r>
            <w:bookmarkEnd w:id="67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rFonts w:ascii="Calibri" w:hAnsi="Calibri"/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rFonts w:ascii="Calibri" w:hAnsi="Calibri"/>
                <w:sz w:val="28"/>
                <w:szCs w:val="28"/>
              </w:rPr>
              <w:t>Olakšati svladavanje gradiva učenicima koji imaju poteškoća s razumijevanjem sadržaja</w:t>
            </w:r>
          </w:p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 xml:space="preserve">učiteljica Sanja </w:t>
            </w:r>
            <w:proofErr w:type="spellStart"/>
            <w:r w:rsidRPr="000F0DBB">
              <w:rPr>
                <w:sz w:val="28"/>
                <w:szCs w:val="28"/>
              </w:rPr>
              <w:t>RokvićPešov</w:t>
            </w:r>
            <w:proofErr w:type="spellEnd"/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rFonts w:ascii="Calibri" w:hAnsi="Calibri"/>
                <w:sz w:val="28"/>
                <w:szCs w:val="28"/>
              </w:rPr>
              <w:t>Rad s djecom u manjim skupinama uz individualan pristup</w:t>
            </w:r>
          </w:p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D241A3" w:rsidTr="007B4C31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rFonts w:ascii="Calibri" w:hAnsi="Calibri"/>
                <w:sz w:val="28"/>
                <w:szCs w:val="28"/>
              </w:rPr>
              <w:t>svaki drugi tjedan po 1 sat</w:t>
            </w:r>
          </w:p>
        </w:tc>
      </w:tr>
      <w:tr w:rsidR="00D241A3" w:rsidTr="007B4C31">
        <w:trPr>
          <w:trHeight w:val="12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0DBB">
              <w:rPr>
                <w:rFonts w:ascii="Calibri" w:hAnsi="Calibri"/>
                <w:sz w:val="28"/>
                <w:szCs w:val="28"/>
              </w:rPr>
              <w:t>Troškovi materijala  cca 10 kn</w:t>
            </w:r>
          </w:p>
          <w:p w:rsidR="00D241A3" w:rsidRPr="000F0DBB" w:rsidRDefault="00D241A3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D241A3" w:rsidTr="007B4C31">
        <w:trPr>
          <w:trHeight w:val="9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241A3" w:rsidRDefault="00D241A3">
      <w:r>
        <w:br w:type="page"/>
      </w:r>
    </w:p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Naslov1"/>
            </w:pPr>
            <w:bookmarkStart w:id="68" w:name="_Toc366530051"/>
            <w:bookmarkStart w:id="69" w:name="_Toc525497770"/>
            <w:r w:rsidRPr="00655922">
              <w:t>DOPUNSKA NASTAVA matematika (</w:t>
            </w:r>
            <w:bookmarkEnd w:id="68"/>
            <w:r>
              <w:t>2.b)</w:t>
            </w:r>
            <w:bookmarkEnd w:id="69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</w:rPr>
              <w:t>Individ</w:t>
            </w:r>
            <w:proofErr w:type="spellEnd"/>
            <w:r w:rsidRPr="00655922">
              <w:rPr>
                <w:sz w:val="28"/>
                <w:szCs w:val="28"/>
              </w:rPr>
              <w:t>. rad s uč. koji imaju problema u usvajanju gradiva. Uvježbavanje i usvajanje gradiva koje uč. nisu usvojili na redovnoj nastavi.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Pomoć pri usvajanju mat. znanja. Razvoj samostalnosti kod učenika 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Ivanka Vrban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određenog gradiva. Rješavanje pismenih i usmenih zadataka kroz razgovor, igru i individualni pristup. 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</w:pPr>
          </w:p>
        </w:tc>
      </w:tr>
    </w:tbl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Naslov1"/>
              <w:rPr>
                <w:rFonts w:cs="Times New Roman"/>
              </w:rPr>
            </w:pPr>
            <w:bookmarkStart w:id="70" w:name="_Toc366530045"/>
            <w:bookmarkStart w:id="71" w:name="_Toc525497771"/>
            <w:r w:rsidRPr="00655922">
              <w:t>DOPUNSKA NASTAVA MATEMATIKA</w:t>
            </w:r>
            <w:r>
              <w:t>(</w:t>
            </w:r>
            <w:r w:rsidRPr="00655922">
              <w:t xml:space="preserve"> 2.a</w:t>
            </w:r>
            <w:bookmarkEnd w:id="70"/>
            <w:r>
              <w:t>)</w:t>
            </w:r>
            <w:bookmarkEnd w:id="71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</w:rPr>
              <w:t>Individividualni</w:t>
            </w:r>
            <w:proofErr w:type="spellEnd"/>
            <w:r w:rsidRPr="00655922">
              <w:rPr>
                <w:sz w:val="28"/>
                <w:szCs w:val="28"/>
              </w:rPr>
              <w:t xml:space="preserve"> rad s uč. koji imaju problema u usvajanju gradiva. Uvježbavanje i usvajanje gradiva koje uč. nisu usvojili na redovnoj nastavi.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Zvjezdana Rajčić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/>
        </w:tc>
      </w:tr>
    </w:tbl>
    <w:p w:rsidR="00F94466" w:rsidRDefault="00F94466"/>
    <w:p w:rsidR="00F94466" w:rsidRDefault="00F9446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Naslov1"/>
              <w:rPr>
                <w:rFonts w:cs="Times New Roman"/>
              </w:rPr>
            </w:pPr>
            <w:bookmarkStart w:id="72" w:name="_Toc366530043"/>
            <w:bookmarkStart w:id="73" w:name="_Toc525497772"/>
            <w:r w:rsidRPr="00655922">
              <w:t>DOPUNSKA NASTAVA – HRVATSKI JEZIK (2.b)</w:t>
            </w:r>
            <w:bookmarkEnd w:id="72"/>
            <w:bookmarkEnd w:id="73"/>
          </w:p>
          <w:p w:rsidR="00CD312B" w:rsidRPr="00655922" w:rsidRDefault="00CD312B" w:rsidP="00CD312B">
            <w:pPr>
              <w:jc w:val="center"/>
            </w:pPr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</w:rPr>
              <w:t>Osposob</w:t>
            </w:r>
            <w:proofErr w:type="spellEnd"/>
            <w:r w:rsidRPr="00655922">
              <w:rPr>
                <w:sz w:val="28"/>
                <w:szCs w:val="28"/>
              </w:rPr>
              <w:t>. uč. za usvajanje jezičnog standarda. Stjecanje temeljnih znanja početnog pisanja i čitanja koja nisu usvojena tijekom redovite nastave.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Ivanka Vrban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23399E" w:rsidRDefault="00CD312B" w:rsidP="00CD3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  <w:p w:rsidR="00CD312B" w:rsidRPr="00655922" w:rsidRDefault="00CD312B" w:rsidP="00CD312B"/>
        </w:tc>
      </w:tr>
      <w:tr w:rsidR="00CD312B" w:rsidRPr="00655922" w:rsidTr="00CD312B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>
            <w:pPr>
              <w:ind w:left="720"/>
            </w:pPr>
          </w:p>
        </w:tc>
      </w:tr>
    </w:tbl>
    <w:p w:rsidR="00F94466" w:rsidRDefault="00F9446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pStyle w:val="Naslov1"/>
              <w:rPr>
                <w:rFonts w:cs="Times New Roman"/>
              </w:rPr>
            </w:pPr>
            <w:bookmarkStart w:id="74" w:name="_Toc366530044"/>
            <w:bookmarkStart w:id="75" w:name="_Toc525497773"/>
            <w:r w:rsidRPr="00655922">
              <w:t xml:space="preserve">DOPUNSKA NASTAVA HRVATSKI JEZIK </w:t>
            </w:r>
            <w:r>
              <w:t>(</w:t>
            </w:r>
            <w:r w:rsidRPr="00655922">
              <w:t xml:space="preserve">2.a </w:t>
            </w:r>
            <w:bookmarkEnd w:id="74"/>
            <w:r>
              <w:t>)</w:t>
            </w:r>
            <w:bookmarkEnd w:id="75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uč. za usvajanje jezičnog standarda. Stjecanje temeljnih znanja početnog pisanja i čitanja koja nisu usvojena tijekom redovite nastave.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Zvjezdana Rajčić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>
            <w:pPr>
              <w:ind w:left="720"/>
            </w:pPr>
          </w:p>
        </w:tc>
      </w:tr>
    </w:tbl>
    <w:p w:rsidR="0042044C" w:rsidRDefault="0042044C">
      <w:r>
        <w:br w:type="page"/>
      </w:r>
    </w:p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76" w:name="_Toc366530046"/>
            <w:bookmarkStart w:id="77" w:name="_Toc430803574"/>
            <w:bookmarkStart w:id="78" w:name="_Toc525497774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– HRVATSKI JEZIK (3.b učiteljica Tanja Dukić)</w:t>
            </w:r>
            <w:bookmarkEnd w:id="76"/>
            <w:bookmarkEnd w:id="77"/>
            <w:bookmarkEnd w:id="78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osposobiti učenike za temeljnu jezičnu komunikaciju ovladavanjem standardnog jezika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učiteljica Tanja Dukić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  <w:tr w:rsidR="00337DFC" w:rsidRPr="00337DFC" w:rsidTr="009C2BCD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</w:tbl>
    <w:p w:rsidR="00097A2B" w:rsidRDefault="00097A2B"/>
    <w:p w:rsidR="00A20E2A" w:rsidRDefault="00A20E2A" w:rsidP="00A20E2A"/>
    <w:p w:rsidR="00A20E2A" w:rsidRDefault="00A20E2A" w:rsidP="00A20E2A">
      <w:r>
        <w:br w:type="page"/>
      </w:r>
    </w:p>
    <w:p w:rsidR="00A20E2A" w:rsidRDefault="00A20E2A" w:rsidP="00A20E2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79" w:name="_Toc525497775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– HRVATSKI JEZIK (3.a učiteljica Mihaela Spinčić)</w:t>
            </w:r>
            <w:bookmarkEnd w:id="79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osposobiti učenike za temeljnu jezičnu komunikaciju ovladavanjem standardnog jezika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učiteljica Mihaela Spinčić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  <w:tr w:rsidR="00337DFC" w:rsidRPr="00337DFC" w:rsidTr="009C2BCD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</w:tbl>
    <w:p w:rsidR="00A20E2A" w:rsidRDefault="00A20E2A" w:rsidP="00A20E2A">
      <w:r>
        <w:br w:type="page"/>
      </w:r>
    </w:p>
    <w:p w:rsidR="009A55BB" w:rsidRDefault="009A55B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80" w:name="_Toc366530047"/>
            <w:bookmarkStart w:id="81" w:name="_Toc430803575"/>
            <w:bookmarkStart w:id="82" w:name="_Toc525497776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- MATEMATIKA (3.b razred učiteljica Tanja Dukić)</w:t>
            </w:r>
            <w:bookmarkEnd w:id="80"/>
            <w:bookmarkEnd w:id="81"/>
            <w:bookmarkEnd w:id="82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stjecati  temeljna matematička znanja predviđena nastavnim planom i programom, razvijati sposobnosti i umijeća rješavanja matematičkih problema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učiteljica Tanja Dukić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  <w:tr w:rsidR="00337DFC" w:rsidRPr="00337DFC" w:rsidTr="009C2BCD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</w:tbl>
    <w:p w:rsidR="00337DFC" w:rsidRDefault="00337DFC" w:rsidP="009A55BB"/>
    <w:p w:rsidR="00337DFC" w:rsidRDefault="00337DFC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83" w:name="_Toc525497777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- MATEMATIKA (3.a razred učiteljica Mihaela Spinčić)</w:t>
            </w:r>
            <w:bookmarkEnd w:id="83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stjecati  temeljna matematička znanja predviđena nastavnim planom i programom, razvijati sposobnosti i umijeća rješavanja matematičkih problema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učiteljica Mihaela Spinčić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337DFC" w:rsidRPr="00337DFC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  <w:tr w:rsidR="00337DFC" w:rsidRPr="00337DFC" w:rsidTr="009C2BCD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</w:rPr>
            </w:pPr>
          </w:p>
        </w:tc>
      </w:tr>
    </w:tbl>
    <w:p w:rsidR="009A55BB" w:rsidRDefault="009A55BB" w:rsidP="009A55BB">
      <w:r>
        <w:br w:type="page"/>
      </w:r>
    </w:p>
    <w:p w:rsidR="009A55BB" w:rsidRDefault="009A55BB"/>
    <w:p w:rsidR="00A20E2A" w:rsidRDefault="00A20E2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B5081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color w:val="FF0000"/>
              </w:rPr>
            </w:pPr>
            <w:r w:rsidRPr="00B50813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84" w:name="_Toc525497778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– HRVATSKI JEZIK (4.b učiteljica Snježana Beletić)</w:t>
            </w:r>
            <w:bookmarkEnd w:id="84"/>
          </w:p>
        </w:tc>
      </w:tr>
      <w:tr w:rsidR="00B50813" w:rsidRPr="00B5081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osposobiti učenike za temeljnu jezičnu komunikaciju ovladavanjem standardnog jezika</w:t>
            </w:r>
          </w:p>
        </w:tc>
      </w:tr>
      <w:tr w:rsidR="00B50813" w:rsidRPr="00B5081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B50813" w:rsidRPr="00B5081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učiteljica Snježana Beletić</w:t>
            </w:r>
          </w:p>
        </w:tc>
      </w:tr>
      <w:tr w:rsidR="00B50813" w:rsidRPr="00B5081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B50813" w:rsidRPr="00B5081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B50813" w:rsidRPr="00B50813" w:rsidTr="007B4C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</w:rPr>
            </w:pPr>
          </w:p>
        </w:tc>
      </w:tr>
      <w:tr w:rsidR="00B50813" w:rsidRPr="00B50813" w:rsidTr="007B4C31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</w:rPr>
            </w:pPr>
          </w:p>
        </w:tc>
      </w:tr>
    </w:tbl>
    <w:p w:rsidR="009A55BB" w:rsidRDefault="009A55B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B5081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color w:val="FF0000"/>
              </w:rPr>
            </w:pPr>
            <w:r w:rsidRPr="00B50813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85" w:name="_Toc525497779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DOPUNSKA NASTAVA - MATEMATIKA (4.b razred učiteljica Snježana Beletić)</w:t>
            </w:r>
            <w:bookmarkEnd w:id="85"/>
          </w:p>
        </w:tc>
      </w:tr>
      <w:tr w:rsidR="00B50813" w:rsidRPr="00B5081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stjecati  temeljna matematička znanja predviđena nastavnim planom i programom, razvijati sposobnosti i umijeća rješavanja matematičkih problema</w:t>
            </w:r>
          </w:p>
        </w:tc>
      </w:tr>
      <w:tr w:rsidR="00B50813" w:rsidRPr="00B5081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olakšati svladavanje gradiva učenicima koji imaju poteškoća s razumijevanjem sadržaja</w:t>
            </w:r>
          </w:p>
        </w:tc>
      </w:tr>
      <w:tr w:rsidR="00B50813" w:rsidRPr="00B5081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učiteljica Snježana Beletić</w:t>
            </w:r>
          </w:p>
        </w:tc>
      </w:tr>
      <w:tr w:rsidR="00B50813" w:rsidRPr="00B5081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rad s djecom u manjim skupinama uz individualan pristup</w:t>
            </w:r>
          </w:p>
        </w:tc>
      </w:tr>
      <w:tr w:rsidR="00B50813" w:rsidRPr="00B5081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  <w:r w:rsidRPr="00B50813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B50813" w:rsidRPr="00B50813" w:rsidTr="007B4C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B50813" w:rsidRPr="00B50813" w:rsidRDefault="00B50813" w:rsidP="00B50813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</w:rPr>
            </w:pPr>
          </w:p>
        </w:tc>
      </w:tr>
      <w:tr w:rsidR="00B50813" w:rsidRPr="00B50813" w:rsidTr="007B4C31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</w:rPr>
            </w:pPr>
          </w:p>
        </w:tc>
      </w:tr>
    </w:tbl>
    <w:p w:rsidR="005972AB" w:rsidRDefault="005972AB">
      <w:r>
        <w:br w:type="page"/>
      </w:r>
    </w:p>
    <w:p w:rsidR="005972AB" w:rsidRDefault="005972AB"/>
    <w:p w:rsidR="005972AB" w:rsidRDefault="005972A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color w:val="FF0000"/>
              </w:rPr>
              <w:br w:type="page"/>
            </w:r>
            <w:r w:rsidRPr="002E61A1">
              <w:rPr>
                <w:color w:val="FF0000"/>
              </w:rPr>
              <w:br w:type="page"/>
            </w: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86" w:name="_Toc333828199"/>
            <w:bookmarkStart w:id="87" w:name="_Toc366530052"/>
            <w:bookmarkStart w:id="88" w:name="_Toc525497780"/>
            <w:r w:rsidRPr="00655922">
              <w:t>DOPUNSKA NASTAVA</w:t>
            </w:r>
            <w:bookmarkStart w:id="89" w:name="_Toc333828200"/>
            <w:bookmarkEnd w:id="86"/>
            <w:r w:rsidR="00977662">
              <w:t xml:space="preserve"> </w:t>
            </w:r>
            <w:r w:rsidRPr="00655922">
              <w:t>MATEMATIKA – 5. RAZRED</w:t>
            </w:r>
            <w:bookmarkEnd w:id="87"/>
            <w:bookmarkEnd w:id="89"/>
            <w:bookmarkEnd w:id="88"/>
          </w:p>
        </w:tc>
      </w:tr>
      <w:tr w:rsidR="002E61A1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Individualizirani rad s učenicima</w:t>
            </w:r>
            <w:r w:rsidRPr="00655922">
              <w:rPr>
                <w:sz w:val="28"/>
                <w:szCs w:val="28"/>
              </w:rPr>
              <w:t xml:space="preserve"> koji imaju problema u usvajanju gradiva. Uvježbavanje i usvajanje gradiva koje uč</w:t>
            </w:r>
            <w:r>
              <w:rPr>
                <w:sz w:val="28"/>
                <w:szCs w:val="28"/>
              </w:rPr>
              <w:t xml:space="preserve">enici </w:t>
            </w:r>
            <w:r w:rsidRPr="00655922">
              <w:rPr>
                <w:sz w:val="28"/>
                <w:szCs w:val="28"/>
              </w:rPr>
              <w:t>nisu usvojili na redovnoj nastavi.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2E61A1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Ingrid Janežić</w:t>
            </w:r>
            <w:r w:rsidRPr="00655922">
              <w:rPr>
                <w:sz w:val="28"/>
                <w:szCs w:val="28"/>
              </w:rPr>
              <w:t>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1 sat tjednom 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3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</w:tc>
      </w:tr>
    </w:tbl>
    <w:p w:rsidR="00715B7D" w:rsidRPr="00655922" w:rsidRDefault="00715B7D" w:rsidP="00715B7D"/>
    <w:p w:rsidR="00715B7D" w:rsidRDefault="00715B7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90" w:name="_Toc333828201"/>
            <w:bookmarkStart w:id="91" w:name="_Toc366530053"/>
            <w:bookmarkStart w:id="92" w:name="_Toc525497781"/>
            <w:r w:rsidRPr="00655922">
              <w:t>DOPUNSKA NASTAVA</w:t>
            </w:r>
            <w:bookmarkStart w:id="93" w:name="_Toc333828202"/>
            <w:bookmarkEnd w:id="90"/>
            <w:r w:rsidR="00977662">
              <w:t xml:space="preserve"> </w:t>
            </w:r>
            <w:r w:rsidRPr="00655922">
              <w:rPr>
                <w:rFonts w:ascii="Times-Bold" w:hAnsi="Times-Bold" w:cs="Times-Bold"/>
              </w:rPr>
              <w:t>MATEMATIKA – 6. RAZRED</w:t>
            </w:r>
            <w:bookmarkEnd w:id="91"/>
            <w:bookmarkEnd w:id="93"/>
            <w:bookmarkEnd w:id="92"/>
          </w:p>
        </w:tc>
      </w:tr>
      <w:tr w:rsidR="002E61A1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Individualizirani rad s učenicima</w:t>
            </w:r>
            <w:r w:rsidRPr="00655922">
              <w:rPr>
                <w:sz w:val="28"/>
                <w:szCs w:val="28"/>
              </w:rPr>
              <w:t xml:space="preserve"> koji imaju problema u usvajanju gradiva. Uvježbavanje i usvajanje gradiva koje uč</w:t>
            </w:r>
            <w:r>
              <w:rPr>
                <w:sz w:val="28"/>
                <w:szCs w:val="28"/>
              </w:rPr>
              <w:t xml:space="preserve">enici </w:t>
            </w:r>
            <w:r w:rsidRPr="00655922">
              <w:rPr>
                <w:sz w:val="28"/>
                <w:szCs w:val="28"/>
              </w:rPr>
              <w:t>nisu usvojili na redovnoj nastavi.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1 sat tjednom 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1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2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color w:val="FF0000"/>
              </w:rPr>
              <w:lastRenderedPageBreak/>
              <w:br w:type="page"/>
            </w: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94" w:name="_Toc333828203"/>
            <w:bookmarkStart w:id="95" w:name="_Toc366530054"/>
            <w:bookmarkStart w:id="96" w:name="_Toc525497782"/>
            <w:r w:rsidRPr="00655922">
              <w:t>DOPUNSKA NASTAVA</w:t>
            </w:r>
            <w:bookmarkStart w:id="97" w:name="_Toc333828204"/>
            <w:bookmarkEnd w:id="94"/>
            <w:r w:rsidR="00977662">
              <w:t xml:space="preserve"> </w:t>
            </w:r>
            <w:r w:rsidRPr="00655922">
              <w:rPr>
                <w:rFonts w:ascii="Times-Bold" w:hAnsi="Times-Bold" w:cs="Times-Bold"/>
              </w:rPr>
              <w:t>MATEMATIKA – 7. RAZRED</w:t>
            </w:r>
            <w:bookmarkEnd w:id="95"/>
            <w:bookmarkEnd w:id="97"/>
            <w:bookmarkEnd w:id="96"/>
          </w:p>
        </w:tc>
      </w:tr>
      <w:tr w:rsidR="002E61A1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Individualizirani rad s učenicima</w:t>
            </w:r>
            <w:r w:rsidRPr="00655922">
              <w:rPr>
                <w:sz w:val="28"/>
                <w:szCs w:val="28"/>
              </w:rPr>
              <w:t xml:space="preserve"> koji imaju problema u usvajanju gradiva. Uvježbavanje i usvajanje gradiva koje uč</w:t>
            </w:r>
            <w:r>
              <w:rPr>
                <w:sz w:val="28"/>
                <w:szCs w:val="28"/>
              </w:rPr>
              <w:t xml:space="preserve">enici </w:t>
            </w:r>
            <w:r w:rsidRPr="00655922">
              <w:rPr>
                <w:sz w:val="28"/>
                <w:szCs w:val="28"/>
              </w:rPr>
              <w:t>nisu usvojili na redovnoj nastavi.</w:t>
            </w:r>
          </w:p>
          <w:p w:rsidR="002E61A1" w:rsidRPr="00655922" w:rsidRDefault="002E61A1" w:rsidP="002E61A1">
            <w:pPr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2E61A1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1 sat tjednom 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3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/>
        </w:tc>
      </w:tr>
    </w:tbl>
    <w:p w:rsidR="00715B7D" w:rsidRPr="00655922" w:rsidRDefault="00715B7D" w:rsidP="00715B7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2E61A1" w:rsidRDefault="00715B7D" w:rsidP="008D1E57">
            <w:pPr>
              <w:jc w:val="center"/>
              <w:rPr>
                <w:color w:val="FF0000"/>
              </w:rPr>
            </w:pPr>
            <w:r w:rsidRPr="002E61A1">
              <w:rPr>
                <w:color w:val="FF0000"/>
              </w:rPr>
              <w:lastRenderedPageBreak/>
              <w:br w:type="page"/>
            </w: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98" w:name="_Toc333828205"/>
            <w:bookmarkStart w:id="99" w:name="_Toc525497783"/>
            <w:r w:rsidRPr="00655922">
              <w:t>DOPUNSKA NASTAVA</w:t>
            </w:r>
            <w:bookmarkStart w:id="100" w:name="_Toc333828206"/>
            <w:bookmarkEnd w:id="98"/>
            <w:r w:rsidR="00977662">
              <w:t xml:space="preserve"> </w:t>
            </w:r>
            <w:r w:rsidRPr="00655922">
              <w:t>MATEMATIKA – 8. RAZRED</w:t>
            </w:r>
            <w:bookmarkEnd w:id="100"/>
            <w:bookmarkEnd w:id="99"/>
          </w:p>
        </w:tc>
      </w:tr>
      <w:tr w:rsidR="002E61A1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Individualizirani rad s učenicima</w:t>
            </w:r>
            <w:r w:rsidRPr="00655922">
              <w:rPr>
                <w:sz w:val="28"/>
                <w:szCs w:val="28"/>
              </w:rPr>
              <w:t xml:space="preserve"> koji imaju problema u usvajanju gradiva. Uvježbavanje i usvajanje gradiva koje uč</w:t>
            </w:r>
            <w:r>
              <w:rPr>
                <w:sz w:val="28"/>
                <w:szCs w:val="28"/>
              </w:rPr>
              <w:t xml:space="preserve">enici </w:t>
            </w:r>
            <w:r w:rsidRPr="00655922">
              <w:rPr>
                <w:sz w:val="28"/>
                <w:szCs w:val="28"/>
              </w:rPr>
              <w:t>nisu usvojili na redovnoj nastavi.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655922" w:rsidRDefault="002E61A1" w:rsidP="002E61A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Default="002E61A1" w:rsidP="002E61A1">
            <w:pPr>
              <w:jc w:val="both"/>
              <w:rPr>
                <w:sz w:val="28"/>
                <w:szCs w:val="28"/>
              </w:rPr>
            </w:pP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1 sat tjednom tijekom šk. god. 201</w:t>
            </w:r>
            <w:r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./201</w:t>
            </w:r>
            <w:r>
              <w:rPr>
                <w:sz w:val="28"/>
                <w:szCs w:val="28"/>
              </w:rPr>
              <w:t>9</w:t>
            </w:r>
            <w:r w:rsidRPr="00655922">
              <w:rPr>
                <w:sz w:val="28"/>
                <w:szCs w:val="28"/>
              </w:rPr>
              <w:t>.</w:t>
            </w:r>
          </w:p>
          <w:p w:rsidR="002E61A1" w:rsidRPr="00655922" w:rsidRDefault="002E61A1" w:rsidP="002E61A1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16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Default="00715B7D" w:rsidP="00715B7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A41B1" w:rsidRPr="00E93E9E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0A41B1" w:rsidRDefault="000A41B1" w:rsidP="000A41B1">
            <w:pPr>
              <w:spacing w:line="276" w:lineRule="auto"/>
              <w:jc w:val="center"/>
              <w:rPr>
                <w:color w:val="FF0000"/>
              </w:rPr>
            </w:pPr>
            <w:r w:rsidRPr="000A41B1">
              <w:rPr>
                <w:color w:val="FF0000"/>
              </w:rPr>
              <w:lastRenderedPageBreak/>
              <w:br w:type="page"/>
            </w:r>
            <w:r w:rsidRPr="000A41B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E93E9E" w:rsidRDefault="000A41B1" w:rsidP="000A41B1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1" w:name="_Toc525497784"/>
            <w:r w:rsidRPr="00E93E9E">
              <w:t>DOPUNSKA NASTAVA – BIOLOGIJA/KEMIJA</w:t>
            </w:r>
            <w:bookmarkEnd w:id="101"/>
          </w:p>
        </w:tc>
      </w:tr>
      <w:tr w:rsidR="000A41B1" w:rsidRPr="00AE19D3" w:rsidTr="000A41B1">
        <w:trPr>
          <w:trHeight w:val="14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4C1432" w:rsidRDefault="000A41B1" w:rsidP="000A41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Pomoć učenicima slabijeg uspjeha u svladavanju nastavnih sadržaja.</w:t>
            </w:r>
          </w:p>
        </w:tc>
      </w:tr>
      <w:tr w:rsidR="000A41B1" w:rsidRPr="00AE19D3" w:rsidTr="000A41B1">
        <w:trPr>
          <w:trHeight w:val="8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4C1432" w:rsidRDefault="000A41B1" w:rsidP="000A41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Učenici 7. i 8. razreda prema potrebi.</w:t>
            </w:r>
          </w:p>
        </w:tc>
      </w:tr>
      <w:tr w:rsidR="000A41B1" w:rsidRPr="00AE19D3" w:rsidTr="000A41B1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4C1432" w:rsidRDefault="000A41B1" w:rsidP="000A41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Zdravko Scheibl</w:t>
            </w:r>
          </w:p>
        </w:tc>
      </w:tr>
      <w:tr w:rsidR="000A41B1" w:rsidRPr="00AE19D3" w:rsidTr="000A41B1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4C1432" w:rsidRDefault="000A41B1" w:rsidP="000A41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Kombinirani oblici i metode rada.</w:t>
            </w:r>
          </w:p>
        </w:tc>
      </w:tr>
      <w:tr w:rsidR="000A41B1" w:rsidRPr="00AE19D3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1B1" w:rsidRPr="004C1432" w:rsidRDefault="000A41B1" w:rsidP="000A41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Po potrebi</w:t>
            </w:r>
          </w:p>
        </w:tc>
      </w:tr>
      <w:tr w:rsidR="000A41B1" w:rsidRPr="00AE19D3" w:rsidTr="000A41B1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41B1" w:rsidRPr="00E93E9E" w:rsidRDefault="000A41B1" w:rsidP="000A41B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1B1" w:rsidRPr="004C1432" w:rsidRDefault="000A41B1" w:rsidP="000A41B1">
            <w:pPr>
              <w:spacing w:line="276" w:lineRule="auto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Nema troškova</w:t>
            </w:r>
          </w:p>
        </w:tc>
      </w:tr>
      <w:tr w:rsidR="000A41B1" w:rsidRPr="00E93E9E" w:rsidTr="000A41B1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A41B1" w:rsidRPr="00E93E9E" w:rsidRDefault="000A41B1" w:rsidP="000A41B1">
            <w:pPr>
              <w:spacing w:line="276" w:lineRule="auto"/>
              <w:jc w:val="center"/>
              <w:rPr>
                <w:b/>
                <w:bCs/>
              </w:rPr>
            </w:pPr>
            <w:r w:rsidRPr="00E93E9E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1B1" w:rsidRPr="00E93E9E" w:rsidRDefault="000A41B1" w:rsidP="000A41B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72249" w:rsidRDefault="009A55BB">
      <w:r>
        <w:br w:type="page"/>
      </w:r>
    </w:p>
    <w:p w:rsidR="00F01D37" w:rsidRDefault="00F01D37"/>
    <w:p w:rsidR="003A5E09" w:rsidRDefault="003A5E0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A5DB0" w:rsidRPr="00655922" w:rsidTr="000A5DB0">
        <w:trPr>
          <w:trHeight w:val="10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921197" w:rsidRDefault="000A5DB0" w:rsidP="00D67747">
            <w:pPr>
              <w:jc w:val="center"/>
              <w:rPr>
                <w:b/>
                <w:bCs/>
                <w:color w:val="FF0000"/>
              </w:rPr>
            </w:pPr>
            <w:r w:rsidRPr="00921197">
              <w:rPr>
                <w:b/>
                <w:bCs/>
                <w:color w:val="FF0000"/>
              </w:rPr>
              <w:br w:type="page"/>
            </w:r>
            <w:r w:rsidRPr="00921197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0A5DB0">
            <w:pPr>
              <w:pStyle w:val="Naslov1"/>
              <w:spacing w:line="276" w:lineRule="auto"/>
            </w:pPr>
            <w:bookmarkStart w:id="102" w:name="_Toc366530055"/>
            <w:bookmarkStart w:id="103" w:name="_Toc525497785"/>
            <w:r w:rsidRPr="000A5DB0">
              <w:t>DOPUNSKA NASTAVA FIZIKA – 8. RAZRED</w:t>
            </w:r>
            <w:bookmarkEnd w:id="102"/>
            <w:bookmarkEnd w:id="103"/>
          </w:p>
        </w:tc>
      </w:tr>
      <w:tr w:rsidR="000A5DB0" w:rsidRPr="00655922" w:rsidTr="00D6774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proofErr w:type="spellStart"/>
            <w:r w:rsidRPr="000A5DB0">
              <w:rPr>
                <w:sz w:val="28"/>
                <w:szCs w:val="28"/>
              </w:rPr>
              <w:t>Individ</w:t>
            </w:r>
            <w:proofErr w:type="spellEnd"/>
            <w:r w:rsidRPr="000A5DB0">
              <w:rPr>
                <w:sz w:val="28"/>
                <w:szCs w:val="28"/>
              </w:rPr>
              <w:t>. rad s učenicima koji imaju problema u usvajanju gradiva. Uvježbavanje i usvajanje gradiva koje učenici nisu usvojili na redovnoj nastavi.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D6774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Pomoć pri usvajanju znanja iz fizike. Razvoj samostalnosti kod učenika.</w:t>
            </w:r>
          </w:p>
        </w:tc>
      </w:tr>
      <w:tr w:rsidR="000A5DB0" w:rsidRPr="00655922" w:rsidTr="00D6774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921197" w:rsidP="00103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Jasminka Marjanović</w:t>
            </w:r>
          </w:p>
        </w:tc>
      </w:tr>
      <w:tr w:rsidR="000A5DB0" w:rsidRPr="00655922" w:rsidTr="00D6774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 xml:space="preserve">Osmisliti sadržaje koji će sadržavati ponavljanje već obrađenog gradiva. Rješavanje pismenih i usmenih zadataka kroz razgovor, igru i individualni pristup. 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Listići, usmene i pismene provjere te opisno praćenje napredovanja učenika.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D6774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</w:t>
            </w:r>
            <w:r w:rsidR="00921197">
              <w:rPr>
                <w:sz w:val="28"/>
                <w:szCs w:val="28"/>
              </w:rPr>
              <w:t>8</w:t>
            </w:r>
            <w:r w:rsidRPr="000A5DB0">
              <w:rPr>
                <w:sz w:val="28"/>
                <w:szCs w:val="28"/>
              </w:rPr>
              <w:t>./201</w:t>
            </w:r>
            <w:r w:rsidR="00921197">
              <w:rPr>
                <w:sz w:val="28"/>
                <w:szCs w:val="28"/>
              </w:rPr>
              <w:t>9</w:t>
            </w:r>
            <w:r w:rsidRPr="000A5DB0">
              <w:rPr>
                <w:sz w:val="28"/>
                <w:szCs w:val="28"/>
              </w:rPr>
              <w:t>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0A5DB0">
        <w:trPr>
          <w:trHeight w:val="19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  <w:rPr>
                <w:b/>
                <w:bCs/>
              </w:rPr>
            </w:pPr>
            <w:r w:rsidRPr="00F94466">
              <w:rPr>
                <w:b/>
                <w:bCs/>
              </w:rPr>
              <w:t>detaljan troškovnik aktivnosti, programa i/ili projekta</w:t>
            </w:r>
          </w:p>
          <w:p w:rsidR="000A5DB0" w:rsidRPr="00F94466" w:rsidRDefault="000A5DB0" w:rsidP="00D6774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Troškovi radnih materijala cca 20 kn.</w:t>
            </w:r>
          </w:p>
        </w:tc>
      </w:tr>
      <w:tr w:rsidR="003A5E09" w:rsidRPr="00655922" w:rsidTr="000A5DB0">
        <w:trPr>
          <w:trHeight w:val="13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5E09" w:rsidRPr="00F94466" w:rsidRDefault="003A5E09" w:rsidP="00D67747">
            <w:pPr>
              <w:jc w:val="center"/>
              <w:rPr>
                <w:b/>
                <w:bCs/>
              </w:rPr>
            </w:pPr>
            <w:r w:rsidRPr="00F9446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</w:tc>
      </w:tr>
    </w:tbl>
    <w:p w:rsidR="00F01D37" w:rsidRDefault="003A5E09">
      <w:r>
        <w:br w:type="page"/>
      </w:r>
    </w:p>
    <w:p w:rsidR="00F01D37" w:rsidRDefault="00F01D3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4C1432" w:rsidRDefault="005F47ED" w:rsidP="00E32746">
            <w:pPr>
              <w:jc w:val="center"/>
              <w:rPr>
                <w:b/>
                <w:bCs/>
                <w:color w:val="FF0000"/>
              </w:rPr>
            </w:pPr>
            <w:r w:rsidRPr="004C1432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4" w:name="_Toc525497786"/>
            <w:r>
              <w:t>DOPUNSKA NASTAVA – HRVATSKI JEZIK</w:t>
            </w:r>
            <w:bookmarkEnd w:id="104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0F0DBB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0F0DBB">
              <w:rPr>
                <w:sz w:val="28"/>
                <w:szCs w:val="28"/>
              </w:rPr>
              <w:t>Svladavanje slovničkoga i pravopisnoga minimuma kod djece s teškoćama u praćenju i razumijevanju predmeta kao i kod djece s posebnim potrebama; čitanje i razumijevanje književnih tekstova (na elementarnoj razini); ovladavanje osnovnim književnoteorijskim pojmovima; pomoć djeci drugih nacionalnosti u svladavanju jezika i pisma; poticanje ljubavi prema hrvatskome jeziku, narodu i kulturi.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0F0DBB" w:rsidRDefault="005F47ED" w:rsidP="004C1432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0F0DBB">
              <w:rPr>
                <w:sz w:val="28"/>
                <w:szCs w:val="28"/>
              </w:rPr>
              <w:t>Uč</w:t>
            </w:r>
            <w:r w:rsidRPr="000F0DBB">
              <w:rPr>
                <w:sz w:val="28"/>
                <w:szCs w:val="28"/>
                <w:lang w:val="sv-SE"/>
              </w:rPr>
              <w:t>enici</w:t>
            </w:r>
            <w:r w:rsidR="00977662" w:rsidRPr="000F0DBB">
              <w:rPr>
                <w:sz w:val="28"/>
                <w:szCs w:val="28"/>
              </w:rPr>
              <w:t xml:space="preserve"> </w:t>
            </w:r>
            <w:r w:rsidR="004C1432" w:rsidRPr="000F0DBB">
              <w:rPr>
                <w:sz w:val="28"/>
                <w:szCs w:val="28"/>
              </w:rPr>
              <w:t>5</w:t>
            </w:r>
            <w:r w:rsidRPr="000F0DBB">
              <w:rPr>
                <w:sz w:val="28"/>
                <w:szCs w:val="28"/>
              </w:rPr>
              <w:t>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0F0DBB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0F0DBB">
              <w:rPr>
                <w:sz w:val="28"/>
                <w:szCs w:val="28"/>
              </w:rPr>
              <w:t>Svjetlana Kraljić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0F0DBB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0F0DBB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Pr="000F0DBB" w:rsidRDefault="005F47ED" w:rsidP="004C14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Jedan sat tjedno tijekom nastavne godine.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0F0DBB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 w:rsidRPr="000F0DBB"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0F0DBB">
        <w:trPr>
          <w:trHeight w:val="12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4C1432" w:rsidRDefault="005F47ED" w:rsidP="00E32746">
            <w:pPr>
              <w:jc w:val="center"/>
              <w:rPr>
                <w:b/>
                <w:bCs/>
                <w:color w:val="FF0000"/>
              </w:rPr>
            </w:pPr>
            <w:r w:rsidRPr="004C1432">
              <w:rPr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5" w:name="_Toc525497787"/>
            <w:r>
              <w:t>DOPUNSKA NASTAVA – HRVATSKI JEZIK</w:t>
            </w:r>
            <w:bookmarkEnd w:id="105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4C1432">
              <w:rPr>
                <w:sz w:val="28"/>
                <w:szCs w:val="28"/>
              </w:rPr>
              <w:t>Svladavanje slovničkoga i pravopisnoga minimuma kod djece s teškoćama u praćenju i razumijevanju predmeta kao i kod djece s posebnim potrebama; čitanje i razumijevanje književnih tekstova (na elementarnoj razini); ovladavanje osnovnim književnoteorijskim pojmovima; pomoć djeci drugih nacionalnosti u svladavanju jezika i pisma; poticanje ljubavi prema hrvatskome jeziku, narodu i kulturi.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4C1432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C1432">
              <w:rPr>
                <w:sz w:val="28"/>
                <w:szCs w:val="28"/>
              </w:rPr>
              <w:t>Uč</w:t>
            </w:r>
            <w:r w:rsidRPr="004C1432">
              <w:rPr>
                <w:sz w:val="28"/>
                <w:szCs w:val="28"/>
                <w:lang w:val="sv-SE"/>
              </w:rPr>
              <w:t>enici</w:t>
            </w:r>
            <w:r w:rsidR="00977662" w:rsidRPr="004C1432">
              <w:rPr>
                <w:sz w:val="28"/>
                <w:szCs w:val="28"/>
              </w:rPr>
              <w:t xml:space="preserve"> </w:t>
            </w:r>
            <w:r w:rsidR="004C1432" w:rsidRPr="004C1432">
              <w:rPr>
                <w:sz w:val="28"/>
                <w:szCs w:val="28"/>
              </w:rPr>
              <w:t>6</w:t>
            </w:r>
            <w:r w:rsidRPr="004C1432">
              <w:rPr>
                <w:sz w:val="28"/>
                <w:szCs w:val="28"/>
              </w:rPr>
              <w:t>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C1432">
              <w:rPr>
                <w:sz w:val="28"/>
                <w:szCs w:val="28"/>
              </w:rPr>
              <w:t>Danijela Tečić-Mateševac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C1432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Pr="004C1432" w:rsidRDefault="005F47ED" w:rsidP="004C14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Jedan sat tjedno tijekom nastavne godine.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4C1432">
        <w:trPr>
          <w:trHeight w:val="16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4C1432" w:rsidRDefault="005F47ED" w:rsidP="00E32746">
            <w:pPr>
              <w:jc w:val="center"/>
              <w:rPr>
                <w:b/>
                <w:bCs/>
                <w:color w:val="FF0000"/>
              </w:rPr>
            </w:pPr>
            <w:r w:rsidRPr="004C1432">
              <w:rPr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6" w:name="_Toc525497788"/>
            <w:r>
              <w:t>DOPUNSKA NASTAVA – GEOGRAFIJA</w:t>
            </w:r>
            <w:bookmarkEnd w:id="106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3C7A61">
              <w:rPr>
                <w:sz w:val="28"/>
                <w:szCs w:val="28"/>
              </w:rPr>
              <w:t>Svladavanje geografskih znanja i vještina te kartografske pismenosti kod djece s teškoćama u praćenju i razumijevanju predmeta, djece drugih nacionalnosti u svladavanju jezika kao i djece s posebnim potrebama.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 xml:space="preserve"> 5.-8.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Branimir Arbanas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C1432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znanja; nadoknađivanje propuštenoga gradiva (npr. zbog bolesti učenika);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4C1432" w:rsidP="004C14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Po potrebi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4C1432" w:rsidRDefault="005F47ED" w:rsidP="00E32746">
            <w:pPr>
              <w:jc w:val="center"/>
              <w:rPr>
                <w:b/>
                <w:bCs/>
                <w:color w:val="FF0000"/>
              </w:rPr>
            </w:pPr>
            <w:r w:rsidRPr="004C1432">
              <w:rPr>
                <w:color w:val="FF0000"/>
              </w:rPr>
              <w:lastRenderedPageBreak/>
              <w:br w:type="page"/>
            </w:r>
            <w:r w:rsidRPr="004C1432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7" w:name="_Toc525497789"/>
            <w:r>
              <w:t>DOPUNSKA NASTAVA – POVIJEST</w:t>
            </w:r>
            <w:bookmarkEnd w:id="107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3C7A61">
              <w:rPr>
                <w:sz w:val="28"/>
                <w:szCs w:val="28"/>
              </w:rPr>
              <w:t xml:space="preserve">Svladavanje </w:t>
            </w:r>
            <w:r>
              <w:rPr>
                <w:sz w:val="28"/>
                <w:szCs w:val="28"/>
              </w:rPr>
              <w:t xml:space="preserve">povijesnih </w:t>
            </w:r>
            <w:r w:rsidRPr="003C7A61">
              <w:rPr>
                <w:sz w:val="28"/>
                <w:szCs w:val="28"/>
              </w:rPr>
              <w:t xml:space="preserve"> znanja i vještina te kartografske pismenosti kod djece s teškoćama u praćenju i razumijevanju predmeta, djece drugih nacionalnosti u svladavanju jezika kao i djece s posebnim potrebama.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 xml:space="preserve"> 5.-8.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Nevenka Ilić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4C1432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C1432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znanja; nadoknađivanje propuštenoga gradiva (npr. zbog bolesti učenika);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5F47ED" w:rsidP="004C1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Jedan sat tjedno tijekom nastavne godine.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4C1432">
        <w:trPr>
          <w:trHeight w:val="14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01D37" w:rsidRDefault="00F01D37">
      <w:r>
        <w:br w:type="page"/>
      </w:r>
    </w:p>
    <w:p w:rsidR="00F57398" w:rsidRPr="004A68B0" w:rsidRDefault="00F57398" w:rsidP="004A68B0">
      <w:pPr>
        <w:pStyle w:val="Naslov1"/>
        <w:numPr>
          <w:ilvl w:val="0"/>
          <w:numId w:val="20"/>
        </w:numPr>
        <w:ind w:left="2694"/>
        <w:jc w:val="left"/>
        <w:rPr>
          <w:i/>
          <w:iCs/>
          <w:color w:val="FF0000"/>
        </w:rPr>
      </w:pPr>
      <w:bookmarkStart w:id="108" w:name="_Toc525497790"/>
      <w:r w:rsidRPr="00655922">
        <w:rPr>
          <w:rFonts w:ascii="Times New Roman" w:hAnsi="Times New Roman" w:cs="Times New Roman"/>
        </w:rPr>
        <w:lastRenderedPageBreak/>
        <w:t>IZVANNASTAVNE AKTIVNOSTI</w:t>
      </w:r>
      <w:bookmarkEnd w:id="108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24A5F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24A5F" w:rsidRPr="00B52148" w:rsidRDefault="00724A5F" w:rsidP="00E32746">
            <w:pPr>
              <w:jc w:val="center"/>
              <w:rPr>
                <w:b/>
                <w:bCs/>
                <w:color w:val="FF0000"/>
              </w:rPr>
            </w:pPr>
            <w:r w:rsidRPr="00B52148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A5F" w:rsidRPr="00655922" w:rsidRDefault="00724A5F" w:rsidP="00724A5F">
            <w:pPr>
              <w:pStyle w:val="Naslov1"/>
            </w:pPr>
            <w:bookmarkStart w:id="109" w:name="_Toc525497791"/>
            <w:r w:rsidRPr="00655922">
              <w:t>VJERONAUČNA OLIMPIJADA</w:t>
            </w:r>
            <w:bookmarkEnd w:id="109"/>
          </w:p>
        </w:tc>
      </w:tr>
      <w:tr w:rsidR="00B52148" w:rsidRPr="00655922" w:rsidTr="00B52148">
        <w:trPr>
          <w:trHeight w:val="16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Usvojiti nova vjeronaučna znanja.</w:t>
            </w:r>
          </w:p>
        </w:tc>
      </w:tr>
      <w:tr w:rsidR="00B52148" w:rsidRPr="00655922" w:rsidTr="00B52148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Poticat zdrav takmičarski duh, poštivanje ostalih sudionika natjecanja i usvajanje novih znanja.</w:t>
            </w:r>
          </w:p>
        </w:tc>
      </w:tr>
      <w:tr w:rsidR="00B52148" w:rsidRPr="00655922" w:rsidTr="00B52148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Učiteljica vjeronauka Danijela Host</w:t>
            </w:r>
          </w:p>
        </w:tc>
      </w:tr>
      <w:tr w:rsidR="00B52148" w:rsidRPr="00655922" w:rsidTr="00B52148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Priprema za natjecanje  odvija se u prostorijama škole kroz dodatnu nastavu.</w:t>
            </w:r>
          </w:p>
        </w:tc>
      </w:tr>
      <w:tr w:rsidR="00B52148" w:rsidRPr="00655922" w:rsidTr="00B52148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tijekom nastavne godine 2018./2019. (siječanj -  ožujak)</w:t>
            </w:r>
          </w:p>
        </w:tc>
      </w:tr>
      <w:tr w:rsidR="00B52148" w:rsidRPr="00655922" w:rsidTr="00B52148">
        <w:trPr>
          <w:trHeight w:val="22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Pr="00655922" w:rsidRDefault="00B52148" w:rsidP="00B52148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B52148" w:rsidRPr="00655922" w:rsidRDefault="00B52148" w:rsidP="00B52148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148" w:rsidRPr="00B52148" w:rsidRDefault="00B52148" w:rsidP="00B52148">
            <w:pPr>
              <w:rPr>
                <w:sz w:val="28"/>
                <w:szCs w:val="28"/>
              </w:rPr>
            </w:pPr>
            <w:r w:rsidRPr="00B52148">
              <w:rPr>
                <w:sz w:val="28"/>
                <w:szCs w:val="28"/>
              </w:rPr>
              <w:t>Radni materijal cca 30,00 kn, troškovi prijevoza - autobusna kartica po učeniku oko 15.50 kn</w:t>
            </w:r>
          </w:p>
        </w:tc>
      </w:tr>
      <w:tr w:rsidR="00E0331F" w:rsidRPr="00655922" w:rsidTr="00C06335">
        <w:trPr>
          <w:trHeight w:val="22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</w:p>
        </w:tc>
      </w:tr>
    </w:tbl>
    <w:p w:rsidR="004A68B0" w:rsidRDefault="004A68B0">
      <w:r>
        <w:br w:type="page"/>
      </w:r>
    </w:p>
    <w:p w:rsidR="005972AB" w:rsidRDefault="005972AB" w:rsidP="005972AB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2502C8">
            <w:pPr>
              <w:pStyle w:val="Naslov1"/>
            </w:pPr>
            <w:bookmarkStart w:id="110" w:name="_Toc366530070"/>
            <w:bookmarkStart w:id="111" w:name="_Toc525497792"/>
            <w:r w:rsidRPr="00655922">
              <w:t>MLADI ČUVARI OKOLINE</w:t>
            </w:r>
            <w:bookmarkEnd w:id="110"/>
            <w:r w:rsidRPr="00655922">
              <w:t xml:space="preserve"> </w:t>
            </w:r>
            <w:bookmarkStart w:id="112" w:name="_Toc366530071"/>
            <w:r>
              <w:t>(mlađa skupina 1.–4</w:t>
            </w:r>
            <w:r w:rsidRPr="00655922">
              <w:t>)</w:t>
            </w:r>
            <w:bookmarkEnd w:id="112"/>
            <w:bookmarkEnd w:id="111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očuvanju okoliša</w:t>
            </w:r>
            <w:r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Kroz sate mladih čuvara učenicima probuditi svijest i brigu za svoj okoliš, te mogućnosti reciklaže i odgovornog ponašanja u svrhu očuvanja okoliša i produljenja vrste.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 Zvjezdana Rajčić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Provedba ekoloških akcija, informiranje ostalih učenika o važnim ekološkim datumima, uređenje unutarnjeg i vanjskog okoliša. </w:t>
            </w:r>
          </w:p>
        </w:tc>
      </w:tr>
      <w:tr w:rsidR="00CD312B" w:rsidRPr="00D13629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D13629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 w:rsidRPr="00D13629">
              <w:rPr>
                <w:sz w:val="28"/>
                <w:szCs w:val="28"/>
              </w:rPr>
              <w:t>. jedan sat tjedno.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Flomasteri, </w:t>
            </w:r>
            <w:proofErr w:type="spellStart"/>
            <w:r w:rsidRPr="00655922">
              <w:rPr>
                <w:sz w:val="28"/>
                <w:szCs w:val="28"/>
              </w:rPr>
              <w:t>hamer</w:t>
            </w:r>
            <w:proofErr w:type="spellEnd"/>
            <w:r w:rsidRPr="00655922">
              <w:rPr>
                <w:sz w:val="28"/>
                <w:szCs w:val="28"/>
              </w:rPr>
              <w:t xml:space="preserve"> papiri, kolaži, ljepila…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cca 30,00 kn</w:t>
            </w:r>
          </w:p>
        </w:tc>
      </w:tr>
      <w:tr w:rsidR="00CD312B" w:rsidRPr="00655922" w:rsidTr="00CD312B">
        <w:trPr>
          <w:trHeight w:val="16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</w:tc>
      </w:tr>
    </w:tbl>
    <w:p w:rsidR="005972AB" w:rsidRDefault="005972AB" w:rsidP="005972AB">
      <w:r>
        <w:br w:type="page"/>
      </w:r>
    </w:p>
    <w:p w:rsidR="005972AB" w:rsidRDefault="005972AB"/>
    <w:tbl>
      <w:tblPr>
        <w:tblpPr w:leftFromText="180" w:rightFromText="180" w:vertAnchor="page" w:horzAnchor="margin" w:tblpY="159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CD312B" w:rsidRDefault="005972AB" w:rsidP="008D1E57">
            <w:pPr>
              <w:jc w:val="center"/>
              <w:rPr>
                <w:b/>
                <w:bCs/>
                <w:color w:val="FF0000"/>
              </w:rPr>
            </w:pP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C1FC2" w:rsidRDefault="005972AB" w:rsidP="00CD312B">
            <w:pPr>
              <w:pStyle w:val="Naslov1"/>
              <w:rPr>
                <w:rFonts w:cs="Times New Roman"/>
              </w:rPr>
            </w:pPr>
            <w:bookmarkStart w:id="113" w:name="_Toc525497793"/>
            <w:r>
              <w:t>PLESNA SKUPINA (</w:t>
            </w:r>
            <w:r w:rsidR="00CD312B">
              <w:t>1</w:t>
            </w:r>
            <w:r>
              <w:t>. – 4</w:t>
            </w:r>
            <w:r w:rsidR="00CD312B">
              <w:t>.</w:t>
            </w:r>
            <w:r>
              <w:t xml:space="preserve"> razreda)</w:t>
            </w:r>
            <w:bookmarkEnd w:id="113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senzibilnosti kroz pokret i glazbu</w:t>
            </w:r>
            <w:r>
              <w:rPr>
                <w:sz w:val="28"/>
                <w:szCs w:val="28"/>
              </w:rPr>
              <w:t>.</w:t>
            </w:r>
          </w:p>
          <w:p w:rsidR="005972AB" w:rsidRPr="00DF5609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574352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Kroz sate učenja i uvježbavanja učenici se pripremaju za nastupe. Neprekidna suradnja i s drugim družinama kulturno umjetničkog područja Škole.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36731B" w:rsidRDefault="005972AB" w:rsidP="008D1E57">
            <w:pPr>
              <w:rPr>
                <w:sz w:val="28"/>
                <w:szCs w:val="28"/>
              </w:rPr>
            </w:pPr>
            <w:r w:rsidRPr="0036731B">
              <w:rPr>
                <w:sz w:val="28"/>
                <w:szCs w:val="28"/>
              </w:rPr>
              <w:t>Učiteljica Ivanka Vrban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574352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u grupi se ne vrednuje, ali se vodi evidencija o prisutnosti i napredovanju učenika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574352" w:rsidRDefault="005972AB" w:rsidP="00CD312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</w:t>
            </w:r>
            <w:r w:rsidR="00CD31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/201</w:t>
            </w:r>
            <w:r w:rsidR="00CD312B">
              <w:rPr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 papučice: 60,00 kn(jedne)</w:t>
            </w:r>
          </w:p>
          <w:p w:rsidR="005972AB" w:rsidRPr="00707F06" w:rsidRDefault="005972AB" w:rsidP="008D1E57">
            <w:pPr>
              <w:pStyle w:val="StandardWeb"/>
              <w:rPr>
                <w:i/>
                <w:iCs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kostimi : cca 50,00kn (jedna uč- .)</w:t>
            </w:r>
          </w:p>
        </w:tc>
      </w:tr>
      <w:tr w:rsidR="005972AB" w:rsidRPr="00655922" w:rsidTr="008D1E57">
        <w:trPr>
          <w:trHeight w:val="1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Default="005972AB" w:rsidP="008D1E57"/>
          <w:p w:rsidR="005972AB" w:rsidRDefault="005972AB" w:rsidP="008D1E57"/>
          <w:p w:rsidR="005972AB" w:rsidRPr="00655922" w:rsidRDefault="005972AB" w:rsidP="008D1E57"/>
        </w:tc>
      </w:tr>
    </w:tbl>
    <w:p w:rsidR="00C06335" w:rsidRDefault="00C06335"/>
    <w:p w:rsidR="005972AB" w:rsidRDefault="005972AB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11F89" w:rsidRDefault="00F57398" w:rsidP="005F3674">
            <w:pPr>
              <w:jc w:val="center"/>
              <w:rPr>
                <w:b/>
                <w:bCs/>
                <w:color w:val="FF0000"/>
              </w:rPr>
            </w:pPr>
            <w:r w:rsidRPr="00E11F89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5F3674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14" w:name="_Toc525497794"/>
            <w:r w:rsidRPr="00655922">
              <w:t>ODBOJKA: DJEVOJČICE</w:t>
            </w:r>
            <w:bookmarkEnd w:id="114"/>
          </w:p>
        </w:tc>
      </w:tr>
      <w:tr w:rsidR="00A95449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A95449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od 5. do 8. razreda.</w:t>
            </w:r>
          </w:p>
        </w:tc>
      </w:tr>
      <w:tr w:rsidR="00A95449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Anđelka Savić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A95449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Sportski susreti i natjecanja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Među razredno natjecanje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A95449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302DA5" w:rsidP="00E11F89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E11F8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./201</w:t>
            </w:r>
            <w:r w:rsidR="00E11F8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95449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95449" w:rsidRPr="00655922" w:rsidRDefault="00A95449" w:rsidP="00A9544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vođenja, sportski dresovi i nastavna sredstva i pomagala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(prema potrebi)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cca 1500 kn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1E5D00" w:rsidRPr="00655922" w:rsidTr="00C06335">
        <w:trPr>
          <w:trHeight w:val="17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</w:pPr>
          </w:p>
          <w:p w:rsidR="001E5D00" w:rsidRPr="00655922" w:rsidRDefault="001E5D00" w:rsidP="001E5D00">
            <w:pPr>
              <w:jc w:val="both"/>
            </w:pPr>
          </w:p>
          <w:p w:rsidR="001E5D00" w:rsidRPr="00655922" w:rsidRDefault="001E5D00" w:rsidP="001E5D00">
            <w:pPr>
              <w:jc w:val="both"/>
            </w:pPr>
          </w:p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</w:p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11F89" w:rsidRDefault="00F57398" w:rsidP="002D625F">
            <w:pPr>
              <w:jc w:val="center"/>
              <w:rPr>
                <w:b/>
                <w:bCs/>
                <w:color w:val="FF0000"/>
              </w:rPr>
            </w:pPr>
            <w:r w:rsidRPr="00E11F89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15" w:name="_Toc525497795"/>
            <w:r w:rsidRPr="00655922">
              <w:t>ŠKOLSKI ŠPORTSKI KLUB</w:t>
            </w:r>
            <w:bookmarkEnd w:id="115"/>
          </w:p>
        </w:tc>
      </w:tr>
      <w:tr w:rsidR="003B0967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3B0967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Učenici od 5. do 8. razreda.</w:t>
            </w:r>
          </w:p>
        </w:tc>
      </w:tr>
      <w:tr w:rsidR="003B0967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Anđelka Savić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Vanjski suradnici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(košarka), odbojka (Anđelka Savić ) nogomet (ravnatelj škole) i vanjski suradnik</w:t>
            </w:r>
          </w:p>
        </w:tc>
      </w:tr>
      <w:tr w:rsidR="003B0967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uključivanje što više učenika u ponuđene sportove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-prijavljivanje učenika za natjecanja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Liječnički pregledi učenika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Surađivanje sa vanjskim suradnicima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Vođenje zapisa o uspjesima učenika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Nabavka nastavnih pomagala i rekvizita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-vođenje skrbi o sportskoj opremi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Održavati na kraju nastavne godine  Skupštinu kluba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Suradnja sa drugim klubovima</w:t>
            </w:r>
          </w:p>
        </w:tc>
      </w:tr>
      <w:tr w:rsidR="003B0967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02DA5" w:rsidP="00E11F89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E11F8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./201</w:t>
            </w:r>
            <w:r w:rsidR="00E11F8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E5D00" w:rsidRPr="00655922" w:rsidTr="00574352">
        <w:trPr>
          <w:trHeight w:val="17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1E5D00" w:rsidRPr="00655922" w:rsidRDefault="001E5D00" w:rsidP="001E5D0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00" w:rsidRPr="00655922" w:rsidRDefault="001E5D00" w:rsidP="001E5D00"/>
        </w:tc>
      </w:tr>
      <w:tr w:rsidR="001E5D00" w:rsidRPr="00655922" w:rsidTr="00C06335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00" w:rsidRPr="00655922" w:rsidRDefault="001E5D00" w:rsidP="001E5D00"/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bottomFromText="200" w:vertAnchor="page" w:horzAnchor="margin" w:tblpY="1036"/>
        <w:tblW w:w="9477" w:type="dxa"/>
        <w:tblCellSpacing w:w="20" w:type="dxa"/>
        <w:tblInd w:w="-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1"/>
        <w:gridCol w:w="2854"/>
        <w:gridCol w:w="6281"/>
        <w:gridCol w:w="171"/>
      </w:tblGrid>
      <w:tr w:rsidR="00D241A3" w:rsidTr="00D241A3">
        <w:trPr>
          <w:gridBefore w:val="1"/>
          <w:wBefore w:w="111" w:type="dxa"/>
          <w:trHeight w:val="719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color w:val="FF0000"/>
                <w:lang w:eastAsia="en-US"/>
              </w:rPr>
            </w:pPr>
            <w:r w:rsidRPr="00BB09A2">
              <w:rPr>
                <w:b/>
                <w:bCs/>
                <w:color w:val="FF0000"/>
                <w:lang w:eastAsia="en-US"/>
              </w:rPr>
              <w:lastRenderedPageBreak/>
              <w:t>aktivnost, program i/ili projekt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2502C8">
            <w:pPr>
              <w:pStyle w:val="Naslov1"/>
              <w:spacing w:line="276" w:lineRule="auto"/>
              <w:rPr>
                <w:lang w:eastAsia="en-US"/>
              </w:rPr>
            </w:pPr>
            <w:bookmarkStart w:id="116" w:name="_Toc525497796"/>
            <w:r>
              <w:rPr>
                <w:lang w:eastAsia="en-US"/>
              </w:rPr>
              <w:t>Škrinjica</w:t>
            </w:r>
            <w:r w:rsidR="002502C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(učenici od 1. – 8. razreda)</w:t>
            </w:r>
            <w:bookmarkEnd w:id="116"/>
          </w:p>
        </w:tc>
      </w:tr>
      <w:tr w:rsidR="00D241A3" w:rsidTr="00D241A3">
        <w:trPr>
          <w:gridBefore w:val="1"/>
          <w:wBefore w:w="111" w:type="dxa"/>
          <w:trHeight w:val="1520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Estetski i humani odnos prema stvarnosti.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Sudjelovanje u životu Škole i uključivanje u aktivnostima koje organizira grad Rijeka. </w:t>
            </w:r>
          </w:p>
          <w:p w:rsidR="00D241A3" w:rsidRPr="007321F7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Posjet raznim ustanovama na području grada Rijeke.</w:t>
            </w:r>
          </w:p>
        </w:tc>
      </w:tr>
      <w:tr w:rsidR="00D241A3" w:rsidTr="00D241A3">
        <w:trPr>
          <w:gridBefore w:val="1"/>
          <w:wBefore w:w="111" w:type="dxa"/>
          <w:trHeight w:val="1225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Razvijanje sposobnosti likovnog izražavanja, estetskog uređenja prostora u kojem se boravi kao i predmeta za upotrebu u nastavi i svakodnevnom životu. 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Razvijanje humanih vrijednosti, obilježavanje pojedinih blagdana. 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Njegovanje kulturno-povijesnog identiteta zavičaja (svoga grada).</w:t>
            </w:r>
          </w:p>
          <w:p w:rsidR="00D241A3" w:rsidRPr="007321F7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Poticanje stvaralačkog izražavanja vezano uz brojne znamenitosti grada Rijeke.</w:t>
            </w:r>
          </w:p>
        </w:tc>
      </w:tr>
      <w:tr w:rsidR="00D241A3" w:rsidTr="00D241A3">
        <w:trPr>
          <w:gridBefore w:val="1"/>
          <w:wBefore w:w="111" w:type="dxa"/>
          <w:trHeight w:val="984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7321F7" w:rsidRDefault="00D241A3" w:rsidP="00D241A3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vjeroučiteljica Danijela Host</w:t>
            </w:r>
          </w:p>
        </w:tc>
      </w:tr>
      <w:tr w:rsidR="00D241A3" w:rsidTr="00D241A3">
        <w:trPr>
          <w:gridBefore w:val="1"/>
          <w:wBefore w:w="111" w:type="dxa"/>
          <w:trHeight w:val="1900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sudjelovanje u aktivnostima Škole</w:t>
            </w:r>
          </w:p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posjet raznim lokacijama Grada i ustanovama</w:t>
            </w:r>
          </w:p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sudjelovanje u događajima koje organizira grad Rijeka</w:t>
            </w:r>
          </w:p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izrada didaktičkih materijala za potrebe nastave od 1. – 8. razreda, </w:t>
            </w:r>
          </w:p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izrada prigodnih plakata (blagdani, razne aktivnosti u školi,…),</w:t>
            </w:r>
          </w:p>
          <w:p w:rsidR="00D241A3" w:rsidRPr="00BB09A2" w:rsidRDefault="00D241A3" w:rsidP="00D241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-    izrada i oslikavanje zavjesa za učionice </w:t>
            </w:r>
          </w:p>
          <w:p w:rsidR="00D241A3" w:rsidRPr="007321F7" w:rsidRDefault="00D241A3" w:rsidP="00D241A3">
            <w:pPr>
              <w:numPr>
                <w:ilvl w:val="0"/>
                <w:numId w:val="3"/>
              </w:numPr>
              <w:rPr>
                <w:bCs/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 izrada ukrasa.</w:t>
            </w:r>
          </w:p>
        </w:tc>
      </w:tr>
      <w:tr w:rsidR="00D241A3" w:rsidTr="00D241A3">
        <w:trPr>
          <w:gridBefore w:val="1"/>
          <w:wBefore w:w="111" w:type="dxa"/>
          <w:trHeight w:val="658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7321F7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 xml:space="preserve"> 2 sata tjedno tijekom nastavne godine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41A3" w:rsidTr="00D241A3">
        <w:trPr>
          <w:gridBefore w:val="1"/>
          <w:wBefore w:w="111" w:type="dxa"/>
          <w:trHeight w:val="2227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D241A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D241A3" w:rsidRDefault="00D241A3" w:rsidP="00D241A3">
            <w:pPr>
              <w:jc w:val="center"/>
              <w:rPr>
                <w:lang w:eastAsia="en-US"/>
              </w:rPr>
            </w:pP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pStyle w:val="style5"/>
              <w:spacing w:before="0" w:beforeAutospacing="0" w:after="0" w:afterAutospacing="0" w:line="276" w:lineRule="auto"/>
              <w:ind w:left="227" w:right="227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temeljna bijela boja cca 30,00 kn (cca 3 kom),zlatna boja cca 40,00kn (cca 3 kom), razne boje za oslikavanje – šarene i crna – manje pakiranje cca 15,00 kn, veće pakiranje cca 30,00 kn (ovisno o dostupnosti pakiranja cca 10 kom )</w:t>
            </w:r>
          </w:p>
          <w:p w:rsidR="00D241A3" w:rsidRDefault="00D241A3" w:rsidP="00D241A3">
            <w:pPr>
              <w:pStyle w:val="style5"/>
              <w:spacing w:before="0" w:beforeAutospacing="0" w:after="0" w:afterAutospacing="0" w:line="276" w:lineRule="auto"/>
              <w:ind w:left="227" w:right="227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 razni radni materijal ( šljokice, bojice, kistovi …) cca 100,00 kn</w:t>
            </w:r>
          </w:p>
          <w:p w:rsidR="00D241A3" w:rsidRPr="007321F7" w:rsidRDefault="00D241A3" w:rsidP="00D241A3">
            <w:pPr>
              <w:pStyle w:val="style5"/>
              <w:spacing w:before="0" w:beforeAutospacing="0" w:after="0" w:afterAutospacing="0" w:line="276" w:lineRule="auto"/>
              <w:ind w:left="227" w:right="227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 autobusne kartice</w:t>
            </w:r>
          </w:p>
        </w:tc>
      </w:tr>
      <w:tr w:rsidR="00D241A3" w:rsidTr="00D241A3">
        <w:trPr>
          <w:gridBefore w:val="1"/>
          <w:wBefore w:w="111" w:type="dxa"/>
          <w:trHeight w:val="567"/>
          <w:tblCellSpacing w:w="2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D241A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realizacija</w:t>
            </w:r>
          </w:p>
        </w:tc>
        <w:tc>
          <w:tcPr>
            <w:tcW w:w="6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7321F7" w:rsidRDefault="00D241A3" w:rsidP="00D241A3">
            <w:pPr>
              <w:pStyle w:val="style5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241A3" w:rsidRPr="00BB09A2" w:rsidTr="00D241A3">
        <w:trPr>
          <w:gridAfter w:val="1"/>
          <w:wAfter w:w="111" w:type="dxa"/>
          <w:trHeight w:val="719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color w:val="FF0000"/>
                <w:lang w:eastAsia="en-US"/>
              </w:rPr>
            </w:pPr>
            <w:r w:rsidRPr="00BB09A2">
              <w:rPr>
                <w:b/>
                <w:bCs/>
                <w:color w:val="FF0000"/>
                <w:lang w:eastAsia="en-US"/>
              </w:rPr>
              <w:lastRenderedPageBreak/>
              <w:t>aktivnost, program i/ili projekt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2502C8">
            <w:pPr>
              <w:keepNext/>
              <w:keepLines/>
              <w:spacing w:line="276" w:lineRule="auto"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  <w:lang w:eastAsia="en-US"/>
              </w:rPr>
            </w:pPr>
            <w:bookmarkStart w:id="117" w:name="_Toc525497797"/>
            <w:r w:rsidRPr="00BB09A2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  <w:lang w:eastAsia="en-US"/>
              </w:rPr>
              <w:t>ŠKRINJICA</w:t>
            </w:r>
            <w:r w:rsidR="002502C8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  <w:lang w:eastAsia="en-US"/>
              </w:rPr>
              <w:t xml:space="preserve"> </w:t>
            </w:r>
            <w:r w:rsidRPr="00BB09A2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  <w:lang w:eastAsia="en-US"/>
              </w:rPr>
              <w:t>(učenici od 1. – 8. razreda)</w:t>
            </w:r>
            <w:bookmarkEnd w:id="117"/>
          </w:p>
        </w:tc>
      </w:tr>
      <w:tr w:rsidR="00D241A3" w:rsidRPr="00BB09A2" w:rsidTr="00D241A3">
        <w:trPr>
          <w:gridAfter w:val="1"/>
          <w:wAfter w:w="111" w:type="dxa"/>
          <w:trHeight w:val="1847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Estetski i humani odnos prema stvarnosti. Sudjelovanje u životu Škole i uključivanje u aktivnostima koje organizira grad Rijeka. Posjet raznim ustanovama na području grada Rijeke.</w:t>
            </w:r>
          </w:p>
        </w:tc>
      </w:tr>
      <w:tr w:rsidR="00D241A3" w:rsidRPr="00BB09A2" w:rsidTr="00D241A3">
        <w:trPr>
          <w:gridAfter w:val="1"/>
          <w:wAfter w:w="111" w:type="dxa"/>
          <w:trHeight w:val="1225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Razvijanje sposobnosti likovnog izražavanja, estetskog uređenja prostora u kojem se boravi kao i predmeta za upotrebu u nastavi i svakodnevnom životu. Razvijanje humanih vrijednosti, obilježavanje pojedinih blagdana.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Poticanje stvaralačkog izražavanja vezanog uz brojne znamenitosti grada Rijeke.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Njegovanje kulturno-povijesnog identiteta zavičaja (svoga grada).</w:t>
            </w:r>
          </w:p>
        </w:tc>
      </w:tr>
      <w:tr w:rsidR="00D241A3" w:rsidRPr="00BB09A2" w:rsidTr="00D241A3">
        <w:trPr>
          <w:gridAfter w:val="1"/>
          <w:wAfter w:w="111" w:type="dxa"/>
          <w:trHeight w:val="1044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Vjeroučiteljica Dinka Bajčić Pavletić</w:t>
            </w:r>
          </w:p>
        </w:tc>
      </w:tr>
      <w:tr w:rsidR="00D241A3" w:rsidRPr="00BB09A2" w:rsidTr="00D241A3">
        <w:trPr>
          <w:gridAfter w:val="1"/>
          <w:wAfter w:w="111" w:type="dxa"/>
          <w:trHeight w:val="1900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-sudjelovanje u  aktivnostima škole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-posjet raznim lokacijama i ustanovama Rijeke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-sudjelovanje u događajima koje organizira grad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Rijeka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-izrada didaktičkih materijala</w:t>
            </w:r>
          </w:p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-izrada prigodnih plakata (blagdani, razne aktivnosti u školi…),</w:t>
            </w:r>
          </w:p>
          <w:p w:rsidR="00D241A3" w:rsidRPr="00BB09A2" w:rsidRDefault="00D241A3" w:rsidP="00D241A3">
            <w:pPr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-izrada i oslikavanje zavjesa za učionice </w:t>
            </w:r>
          </w:p>
          <w:p w:rsidR="00D241A3" w:rsidRPr="00BB09A2" w:rsidRDefault="00D241A3" w:rsidP="00D241A3">
            <w:pPr>
              <w:rPr>
                <w:bCs/>
                <w:sz w:val="28"/>
                <w:szCs w:val="28"/>
                <w:lang w:eastAsia="en-US"/>
              </w:rPr>
            </w:pPr>
            <w:r w:rsidRPr="00BB09A2">
              <w:rPr>
                <w:bCs/>
                <w:sz w:val="28"/>
                <w:szCs w:val="28"/>
                <w:lang w:eastAsia="en-US"/>
              </w:rPr>
              <w:t>- izrada ukrasa.</w:t>
            </w:r>
          </w:p>
        </w:tc>
      </w:tr>
      <w:tr w:rsidR="00D241A3" w:rsidRPr="00BB09A2" w:rsidTr="00D241A3">
        <w:trPr>
          <w:gridAfter w:val="1"/>
          <w:wAfter w:w="111" w:type="dxa"/>
          <w:trHeight w:val="658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jc w:val="both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Dva sata tjedno tijekom nastavne godine 2018./2019.</w:t>
            </w:r>
          </w:p>
        </w:tc>
      </w:tr>
      <w:tr w:rsidR="00D241A3" w:rsidRPr="00BB09A2" w:rsidTr="00D241A3">
        <w:trPr>
          <w:gridAfter w:val="1"/>
          <w:wAfter w:w="111" w:type="dxa"/>
          <w:trHeight w:val="1547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Pr="00BB09A2" w:rsidRDefault="00D241A3" w:rsidP="00D241A3">
            <w:pPr>
              <w:jc w:val="center"/>
              <w:rPr>
                <w:b/>
                <w:bCs/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D241A3" w:rsidRPr="00BB09A2" w:rsidRDefault="00D241A3" w:rsidP="00D241A3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BB09A2" w:rsidRDefault="00D241A3" w:rsidP="00D241A3">
            <w:pPr>
              <w:spacing w:before="100" w:beforeAutospacing="1" w:after="100" w:afterAutospacing="1"/>
              <w:ind w:right="225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 xml:space="preserve">- razni radni materijal ( boje za platno,šljokice, bojice, kistovi …) cca 100,00 kn. </w:t>
            </w:r>
          </w:p>
          <w:p w:rsidR="00D241A3" w:rsidRPr="00BB09A2" w:rsidRDefault="00D241A3" w:rsidP="00D241A3">
            <w:pPr>
              <w:spacing w:before="100" w:beforeAutospacing="1" w:after="100" w:afterAutospacing="1"/>
              <w:ind w:right="225"/>
              <w:rPr>
                <w:sz w:val="28"/>
                <w:szCs w:val="28"/>
                <w:lang w:eastAsia="en-US"/>
              </w:rPr>
            </w:pPr>
            <w:r w:rsidRPr="00BB09A2">
              <w:rPr>
                <w:sz w:val="28"/>
                <w:szCs w:val="28"/>
                <w:lang w:eastAsia="en-US"/>
              </w:rPr>
              <w:t>-autobusne kartice  - pojedinačno cca 15 kn.</w:t>
            </w:r>
          </w:p>
        </w:tc>
      </w:tr>
      <w:tr w:rsidR="00D241A3" w:rsidRPr="00BB09A2" w:rsidTr="00D241A3">
        <w:trPr>
          <w:gridAfter w:val="1"/>
          <w:wAfter w:w="111" w:type="dxa"/>
          <w:trHeight w:val="567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BB09A2" w:rsidRDefault="00D241A3" w:rsidP="00D241A3">
            <w:pPr>
              <w:jc w:val="center"/>
              <w:rPr>
                <w:b/>
                <w:bCs/>
                <w:lang w:eastAsia="en-US"/>
              </w:rPr>
            </w:pPr>
            <w:r w:rsidRPr="00BB09A2">
              <w:rPr>
                <w:b/>
                <w:bCs/>
                <w:lang w:eastAsia="en-US"/>
              </w:rPr>
              <w:t>realizacija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BB09A2" w:rsidRDefault="00D241A3" w:rsidP="00D241A3">
            <w:pPr>
              <w:spacing w:before="100" w:beforeAutospacing="1" w:after="100" w:afterAutospacing="1" w:line="276" w:lineRule="auto"/>
              <w:ind w:right="225"/>
              <w:rPr>
                <w:bCs/>
                <w:sz w:val="28"/>
                <w:szCs w:val="28"/>
                <w:lang w:eastAsia="en-US"/>
              </w:rPr>
            </w:pPr>
          </w:p>
          <w:p w:rsidR="00D241A3" w:rsidRPr="00BB09A2" w:rsidRDefault="00D241A3" w:rsidP="00D241A3">
            <w:pPr>
              <w:spacing w:before="100" w:beforeAutospacing="1" w:after="100" w:afterAutospacing="1" w:line="276" w:lineRule="auto"/>
              <w:ind w:right="225"/>
              <w:rPr>
                <w:bCs/>
                <w:sz w:val="28"/>
                <w:szCs w:val="28"/>
                <w:lang w:eastAsia="en-US"/>
              </w:rPr>
            </w:pPr>
          </w:p>
          <w:p w:rsidR="00D241A3" w:rsidRPr="00BB09A2" w:rsidRDefault="00D241A3" w:rsidP="00D241A3">
            <w:pPr>
              <w:spacing w:before="100" w:beforeAutospacing="1" w:after="100" w:afterAutospacing="1" w:line="276" w:lineRule="auto"/>
              <w:ind w:right="225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A3944" w:rsidRDefault="003A3944"/>
    <w:p w:rsidR="00BB09A2" w:rsidRDefault="00BB09A2" w:rsidP="000558EB"/>
    <w:tbl>
      <w:tblPr>
        <w:tblpPr w:leftFromText="180" w:rightFromText="180" w:bottomFromText="200" w:vertAnchor="page" w:horzAnchor="margin" w:tblpY="1741"/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50"/>
        <w:gridCol w:w="5885"/>
      </w:tblGrid>
      <w:tr w:rsidR="00D241A3" w:rsidTr="00D241A3">
        <w:trPr>
          <w:trHeight w:val="333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rFonts w:ascii="Calibri" w:hAnsi="Calibri"/>
                <w:color w:val="FF0000"/>
              </w:rPr>
            </w:pPr>
            <w:r w:rsidRPr="00D241A3">
              <w:rPr>
                <w:rFonts w:ascii="Calibri" w:hAnsi="Calibri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2502C8">
            <w:pPr>
              <w:pStyle w:val="Naslov1"/>
              <w:spacing w:line="276" w:lineRule="auto"/>
            </w:pPr>
            <w:bookmarkStart w:id="118" w:name="_Toc366530062"/>
            <w:bookmarkStart w:id="119" w:name="_Toc525497798"/>
            <w:r>
              <w:t>Literarna skupina</w:t>
            </w:r>
            <w:bookmarkEnd w:id="118"/>
            <w:r w:rsidR="002502C8">
              <w:t xml:space="preserve"> </w:t>
            </w:r>
            <w:bookmarkStart w:id="120" w:name="_Toc366530063"/>
            <w:r>
              <w:t>(mlađi razredi</w:t>
            </w:r>
            <w:bookmarkEnd w:id="120"/>
            <w:r>
              <w:t>)</w:t>
            </w:r>
            <w:bookmarkEnd w:id="119"/>
          </w:p>
        </w:tc>
      </w:tr>
      <w:tr w:rsidR="00D241A3" w:rsidTr="00D241A3">
        <w:trPr>
          <w:trHeight w:val="1030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ciljevi aktivnosti, programa i/ili </w:t>
            </w:r>
          </w:p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projekta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1A3" w:rsidRPr="00921197" w:rsidRDefault="00D241A3" w:rsidP="007B4C31">
            <w:pPr>
              <w:jc w:val="both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 xml:space="preserve">Razvijanje i poticanje stvaralačkoga pisanja; jačanje koncentracije, pažnje, asocijacije; razvijanje mašte; bogaćenje rječnika; pravilno oblikovanje teksta (lirskoga, proznoga); traganje za što ljepšim izrazima; razumijevanje i realizacija zadane teme; slikovitost umjetničkoga izražavanja; interpretacija riječi, </w:t>
            </w:r>
            <w:proofErr w:type="spellStart"/>
            <w:r w:rsidRPr="00921197">
              <w:rPr>
                <w:sz w:val="28"/>
                <w:szCs w:val="28"/>
              </w:rPr>
              <w:t>rečenice..</w:t>
            </w:r>
            <w:proofErr w:type="spellEnd"/>
            <w:r w:rsidRPr="00921197">
              <w:rPr>
                <w:sz w:val="28"/>
                <w:szCs w:val="28"/>
              </w:rPr>
              <w:t xml:space="preserve">.(usmeno i pismeno); razvijanje kreativnosti učenika; kritičnost i samokritičnost;  ocjenjivanje drugih i </w:t>
            </w:r>
            <w:proofErr w:type="spellStart"/>
            <w:r w:rsidRPr="00921197">
              <w:rPr>
                <w:sz w:val="28"/>
                <w:szCs w:val="28"/>
              </w:rPr>
              <w:t>samoocjenjivanje</w:t>
            </w:r>
            <w:proofErr w:type="spellEnd"/>
          </w:p>
        </w:tc>
      </w:tr>
      <w:tr w:rsidR="00D241A3" w:rsidTr="00D241A3">
        <w:trPr>
          <w:trHeight w:val="568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1A3" w:rsidRPr="00921197" w:rsidRDefault="00D241A3" w:rsidP="007B4C31">
            <w:pPr>
              <w:jc w:val="both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Pisanje literarnih  radova (sastavaka, pjesmica, proznih tekstova, intervjua, izvješća…). Sudjelovanje na školskim priredbama, suradnja sa članovima KUD-</w:t>
            </w:r>
            <w:proofErr w:type="spellStart"/>
            <w:r w:rsidRPr="00921197">
              <w:rPr>
                <w:sz w:val="28"/>
                <w:szCs w:val="28"/>
              </w:rPr>
              <w:t>a.</w:t>
            </w:r>
            <w:proofErr w:type="spellEnd"/>
            <w:r w:rsidRPr="00921197">
              <w:rPr>
                <w:sz w:val="28"/>
                <w:szCs w:val="28"/>
              </w:rPr>
              <w:t xml:space="preserve">. </w:t>
            </w:r>
          </w:p>
        </w:tc>
      </w:tr>
      <w:tr w:rsidR="00D241A3" w:rsidTr="00D241A3">
        <w:trPr>
          <w:trHeight w:val="639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921197" w:rsidRDefault="00D241A3" w:rsidP="007B4C31">
            <w:pPr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 xml:space="preserve"> Učiteljica </w:t>
            </w:r>
            <w:r w:rsidRPr="00921197">
              <w:t xml:space="preserve"> SILVIJA LICUL TORIĆ</w:t>
            </w:r>
            <w:r w:rsidRPr="00921197">
              <w:rPr>
                <w:sz w:val="28"/>
                <w:szCs w:val="28"/>
              </w:rPr>
              <w:t xml:space="preserve">  , 1.a</w:t>
            </w:r>
          </w:p>
        </w:tc>
      </w:tr>
      <w:tr w:rsidR="00D241A3" w:rsidTr="00D241A3">
        <w:trPr>
          <w:trHeight w:val="882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1A3" w:rsidRPr="00921197" w:rsidRDefault="00D241A3" w:rsidP="007B4C31">
            <w:pPr>
              <w:jc w:val="both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Praćenje tiska(dječji časopisi)  i izdavačke djelatnosti (dječji uzrast),  čitanje, recitiranje, gluma, sudjelovanje na kulturno- umjetničkim događajima  škole i sličnih ustanova, te prijavljivanje na natječaje</w:t>
            </w:r>
          </w:p>
        </w:tc>
      </w:tr>
      <w:tr w:rsidR="00D241A3" w:rsidTr="00D241A3">
        <w:trPr>
          <w:trHeight w:val="305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921197" w:rsidRDefault="00D241A3" w:rsidP="007B4C31">
            <w:pPr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Tijekom šk.god.2018/2019. JEDAN  sat tjedno</w:t>
            </w:r>
          </w:p>
        </w:tc>
      </w:tr>
      <w:tr w:rsidR="00D241A3" w:rsidTr="00D241A3">
        <w:trPr>
          <w:trHeight w:val="529"/>
          <w:tblCellSpacing w:w="20" w:type="dxa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rFonts w:ascii="Calibri" w:hAnsi="Calibri"/>
                <w:b/>
                <w:bCs/>
                <w:i/>
              </w:rPr>
            </w:pPr>
            <w:r>
              <w:rPr>
                <w:rFonts w:ascii="Calibri" w:hAnsi="Calibri"/>
                <w:b/>
                <w:bCs/>
                <w:i/>
              </w:rPr>
              <w:t>detaljan troškovnik aktivnosti, programa i/ili projekta</w:t>
            </w:r>
          </w:p>
          <w:p w:rsidR="00D241A3" w:rsidRDefault="00D241A3" w:rsidP="007B4C31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Pr="00921197" w:rsidRDefault="00D241A3" w:rsidP="007B4C31">
            <w:pPr>
              <w:pStyle w:val="StandardWeb"/>
              <w:spacing w:line="276" w:lineRule="auto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Papir za kopiranje 30,00 kn</w:t>
            </w:r>
          </w:p>
          <w:p w:rsidR="00D241A3" w:rsidRPr="00921197" w:rsidRDefault="00D241A3" w:rsidP="007B4C31">
            <w:pPr>
              <w:pStyle w:val="StandardWeb"/>
              <w:spacing w:line="276" w:lineRule="auto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Edukativne igre 50,00 kn</w:t>
            </w:r>
          </w:p>
          <w:p w:rsidR="00D241A3" w:rsidRPr="00921197" w:rsidRDefault="00D241A3" w:rsidP="007B4C31">
            <w:pPr>
              <w:ind w:left="720"/>
              <w:rPr>
                <w:sz w:val="28"/>
                <w:szCs w:val="28"/>
              </w:rPr>
            </w:pPr>
          </w:p>
        </w:tc>
      </w:tr>
    </w:tbl>
    <w:p w:rsidR="00D241A3" w:rsidRDefault="00D241A3"/>
    <w:p w:rsidR="00D241A3" w:rsidRDefault="00D241A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241A3" w:rsidTr="007B4C31">
        <w:trPr>
          <w:trHeight w:val="13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Pr="00D241A3" w:rsidRDefault="00D241A3" w:rsidP="007B4C31">
            <w:pPr>
              <w:jc w:val="center"/>
              <w:rPr>
                <w:color w:val="FF0000"/>
              </w:rPr>
            </w:pPr>
            <w:r w:rsidRPr="00D241A3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1A3" w:rsidRDefault="00D241A3" w:rsidP="007B4C31">
            <w:pPr>
              <w:pStyle w:val="Naslov1"/>
              <w:rPr>
                <w:lang w:val="de-DE"/>
              </w:rPr>
            </w:pPr>
          </w:p>
          <w:p w:rsidR="00D241A3" w:rsidRDefault="00D241A3" w:rsidP="007B4C31">
            <w:pPr>
              <w:pStyle w:val="Naslov1"/>
              <w:rPr>
                <w:color w:val="1F497D" w:themeColor="text2"/>
                <w:sz w:val="32"/>
                <w:szCs w:val="32"/>
              </w:rPr>
            </w:pPr>
            <w:bookmarkStart w:id="121" w:name="_Toc525497799"/>
            <w:r>
              <w:rPr>
                <w:color w:val="1F497D" w:themeColor="text2"/>
                <w:sz w:val="32"/>
                <w:szCs w:val="32"/>
              </w:rPr>
              <w:t>MALI ZNANSTVENICI</w:t>
            </w:r>
            <w:bookmarkEnd w:id="121"/>
          </w:p>
          <w:p w:rsidR="00D241A3" w:rsidRDefault="00D241A3" w:rsidP="007B4C31">
            <w:pPr>
              <w:pStyle w:val="Naslov1"/>
              <w:rPr>
                <w:lang w:val="de-DE"/>
              </w:rPr>
            </w:pPr>
          </w:p>
        </w:tc>
      </w:tr>
      <w:tr w:rsidR="00D241A3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Pr="00921197" w:rsidRDefault="00D241A3" w:rsidP="007B4C3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921197">
              <w:rPr>
                <w:color w:val="464646"/>
                <w:sz w:val="28"/>
                <w:szCs w:val="28"/>
              </w:rPr>
              <w:t>Djeca samostalno i uz  pomoć učiteljice izvode svoje pokuse, te kroz njih dođu do zaključaka  kojima će pokazati da je znanost dio našeg svakodnevnog života</w:t>
            </w:r>
          </w:p>
        </w:tc>
      </w:tr>
      <w:tr w:rsidR="00D241A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Proučavanje pojava i inih </w:t>
            </w:r>
            <w:proofErr w:type="spellStart"/>
            <w:r>
              <w:rPr>
                <w:sz w:val="28"/>
                <w:szCs w:val="28"/>
              </w:rPr>
              <w:t>eksperimenata.Uz</w:t>
            </w:r>
            <w:proofErr w:type="spellEnd"/>
            <w:r>
              <w:rPr>
                <w:sz w:val="28"/>
                <w:szCs w:val="28"/>
              </w:rPr>
              <w:t xml:space="preserve"> pomoć i sugestiju uočavanje  promjena i donošenje  valjanih zaključaka o procesima i pojavama koji su se dogodili tijekom pokusa</w:t>
            </w:r>
          </w:p>
        </w:tc>
      </w:tr>
      <w:tr w:rsidR="00D241A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1.r. Sanja </w:t>
            </w:r>
            <w:proofErr w:type="spellStart"/>
            <w:r>
              <w:rPr>
                <w:sz w:val="28"/>
                <w:szCs w:val="28"/>
              </w:rPr>
              <w:t>RokvićPešov</w:t>
            </w:r>
            <w:proofErr w:type="spellEnd"/>
          </w:p>
        </w:tc>
      </w:tr>
      <w:tr w:rsidR="00D241A3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D241A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Jedan sat tjedno tijekom </w:t>
            </w:r>
            <w:proofErr w:type="spellStart"/>
            <w:r>
              <w:rPr>
                <w:sz w:val="28"/>
                <w:szCs w:val="28"/>
              </w:rPr>
              <w:t>šk.godine</w:t>
            </w:r>
            <w:proofErr w:type="spellEnd"/>
            <w:r>
              <w:rPr>
                <w:sz w:val="28"/>
                <w:szCs w:val="28"/>
              </w:rPr>
              <w:t xml:space="preserve"> 2018./ 2019.</w:t>
            </w:r>
          </w:p>
        </w:tc>
      </w:tr>
      <w:tr w:rsidR="00D241A3" w:rsidTr="007B4C31">
        <w:trPr>
          <w:trHeight w:val="136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241A3" w:rsidRDefault="00D241A3" w:rsidP="007B4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D241A3" w:rsidRDefault="00D241A3" w:rsidP="007B4C3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1A3" w:rsidRDefault="00D241A3" w:rsidP="007B4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 kn</w:t>
            </w:r>
          </w:p>
        </w:tc>
      </w:tr>
      <w:tr w:rsidR="00D241A3" w:rsidTr="00D241A3">
        <w:trPr>
          <w:trHeight w:val="9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241A3" w:rsidRDefault="00D241A3" w:rsidP="007B4C31">
            <w:pPr>
              <w:jc w:val="center"/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A3" w:rsidRDefault="00D241A3" w:rsidP="007B4C31"/>
        </w:tc>
      </w:tr>
    </w:tbl>
    <w:p w:rsidR="00BB09A2" w:rsidRDefault="00BB09A2">
      <w:r>
        <w:br w:type="page"/>
      </w:r>
    </w:p>
    <w:tbl>
      <w:tblPr>
        <w:tblpPr w:leftFromText="180" w:rightFromText="180" w:vertAnchor="page" w:horzAnchor="margin" w:tblpY="192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0813" w:rsidRPr="00B50813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color w:val="FF0000"/>
              </w:rPr>
            </w:pPr>
            <w:r w:rsidRPr="00B50813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2502C8">
            <w:pPr>
              <w:keepNext/>
              <w:keepLines/>
              <w:jc w:val="center"/>
              <w:outlineLvl w:val="0"/>
              <w:rPr>
                <w:rFonts w:eastAsia="Times New Roman"/>
                <w:bCs/>
                <w:color w:val="365F91"/>
                <w:sz w:val="32"/>
                <w:szCs w:val="32"/>
              </w:rPr>
            </w:pPr>
            <w:bookmarkStart w:id="122" w:name="_Toc430803614"/>
            <w:bookmarkStart w:id="123" w:name="_Toc525497800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Lutkari</w:t>
            </w:r>
            <w:bookmarkEnd w:id="122"/>
            <w:r w:rsidR="002502C8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bookmarkStart w:id="124" w:name="_Toc430803615"/>
            <w:r w:rsidRPr="00B50813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(mlađi razredi, učiteljica Snježana Beletić)</w:t>
            </w:r>
            <w:bookmarkEnd w:id="124"/>
            <w:bookmarkEnd w:id="123"/>
          </w:p>
        </w:tc>
      </w:tr>
      <w:tr w:rsidR="00B50813" w:rsidRPr="00B50813" w:rsidTr="007B4C31">
        <w:trPr>
          <w:trHeight w:val="22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  <w:r w:rsidRPr="00B50813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scenskom igrom izraziti  misli i razvijati kreativne sposobnosti</w:t>
            </w:r>
          </w:p>
        </w:tc>
      </w:tr>
      <w:tr w:rsidR="00B50813" w:rsidRPr="00B50813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  <w:r w:rsidRPr="00B50813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buditi skrivene emocije i istraživati ih  kroz pripremanje i izvedbu  lutkarskih igrokaza, dramatizaciju i improvizaciju</w:t>
            </w:r>
          </w:p>
          <w:p w:rsidR="00B50813" w:rsidRPr="00B50813" w:rsidRDefault="00B50813" w:rsidP="00B50813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upoznavati različite vrste lutaka i njihove scenske mogućnosti</w:t>
            </w:r>
          </w:p>
          <w:p w:rsidR="00B50813" w:rsidRPr="00B50813" w:rsidRDefault="00B50813" w:rsidP="00B50813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upoznavati animaciju i izradu lutaka</w:t>
            </w:r>
          </w:p>
          <w:p w:rsidR="00B50813" w:rsidRPr="00B50813" w:rsidRDefault="00B50813" w:rsidP="00B50813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50813" w:rsidRPr="00B50813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  <w:r w:rsidRPr="00B50813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spacing w:before="100" w:beforeAutospacing="1" w:after="100" w:afterAutospacing="1"/>
              <w:ind w:right="225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učiteljica Snježana Beletić</w:t>
            </w:r>
          </w:p>
        </w:tc>
      </w:tr>
      <w:tr w:rsidR="00B50813" w:rsidRPr="00B50813" w:rsidTr="007B4C31">
        <w:trPr>
          <w:trHeight w:val="16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  <w:r w:rsidRPr="00B50813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pripremanje i prezentiranje lutkarskih igrokaza pred publikom</w:t>
            </w:r>
          </w:p>
        </w:tc>
      </w:tr>
      <w:tr w:rsidR="00B50813" w:rsidRPr="00B50813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  <w:r w:rsidRPr="00B50813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>- tijekom šk.god.2018./2019.</w:t>
            </w:r>
          </w:p>
        </w:tc>
      </w:tr>
      <w:tr w:rsidR="00B50813" w:rsidRPr="00B50813" w:rsidTr="007B4C31">
        <w:trPr>
          <w:trHeight w:val="17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B50813" w:rsidRPr="00B50813" w:rsidRDefault="00B50813" w:rsidP="00B5081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  <w:r w:rsidRPr="00B50813">
              <w:rPr>
                <w:rFonts w:eastAsia="Times New Roman"/>
                <w:sz w:val="28"/>
                <w:szCs w:val="28"/>
              </w:rPr>
              <w:t xml:space="preserve">- materijali za izradu lutkica i scenografije </w:t>
            </w:r>
          </w:p>
        </w:tc>
      </w:tr>
      <w:tr w:rsidR="00B50813" w:rsidRPr="00B50813" w:rsidTr="007B4C31">
        <w:trPr>
          <w:trHeight w:val="96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0813" w:rsidRPr="00B50813" w:rsidRDefault="00B50813" w:rsidP="00B50813">
            <w:pPr>
              <w:jc w:val="center"/>
              <w:rPr>
                <w:rFonts w:eastAsia="Times New Roman"/>
                <w:b/>
                <w:bCs/>
              </w:rPr>
            </w:pPr>
            <w:r w:rsidRPr="00B50813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813" w:rsidRPr="00B50813" w:rsidRDefault="00B50813" w:rsidP="00B50813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574352" w:rsidRDefault="00574352" w:rsidP="000558EB"/>
    <w:p w:rsidR="00ED7371" w:rsidRPr="00655922" w:rsidRDefault="00ED7371" w:rsidP="008751B3">
      <w:pPr>
        <w:rPr>
          <w:b/>
          <w:bCs/>
          <w:i/>
          <w:iCs/>
          <w:color w:val="FF0000"/>
        </w:rPr>
      </w:pPr>
    </w:p>
    <w:p w:rsidR="000747C2" w:rsidRDefault="000747C2"/>
    <w:p w:rsidR="00B50813" w:rsidRDefault="00B50813">
      <w:r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D7A36" w:rsidRPr="003D7A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  <w:rPr>
                <w:color w:val="FF0000"/>
              </w:rPr>
            </w:pPr>
            <w:r w:rsidRPr="003D7A36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keepNext/>
              <w:keepLines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125" w:name="_Toc525497801"/>
            <w:r w:rsidRPr="003D7A36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WEB ŠKRINJICA</w:t>
            </w:r>
            <w:bookmarkEnd w:id="125"/>
          </w:p>
        </w:tc>
      </w:tr>
      <w:tr w:rsidR="003D7A36" w:rsidRPr="003D7A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Stjecanje većih znanja o vlastitom gradu te stvaranje pozitivnog emocionalnog odnosa učenika prema njihovom neposrednom okruženju.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 xml:space="preserve">Sudjelovanje u životu vlastite škole. 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Sudjelovanje u životu grada Rijeke uključivanjem u aktivnosti koje Grad organizira i posjetima raznim ustanovama.</w:t>
            </w:r>
          </w:p>
        </w:tc>
      </w:tr>
      <w:tr w:rsidR="003D7A36" w:rsidRPr="003D7A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Razvijanje osobnog identiteta, istraživačkog duha, kao i poticanje stvaralačkog izražavanja vezanog uz brojne znamenitosti grada Rijeke.</w:t>
            </w:r>
          </w:p>
        </w:tc>
      </w:tr>
      <w:tr w:rsidR="003D7A36" w:rsidRPr="003D7A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 xml:space="preserve">učiteljica  Mihaela Spinčić </w:t>
            </w:r>
          </w:p>
        </w:tc>
      </w:tr>
      <w:tr w:rsidR="003D7A36" w:rsidRPr="003D7A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Istraživanje pojedine teme u dostupnoj literaturi i internetu. Izrada plakata i drugog materijala za prezentaciju.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Sudjelovanje u božićnim aktivnostima škole.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 xml:space="preserve">Posjet raznim lokacijama grada i ustanovama. 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 xml:space="preserve">Sudjelovanje u događajima koje organizira Grad. </w:t>
            </w:r>
          </w:p>
        </w:tc>
      </w:tr>
      <w:tr w:rsidR="003D7A36" w:rsidRPr="003D7A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Tijekom šk.god. 2018./2019.</w:t>
            </w:r>
          </w:p>
        </w:tc>
      </w:tr>
      <w:tr w:rsidR="003D7A36" w:rsidRPr="003D7A36" w:rsidTr="009C2BCD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7A36" w:rsidRPr="003D7A36" w:rsidRDefault="003D7A36" w:rsidP="003D7A36">
            <w:pPr>
              <w:jc w:val="center"/>
              <w:rPr>
                <w:b/>
                <w:bCs/>
              </w:rPr>
            </w:pPr>
            <w:r w:rsidRPr="003D7A36">
              <w:rPr>
                <w:b/>
                <w:bCs/>
              </w:rPr>
              <w:t>detaljan troškovnik aktivnosti, programa i/ili projekta</w:t>
            </w:r>
          </w:p>
          <w:p w:rsidR="003D7A36" w:rsidRPr="003D7A36" w:rsidRDefault="003D7A36" w:rsidP="003D7A3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Autobusne kartice - pojedina cca 15 kn.</w:t>
            </w:r>
          </w:p>
          <w:p w:rsidR="003D7A36" w:rsidRPr="003D7A36" w:rsidRDefault="003D7A36" w:rsidP="003D7A36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Bojice, ljepila i ostali pribor potreban za izradu materijala za prezentacije cca. 300 kn.</w:t>
            </w:r>
          </w:p>
        </w:tc>
      </w:tr>
      <w:tr w:rsidR="003D7A36" w:rsidRPr="003D7A36" w:rsidTr="003D7A36">
        <w:trPr>
          <w:trHeight w:val="7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  <w:rPr>
                <w:b/>
                <w:bCs/>
              </w:rPr>
            </w:pPr>
            <w:r w:rsidRPr="003D7A3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A36" w:rsidRPr="003D7A36" w:rsidRDefault="003D7A36" w:rsidP="003D7A36">
            <w:pPr>
              <w:snapToGrid w:val="0"/>
              <w:spacing w:before="100" w:beforeAutospacing="1" w:after="100" w:afterAutospacing="1"/>
              <w:ind w:right="225"/>
              <w:jc w:val="both"/>
            </w:pPr>
          </w:p>
        </w:tc>
      </w:tr>
    </w:tbl>
    <w:p w:rsidR="000747C2" w:rsidRDefault="000747C2">
      <w:r>
        <w:br w:type="page"/>
      </w:r>
    </w:p>
    <w:p w:rsidR="00ED7371" w:rsidRDefault="00ED7371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 w:rsidTr="00684D13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C32271" w:rsidRDefault="001116BA" w:rsidP="001116BA">
            <w:pPr>
              <w:jc w:val="center"/>
              <w:rPr>
                <w:b/>
                <w:bCs/>
                <w:color w:val="FF0000"/>
              </w:rPr>
            </w:pPr>
            <w:r w:rsidRPr="00C3227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574352" w:rsidRDefault="001116BA" w:rsidP="001116BA">
            <w:pPr>
              <w:pStyle w:val="Naslov1"/>
            </w:pPr>
            <w:bookmarkStart w:id="126" w:name="_Toc525497802"/>
            <w:r w:rsidRPr="00574352">
              <w:t>CRVENI KRIŽ</w:t>
            </w:r>
            <w:bookmarkEnd w:id="126"/>
          </w:p>
        </w:tc>
      </w:tr>
      <w:tr w:rsidR="00E933FC" w:rsidRPr="00655922" w:rsidTr="00684D13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Humanitarni, zdravstveni i ekološki odgoj mladih, razvijanje socijalnih i komunikacijskih vještina, dobrovoljnog aktivizma, usvajanje znanja o povijesti i radu međunarodnog pokreta Crvenog križa i Crvenog polumjeseca te zaštita ljudskih prava i prava djece.</w:t>
            </w:r>
          </w:p>
        </w:tc>
      </w:tr>
      <w:tr w:rsidR="00E933FC" w:rsidRPr="00655922" w:rsidTr="00684D13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1.-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E933FC" w:rsidRPr="00655922" w:rsidTr="00684D13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Nevenka Ilić</w:t>
            </w:r>
          </w:p>
        </w:tc>
      </w:tr>
      <w:tr w:rsidR="00E933FC" w:rsidRPr="00655922" w:rsidTr="00684D13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Provedba zajedničkih aktivnosti Gradskog društva Crvenoga križa Rijeka i Hrvatskog Crvenog križa na razini Škole i lokalne zajednice putem radionica, predavanja i terenskih akcija.</w:t>
            </w:r>
          </w:p>
        </w:tc>
      </w:tr>
      <w:tr w:rsidR="00E933FC" w:rsidRPr="00655922" w:rsidTr="00684D13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3D571B" w:rsidP="00C32271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 godine.</w:t>
            </w:r>
          </w:p>
        </w:tc>
      </w:tr>
      <w:tr w:rsidR="00E933FC" w:rsidRPr="00655922" w:rsidTr="00684D13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 – cca 100,00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684D13">
        <w:trPr>
          <w:trHeight w:val="22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684D13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684D13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ED7371" w:rsidRDefault="00ED7371" w:rsidP="008751B3">
      <w:pPr>
        <w:rPr>
          <w:b/>
          <w:bCs/>
          <w:i/>
          <w:iCs/>
          <w:color w:val="FF0000"/>
        </w:rPr>
      </w:pPr>
    </w:p>
    <w:p w:rsidR="00ED7371" w:rsidRDefault="00ED737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351CC0" w:rsidRDefault="00351CC0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C32271" w:rsidRDefault="00F57398" w:rsidP="008A62D1">
            <w:pPr>
              <w:jc w:val="center"/>
              <w:rPr>
                <w:b/>
                <w:bCs/>
                <w:color w:val="FF0000"/>
              </w:rPr>
            </w:pPr>
            <w:r w:rsidRPr="00C3227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27" w:name="_Toc525497803"/>
            <w:r w:rsidRPr="00655922">
              <w:t>MČO</w:t>
            </w:r>
            <w:bookmarkEnd w:id="127"/>
          </w:p>
        </w:tc>
      </w:tr>
      <w:tr w:rsidR="00E933F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Razvijanje pozitivnog stava prema potrebi očuvanja ljudskoga okoliša.</w:t>
            </w:r>
          </w:p>
        </w:tc>
      </w:tr>
      <w:tr w:rsidR="00E933FC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3D571B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571B" w:rsidRPr="00655922" w:rsidRDefault="003D571B" w:rsidP="003D571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71B" w:rsidRPr="007B549D" w:rsidRDefault="0032416E" w:rsidP="003D571B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Bojana Bastašić</w:t>
            </w:r>
          </w:p>
        </w:tc>
      </w:tr>
      <w:tr w:rsidR="00E933F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Provedba ekoloških akcija, informiranje ostalih učenika o važnim ekološkim datumima, uređenje unutarnjeg i vanjskog okoliša.</w:t>
            </w:r>
          </w:p>
        </w:tc>
      </w:tr>
      <w:tr w:rsidR="00E933F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C32271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Jedan sat tjedno tijekom nastavne godine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– cca </w:t>
            </w:r>
            <w:r>
              <w:rPr>
                <w:sz w:val="28"/>
                <w:szCs w:val="28"/>
              </w:rPr>
              <w:t>10</w:t>
            </w:r>
            <w:r w:rsidRPr="007B549D">
              <w:rPr>
                <w:sz w:val="28"/>
                <w:szCs w:val="28"/>
              </w:rPr>
              <w:t xml:space="preserve">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0558EB">
        <w:trPr>
          <w:trHeight w:val="22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1116B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1116BA" w:rsidRPr="00655922" w:rsidRDefault="001116BA" w:rsidP="00D241A3">
      <w:pPr>
        <w:rPr>
          <w:b/>
          <w:bCs/>
          <w:i/>
          <w:iCs/>
          <w:color w:val="FF0000"/>
        </w:rPr>
      </w:pPr>
    </w:p>
    <w:p w:rsidR="00D241A3" w:rsidRDefault="00D241A3">
      <w:r>
        <w:br w:type="page"/>
      </w:r>
    </w:p>
    <w:tbl>
      <w:tblPr>
        <w:tblpPr w:leftFromText="180" w:rightFromText="180" w:vertAnchor="page" w:horzAnchor="margin" w:tblpY="1876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 w:rsidTr="00D241A3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C32271" w:rsidRDefault="001116BA" w:rsidP="00D241A3">
            <w:pPr>
              <w:jc w:val="center"/>
              <w:rPr>
                <w:b/>
                <w:bCs/>
                <w:color w:val="FF0000"/>
              </w:rPr>
            </w:pPr>
            <w:r w:rsidRPr="00C3227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D241A3">
            <w:pPr>
              <w:pStyle w:val="Naslov1"/>
            </w:pPr>
            <w:bookmarkStart w:id="128" w:name="_Toc525497804"/>
            <w:r w:rsidRPr="00655922">
              <w:t>LITERARNA DRUŽINA</w:t>
            </w:r>
            <w:bookmarkEnd w:id="128"/>
          </w:p>
        </w:tc>
      </w:tr>
      <w:tr w:rsidR="00E933FC" w:rsidRPr="00655922" w:rsidTr="00D241A3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Razvijanje i poticanje stvaralačkoga pisanja; jačanje koncentracije, pažnje, asocijacije; razvijanje mašte; bogaćenje rječnika; razvijanje percepcije uz predmete (vid, opip, miris, okus, sluh); pravilno oblikovanje teksta (lirskoga, proznoga, dramskoga); traganje za što ljepšim izrazima; razumijevanje i realizacija zadane teme; slikovitost umjetničkoga izražavanja;  razlikovanje umjetničkoga i neumjetničkoga ostvaraja; interpretacija riječi, </w:t>
            </w:r>
            <w:proofErr w:type="spellStart"/>
            <w:r w:rsidRPr="007B549D">
              <w:rPr>
                <w:sz w:val="28"/>
                <w:szCs w:val="28"/>
              </w:rPr>
              <w:t>rečenice..</w:t>
            </w:r>
            <w:proofErr w:type="spellEnd"/>
            <w:r w:rsidRPr="007B549D">
              <w:rPr>
                <w:sz w:val="28"/>
                <w:szCs w:val="28"/>
              </w:rPr>
              <w:t xml:space="preserve">.(usmeno i pismeno); razvijanje kreativnosti učenika; kritičnost i samokritičnost;  ocjenjivanje drugih i </w:t>
            </w:r>
            <w:proofErr w:type="spellStart"/>
            <w:r w:rsidRPr="007B549D">
              <w:rPr>
                <w:sz w:val="28"/>
                <w:szCs w:val="28"/>
              </w:rPr>
              <w:t>samoocjenjivanje</w:t>
            </w:r>
            <w:proofErr w:type="spellEnd"/>
          </w:p>
        </w:tc>
      </w:tr>
      <w:tr w:rsidR="00E933FC" w:rsidRPr="00655922" w:rsidTr="00D241A3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E933FC" w:rsidRPr="00655922" w:rsidTr="00D241A3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Svjetlana Kraljić</w:t>
            </w:r>
          </w:p>
        </w:tc>
      </w:tr>
      <w:tr w:rsidR="00E933FC" w:rsidRPr="00655922" w:rsidTr="00D241A3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Kroz sate učenja i uvježbavanja učenici se pripremaju za nastupe (u Školi i izvan nje), natjecanja (na svim razinama), sudjelovanje u školskom listu, sudjelovanje na dječjim festivalima i sl. Sadržaji se snažno </w:t>
            </w:r>
            <w:proofErr w:type="spellStart"/>
            <w:r w:rsidRPr="007B549D">
              <w:rPr>
                <w:sz w:val="28"/>
                <w:szCs w:val="28"/>
              </w:rPr>
              <w:t>ispreplću</w:t>
            </w:r>
            <w:proofErr w:type="spellEnd"/>
            <w:r w:rsidRPr="007B549D">
              <w:rPr>
                <w:sz w:val="28"/>
                <w:szCs w:val="28"/>
              </w:rPr>
              <w:t xml:space="preserve">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E933FC" w:rsidRPr="00655922" w:rsidTr="00D241A3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Jedan sat tjedno tijekom nastavne godine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 w:rsidTr="00D241A3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D241A3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D241A3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D241A3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– cca </w:t>
            </w:r>
            <w:r>
              <w:rPr>
                <w:sz w:val="28"/>
                <w:szCs w:val="28"/>
              </w:rPr>
              <w:t>10</w:t>
            </w:r>
            <w:r w:rsidRPr="007B549D">
              <w:rPr>
                <w:sz w:val="28"/>
                <w:szCs w:val="28"/>
              </w:rPr>
              <w:t xml:space="preserve">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D241A3">
        <w:trPr>
          <w:trHeight w:val="8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D241A3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D241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398" w:rsidRPr="00655922" w:rsidRDefault="001116BA" w:rsidP="001116BA">
      <w:pPr>
        <w:ind w:firstLine="708"/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34F3F" w:rsidRPr="00655922" w:rsidTr="007369E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34F3F" w:rsidRPr="00E11F89" w:rsidRDefault="00734F3F" w:rsidP="00734F3F">
            <w:pPr>
              <w:jc w:val="center"/>
              <w:rPr>
                <w:b/>
                <w:bCs/>
                <w:color w:val="FF0000"/>
              </w:rPr>
            </w:pPr>
            <w:r w:rsidRPr="00E11F89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F3F" w:rsidRPr="00655922" w:rsidRDefault="00116DBE" w:rsidP="002502C8">
            <w:pPr>
              <w:pStyle w:val="Naslov1"/>
            </w:pPr>
            <w:bookmarkStart w:id="129" w:name="_Toc525497805"/>
            <w:r>
              <w:t>VELIKI PJEVAČKI ZBOR</w:t>
            </w:r>
            <w:bookmarkEnd w:id="129"/>
            <w:r>
              <w:t xml:space="preserve"> </w:t>
            </w:r>
          </w:p>
        </w:tc>
      </w:tr>
      <w:tr w:rsidR="00E0331F" w:rsidRPr="00655922" w:rsidTr="007369E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116DBE" w:rsidP="00116DBE">
            <w:pPr>
              <w:pStyle w:val="style5"/>
              <w:rPr>
                <w:sz w:val="28"/>
                <w:szCs w:val="28"/>
              </w:rPr>
            </w:pPr>
            <w:r w:rsidRPr="00116DBE">
              <w:rPr>
                <w:sz w:val="28"/>
                <w:szCs w:val="28"/>
              </w:rPr>
              <w:t xml:space="preserve">Upoznavanje i njegovanje tradicijske glazbe, razvijanje glazbenih potencijala (sluh i ritam kroz pjevanje), njegovanje popularne pjesme, poticanje na aktivnije bavljenje glazbom (Glazbeni tečajevi, zborovi, klape i sl.), druženje, uvažavanje ostalih pjevača, stvaranje pozitivnog ozračja.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Svladavanje pjevanja kao vještine glazbenog izražavanja.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Točno i sigurno usvajanje tekstova i melodije različitih, nepoznatih pjesama, te njihovo izvođenje.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Razvijanje reproduktivne i stvaralačke sklonosti učenika.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Javnim nastupima privikavati se na intenzivno sudjelovanje u manifestacijama kulturnog života škole i sredine u kojoj žive.</w:t>
            </w:r>
          </w:p>
        </w:tc>
      </w:tr>
      <w:tr w:rsidR="00E0331F" w:rsidRPr="00655922" w:rsidTr="007369E5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Redovite i izvanredne probe, generalne  probe, nastupi na priredbama, smotrama, festivalima, posjet udrugama, ustanovama.</w:t>
            </w:r>
          </w:p>
        </w:tc>
      </w:tr>
      <w:tr w:rsidR="00E0331F" w:rsidRPr="00655922" w:rsidTr="00116DBE">
        <w:trPr>
          <w:trHeight w:val="86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Tomić-Mijatović</w:t>
            </w:r>
          </w:p>
        </w:tc>
      </w:tr>
      <w:tr w:rsidR="00E0331F" w:rsidRPr="00655922" w:rsidTr="00116DBE">
        <w:trPr>
          <w:trHeight w:val="12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Rad u grupi se ne vrednuje, ali se vodi evidencija o prisutnosti i napredovanju učenika.</w:t>
            </w:r>
          </w:p>
        </w:tc>
      </w:tr>
      <w:tr w:rsidR="00E0331F" w:rsidRPr="00655922" w:rsidTr="007369E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3D571B" w:rsidP="00E11F89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 201</w:t>
            </w:r>
            <w:r w:rsidR="00E11F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./</w:t>
            </w:r>
            <w:r w:rsidR="00DE0C0F">
              <w:rPr>
                <w:sz w:val="28"/>
                <w:szCs w:val="28"/>
              </w:rPr>
              <w:t>201</w:t>
            </w:r>
            <w:r w:rsidR="00E11F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E0331F" w:rsidRPr="00655922" w:rsidTr="00734F3F">
        <w:trPr>
          <w:trHeight w:val="18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0331F" w:rsidRPr="00655922" w:rsidRDefault="00E0331F" w:rsidP="00E0331F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944380" w:rsidRPr="00655922" w:rsidTr="00116DBE">
        <w:trPr>
          <w:trHeight w:val="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44380" w:rsidRPr="00655922" w:rsidRDefault="00944380" w:rsidP="0094438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380" w:rsidRPr="00655922" w:rsidRDefault="00944380" w:rsidP="0094438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380" w:rsidRDefault="00944380"/>
    <w:p w:rsidR="00B82879" w:rsidRDefault="00B82879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82879" w:rsidTr="00460EAE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Pr="00E11F89" w:rsidRDefault="00B82879" w:rsidP="00460EAE">
            <w:pPr>
              <w:jc w:val="center"/>
              <w:rPr>
                <w:color w:val="FF0000"/>
              </w:rPr>
            </w:pPr>
            <w:r w:rsidRPr="00E11F89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879" w:rsidRDefault="00B82879" w:rsidP="00460EAE">
            <w:pPr>
              <w:pStyle w:val="Naslov1"/>
            </w:pPr>
            <w:bookmarkStart w:id="130" w:name="_Toc525497806"/>
            <w:r>
              <w:t>IZVANNASTAVNE AKTIVNOSTI</w:t>
            </w:r>
            <w:bookmarkEnd w:id="130"/>
          </w:p>
          <w:p w:rsidR="00B82879" w:rsidRDefault="00B82879" w:rsidP="002502C8">
            <w:pPr>
              <w:pStyle w:val="Naslov1"/>
            </w:pPr>
            <w:bookmarkStart w:id="131" w:name="_Toc525497807"/>
            <w:r>
              <w:t>MALI PJEVAČKI ZBOR</w:t>
            </w:r>
            <w:bookmarkEnd w:id="131"/>
            <w:r>
              <w:t xml:space="preserve"> </w:t>
            </w:r>
          </w:p>
        </w:tc>
      </w:tr>
      <w:tr w:rsidR="00B82879" w:rsidTr="00460EAE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Upoznavanje i njegovanje tradicijske glazbe, razvijanje glazbenih potencijala (sluh i ritam kroz pjevanje), njegovanje popularne pjesme, poticanje na aktivnije bavljenje glazbom (Glazbeni tečajevi, zborovi, klape i sl.), druženje, uvažavanje ostalih pjevača, stvaranje pozitivnog ozračja. </w:t>
            </w:r>
          </w:p>
          <w:p w:rsidR="00B82879" w:rsidRDefault="00B82879" w:rsidP="00460EA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Svladavanje pjevanja kao vještine glazbenog izražavanja.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Točno i sigurno usvajanje tekstova i melodije različitih, nepoznatih pjesama, 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njihovo izvođenje.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Razvijanje reproduktivne i stvaralačke sklonosti učenika.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Javnim nastupima privikavati se na intenzivno sudjelovanje u manifestacijama kulturnog života škole i sredine u kojoj žive.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B82879" w:rsidTr="00460EAE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Redovite i izvanredne probe, generalne  probe, nastupi na školskim priredbama, otvorenjima izložbi, smotrama, festivalima, posjet udrugama i ustanovama.</w:t>
            </w:r>
          </w:p>
        </w:tc>
      </w:tr>
      <w:tr w:rsidR="00B82879" w:rsidTr="00460EAE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Tomić-Mijatović</w:t>
            </w:r>
          </w:p>
        </w:tc>
      </w:tr>
      <w:tr w:rsidR="00B82879" w:rsidTr="00B82879">
        <w:trPr>
          <w:trHeight w:val="112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grupi se ne vrednuje, ali se vodi evidencija o prisutnosti i napredovanju učenika.</w:t>
            </w:r>
          </w:p>
        </w:tc>
      </w:tr>
      <w:tr w:rsidR="00B82879" w:rsidTr="00460EAE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godine.</w:t>
            </w:r>
          </w:p>
        </w:tc>
      </w:tr>
      <w:tr w:rsidR="00B82879" w:rsidTr="00460EAE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82879" w:rsidRDefault="00B82879" w:rsidP="00460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B82879" w:rsidRDefault="00B82879" w:rsidP="00460EAE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B82879" w:rsidTr="00B82879">
        <w:trPr>
          <w:trHeight w:val="8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879" w:rsidRDefault="00B82879" w:rsidP="00460EAE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380" w:rsidRPr="00655922" w:rsidRDefault="00944380">
      <w:r>
        <w:br w:type="page"/>
      </w:r>
    </w:p>
    <w:p w:rsidR="000C5518" w:rsidRPr="00655922" w:rsidRDefault="000C551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E32746" w:rsidRDefault="001116BA" w:rsidP="001116BA">
            <w:pPr>
              <w:jc w:val="center"/>
              <w:rPr>
                <w:b/>
                <w:bCs/>
              </w:rPr>
            </w:pPr>
            <w:r w:rsidRPr="00C3227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Naslov1"/>
            </w:pPr>
            <w:bookmarkStart w:id="132" w:name="_Toc525497808"/>
            <w:r w:rsidRPr="00655922">
              <w:t>RECITATORI</w:t>
            </w:r>
            <w:bookmarkEnd w:id="132"/>
          </w:p>
        </w:tc>
      </w:tr>
      <w:tr w:rsidR="00E933F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 xml:space="preserve">Jačanje koncentracije, pažnje, asocijacije;  razvijanje mašte;  bogaćenje rječnika;  razvijanje percepcije uz predmete (vid, opip, miris, okus, sluh); pravilno oblikovanje teksta (lirskoga, proznoga, dramskoga); traganje za što ljepšim izrazima;  razumijevanje i realizacija zadane teme; slikovitost umjetničkoga izražavanja;  razlikovanje umjetničkoga i neumjetničkoga ostvaraja; interpretacija riječi, </w:t>
            </w:r>
            <w:proofErr w:type="spellStart"/>
            <w:r w:rsidRPr="00E933FC">
              <w:rPr>
                <w:sz w:val="28"/>
                <w:szCs w:val="28"/>
              </w:rPr>
              <w:t>rečenice..</w:t>
            </w:r>
            <w:proofErr w:type="spellEnd"/>
            <w:r w:rsidRPr="00E933FC">
              <w:rPr>
                <w:sz w:val="28"/>
                <w:szCs w:val="28"/>
              </w:rPr>
              <w:t xml:space="preserve">.(usmeno i pismeno); vježbe recitiranja (disanje, artikulacija glasova, govor, pokret, mimika, gesta); kontakt sa slušateljima; govorenje dijaloga; ton, govor, odnos govornoga lica prema porukama koje prenosi, proniknuti u doživljajno stanje lika;  razvijanje kreativnosti učenika; kritičnost i samokritičnost;  ocjenjivanje drugih i </w:t>
            </w:r>
            <w:proofErr w:type="spellStart"/>
            <w:r w:rsidRPr="00E933FC">
              <w:rPr>
                <w:sz w:val="28"/>
                <w:szCs w:val="28"/>
              </w:rPr>
              <w:t>samoocjenjivanje</w:t>
            </w:r>
            <w:proofErr w:type="spellEnd"/>
          </w:p>
        </w:tc>
      </w:tr>
      <w:tr w:rsidR="00E933FC" w:rsidRPr="00655922" w:rsidTr="003A3944">
        <w:trPr>
          <w:trHeight w:val="8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Učenici 5.-8. razreda.</w:t>
            </w:r>
          </w:p>
        </w:tc>
      </w:tr>
      <w:tr w:rsidR="00E933FC" w:rsidRPr="00655922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Danijela Tečić Mateševac</w:t>
            </w:r>
          </w:p>
        </w:tc>
      </w:tr>
      <w:tr w:rsidR="00E933F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 xml:space="preserve">Kroz sate učenja i uvježbavanja učenici se pripremaju za nastupe (u Školi i izvan nje), natjecanja (na svim razinama), sudjelovanje u školskom listu, sudjelovanje na dječjim festivalima i sl. Sadržaji se snažno </w:t>
            </w:r>
            <w:proofErr w:type="spellStart"/>
            <w:r w:rsidRPr="00E933FC">
              <w:rPr>
                <w:sz w:val="28"/>
                <w:szCs w:val="28"/>
              </w:rPr>
              <w:t>ispreplću</w:t>
            </w:r>
            <w:proofErr w:type="spellEnd"/>
            <w:r w:rsidRPr="00E933FC">
              <w:rPr>
                <w:sz w:val="28"/>
                <w:szCs w:val="28"/>
              </w:rPr>
              <w:t xml:space="preserve">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E933F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C32271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Jedan sat tjedno tijekom nastavne godine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Troškovi materijala i prijevoza – cca 100,00 kn ukupno.</w:t>
            </w:r>
          </w:p>
        </w:tc>
      </w:tr>
      <w:tr w:rsidR="001116BA" w:rsidRPr="00655922" w:rsidTr="00574352">
        <w:trPr>
          <w:trHeight w:val="6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1116B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F57398" w:rsidRPr="00655922" w:rsidRDefault="00F57398"/>
    <w:tbl>
      <w:tblPr>
        <w:tblpPr w:leftFromText="180" w:rightFromText="180" w:vertAnchor="page" w:horzAnchor="margin" w:tblpY="192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133" w:name="_Toc430803613"/>
            <w:bookmarkStart w:id="134" w:name="_Toc525497809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IZVANNASTAVNA AKTIVNOST</w:t>
            </w:r>
            <w:bookmarkEnd w:id="133"/>
            <w:bookmarkEnd w:id="134"/>
          </w:p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eastAsia="Times New Roman"/>
                <w:bCs/>
                <w:color w:val="365F91"/>
                <w:sz w:val="32"/>
                <w:szCs w:val="32"/>
              </w:rPr>
            </w:pPr>
            <w:bookmarkStart w:id="135" w:name="_Toc430803628"/>
            <w:bookmarkStart w:id="136" w:name="_Toc525497810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Čakavska družina</w:t>
            </w:r>
            <w:bookmarkEnd w:id="135"/>
            <w:bookmarkEnd w:id="136"/>
          </w:p>
        </w:tc>
      </w:tr>
      <w:tr w:rsidR="00337DFC" w:rsidRPr="00337DFC" w:rsidTr="009C2BCD">
        <w:trPr>
          <w:trHeight w:val="22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Njegovanje čakavskog idioma i očuvanje zavičajnosti.</w:t>
            </w:r>
          </w:p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spacing w:after="200" w:line="276" w:lineRule="auto"/>
              <w:contextualSpacing/>
              <w:rPr>
                <w:rFonts w:eastAsia="Times New Roman"/>
                <w:bCs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Stvaranje literarnih uradaka na zavičajnom idiomu. Sudjelovanje na školskim i vanjskim priredbama . Suradnja s drugim družinama unutar KUD-a.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spacing w:before="100" w:beforeAutospacing="1" w:after="100" w:afterAutospacing="1"/>
              <w:ind w:right="225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učiteljica Tanja Dukić</w:t>
            </w:r>
          </w:p>
        </w:tc>
      </w:tr>
      <w:tr w:rsidR="00337DFC" w:rsidRPr="00337DFC" w:rsidTr="009C2BCD">
        <w:trPr>
          <w:trHeight w:val="16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Praćenje tiska  i izdavačke djelatnosti na čakavskom narječju, slušanje  i izgovaranje narječja, čitanje, recitiranje, gluma, sudjelovanje na kulturno- umjetničkim događajima  škole i sličnih ustanova, te prijavljivanje na natječaje.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-tijekom šk.god.2018./2019.</w:t>
            </w:r>
          </w:p>
        </w:tc>
      </w:tr>
      <w:tr w:rsidR="00337DFC" w:rsidRPr="00337DFC" w:rsidTr="009C2BCD">
        <w:trPr>
          <w:trHeight w:val="17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Papir za kopiranje 30,00 kn</w:t>
            </w:r>
          </w:p>
          <w:p w:rsidR="00337DFC" w:rsidRPr="00337DFC" w:rsidRDefault="00337DFC" w:rsidP="00337DFC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337DFC" w:rsidRPr="00337DFC" w:rsidTr="009C2BCD">
        <w:trPr>
          <w:trHeight w:val="18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spacing w:before="100" w:beforeAutospacing="1" w:after="100" w:afterAutospacing="1"/>
              <w:ind w:right="225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9A55BB" w:rsidRDefault="009A55BB"/>
    <w:p w:rsidR="00D241A3" w:rsidRDefault="00D241A3"/>
    <w:p w:rsidR="00D241A3" w:rsidRDefault="00D241A3">
      <w:r>
        <w:br w:type="page"/>
      </w:r>
    </w:p>
    <w:p w:rsidR="001E43F6" w:rsidRDefault="001E43F6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D241A3" w:rsidRDefault="00F57398" w:rsidP="00B02FA4">
            <w:pPr>
              <w:jc w:val="center"/>
              <w:rPr>
                <w:b/>
                <w:bCs/>
                <w:color w:val="FF0000"/>
              </w:rPr>
            </w:pPr>
            <w:r w:rsidRPr="00D241A3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Naslov1"/>
            </w:pPr>
            <w:bookmarkStart w:id="137" w:name="_Toc525497811"/>
            <w:r w:rsidRPr="00655922">
              <w:t>INFORMATIKA  OD 1 DO 4 RAZREDA</w:t>
            </w:r>
            <w:bookmarkEnd w:id="137"/>
          </w:p>
        </w:tc>
      </w:tr>
      <w:tr w:rsidR="001E5D0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Stjecanje vještina uporabe današnjih računala i </w:t>
            </w:r>
            <w:proofErr w:type="spellStart"/>
            <w:r w:rsidRPr="00655922">
              <w:rPr>
                <w:sz w:val="28"/>
                <w:szCs w:val="28"/>
              </w:rPr>
              <w:t>primjenskih</w:t>
            </w:r>
            <w:proofErr w:type="spellEnd"/>
            <w:r w:rsidRPr="00655922">
              <w:rPr>
                <w:sz w:val="28"/>
                <w:szCs w:val="28"/>
              </w:rPr>
              <w:t xml:space="preserve"> programa. Upoznavanje s osnovnim načelima i idejama na kojima su sazdana računala odnosno informacijska i komunikacijska tehnologija. Razvijanje sposobnosti za primjene informacijske i komunikacijske tehnologije.</w:t>
            </w:r>
          </w:p>
        </w:tc>
      </w:tr>
      <w:tr w:rsidR="001E5D00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Učenici od 1. do 4. razreda</w:t>
            </w:r>
          </w:p>
        </w:tc>
      </w:tr>
      <w:tr w:rsidR="001E5D00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1E5D00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pojmova i osnova rada na računalu.</w:t>
            </w:r>
          </w:p>
        </w:tc>
      </w:tr>
      <w:tr w:rsidR="001E5D00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D241A3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 w:rsidR="00302DA5"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D241A3">
              <w:rPr>
                <w:bCs/>
                <w:sz w:val="28"/>
                <w:szCs w:val="28"/>
              </w:rPr>
              <w:t>8</w:t>
            </w:r>
            <w:r w:rsidR="00302DA5">
              <w:rPr>
                <w:bCs/>
                <w:sz w:val="28"/>
                <w:szCs w:val="28"/>
              </w:rPr>
              <w:t>./201</w:t>
            </w:r>
            <w:r w:rsidR="00D241A3">
              <w:rPr>
                <w:bCs/>
                <w:sz w:val="28"/>
                <w:szCs w:val="28"/>
              </w:rPr>
              <w:t>9</w:t>
            </w:r>
            <w:r w:rsidR="00302DA5">
              <w:rPr>
                <w:bCs/>
                <w:sz w:val="28"/>
                <w:szCs w:val="28"/>
              </w:rPr>
              <w:t>.</w:t>
            </w:r>
          </w:p>
        </w:tc>
      </w:tr>
      <w:tr w:rsidR="001E5D00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1E5D00" w:rsidRPr="00655922" w:rsidRDefault="001E5D00" w:rsidP="001E5D0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</w:pPr>
          </w:p>
        </w:tc>
      </w:tr>
      <w:tr w:rsidR="001E5D00" w:rsidRPr="00655922">
        <w:trPr>
          <w:trHeight w:val="29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</w:pPr>
          </w:p>
        </w:tc>
      </w:tr>
    </w:tbl>
    <w:p w:rsidR="00F57398" w:rsidRPr="00655922" w:rsidRDefault="00F57398"/>
    <w:p w:rsidR="00AB0CE3" w:rsidRDefault="00AB0CE3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D241A3" w:rsidRDefault="00F57398" w:rsidP="002D625F">
            <w:pPr>
              <w:jc w:val="center"/>
              <w:rPr>
                <w:b/>
                <w:bCs/>
                <w:color w:val="FF0000"/>
              </w:rPr>
            </w:pPr>
            <w:r w:rsidRPr="00D241A3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CE3" w:rsidRDefault="00AB0CE3" w:rsidP="005D7D2B">
            <w:pPr>
              <w:pStyle w:val="Naslov1"/>
            </w:pPr>
          </w:p>
          <w:p w:rsidR="00F57398" w:rsidRPr="00655922" w:rsidRDefault="005D7D2B" w:rsidP="005D7D2B">
            <w:pPr>
              <w:pStyle w:val="Naslov1"/>
            </w:pPr>
            <w:bookmarkStart w:id="138" w:name="_Toc525497812"/>
            <w:r w:rsidRPr="00655922">
              <w:t>WEB DIZAJN</w:t>
            </w:r>
            <w:bookmarkEnd w:id="138"/>
          </w:p>
        </w:tc>
      </w:tr>
      <w:tr w:rsidR="001E5D0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znanja i vještina za samostal</w:t>
            </w:r>
            <w:r w:rsidR="0061164A" w:rsidRPr="00655922">
              <w:rPr>
                <w:sz w:val="28"/>
                <w:szCs w:val="28"/>
              </w:rPr>
              <w:t>nu izradu web stranica.</w:t>
            </w:r>
          </w:p>
        </w:tc>
      </w:tr>
      <w:tr w:rsidR="00323086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Učenici od 5. </w:t>
            </w:r>
            <w:r w:rsidR="0061164A" w:rsidRPr="00655922">
              <w:rPr>
                <w:sz w:val="28"/>
                <w:szCs w:val="28"/>
              </w:rPr>
              <w:t>d</w:t>
            </w:r>
            <w:r w:rsidRPr="00655922">
              <w:rPr>
                <w:sz w:val="28"/>
                <w:szCs w:val="28"/>
              </w:rPr>
              <w:t>o8. razreda</w:t>
            </w:r>
          </w:p>
        </w:tc>
      </w:tr>
      <w:tr w:rsidR="00323086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32308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323086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Usvajanje </w:t>
            </w:r>
            <w:r w:rsidR="0061164A" w:rsidRPr="00655922">
              <w:rPr>
                <w:sz w:val="28"/>
                <w:szCs w:val="28"/>
              </w:rPr>
              <w:t xml:space="preserve">osnovnih </w:t>
            </w:r>
            <w:r w:rsidRPr="00655922">
              <w:rPr>
                <w:sz w:val="28"/>
                <w:szCs w:val="28"/>
              </w:rPr>
              <w:t xml:space="preserve"> pojmova</w:t>
            </w:r>
            <w:r w:rsidR="0061164A" w:rsidRPr="00655922">
              <w:rPr>
                <w:sz w:val="28"/>
                <w:szCs w:val="28"/>
              </w:rPr>
              <w:t xml:space="preserve">, znanja i vještina potrebnih za samostalnu izradu i postavljanje web stranica. </w:t>
            </w:r>
          </w:p>
        </w:tc>
      </w:tr>
      <w:tr w:rsidR="00323086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02DA5" w:rsidP="00D241A3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 w:rsidR="0042044C"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D241A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./201</w:t>
            </w:r>
            <w:r w:rsidR="00D241A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23086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23086" w:rsidRPr="00655922" w:rsidRDefault="00323086" w:rsidP="0032308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323086">
            <w:pPr>
              <w:jc w:val="both"/>
            </w:pPr>
          </w:p>
        </w:tc>
      </w:tr>
      <w:tr w:rsidR="00323086" w:rsidRPr="00655922">
        <w:trPr>
          <w:trHeight w:val="29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323086">
            <w:pPr>
              <w:jc w:val="both"/>
            </w:pPr>
          </w:p>
        </w:tc>
      </w:tr>
    </w:tbl>
    <w:p w:rsidR="00F57398" w:rsidRPr="00655922" w:rsidRDefault="00F57398"/>
    <w:p w:rsidR="002A67F9" w:rsidRDefault="002A67F9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A67F9" w:rsidRPr="002A67F9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E11F89" w:rsidRDefault="002A67F9" w:rsidP="002A67F9">
            <w:pPr>
              <w:jc w:val="center"/>
              <w:rPr>
                <w:b/>
                <w:bCs/>
                <w:color w:val="FF0000"/>
              </w:rPr>
            </w:pPr>
            <w:r w:rsidRPr="00E11F89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keepNext/>
              <w:keepLines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32"/>
                <w:szCs w:val="32"/>
              </w:rPr>
            </w:pPr>
            <w:bookmarkStart w:id="139" w:name="_Toc525497813"/>
            <w:r w:rsidRPr="002A67F9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NOGOMET od 1. – 4. razreda</w:t>
            </w:r>
            <w:bookmarkEnd w:id="139"/>
          </w:p>
        </w:tc>
      </w:tr>
      <w:tr w:rsidR="002A67F9" w:rsidRPr="002A67F9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Razvoj zdravstvene kulture, vještine sudjelovanja kao dio tima. Poticanje zdravog načina provođenja slobodnog vremena</w:t>
            </w:r>
          </w:p>
        </w:tc>
      </w:tr>
      <w:tr w:rsidR="002A67F9" w:rsidRPr="002A67F9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Dječaci od 1. do 4. razreda. Športski susreti i natjecanja</w:t>
            </w:r>
          </w:p>
        </w:tc>
      </w:tr>
      <w:tr w:rsidR="002A67F9" w:rsidRPr="002A67F9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 xml:space="preserve">Igor </w:t>
            </w:r>
            <w:proofErr w:type="spellStart"/>
            <w:r w:rsidRPr="002A67F9">
              <w:rPr>
                <w:sz w:val="28"/>
                <w:szCs w:val="28"/>
              </w:rPr>
              <w:t>Mihoković</w:t>
            </w:r>
            <w:proofErr w:type="spellEnd"/>
            <w:r w:rsidRPr="002A67F9">
              <w:rPr>
                <w:sz w:val="28"/>
                <w:szCs w:val="28"/>
              </w:rPr>
              <w:t>, Neven Fabijanić, prof.</w:t>
            </w:r>
          </w:p>
        </w:tc>
      </w:tr>
      <w:tr w:rsidR="002A67F9" w:rsidRPr="002A67F9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Treninzi u školi: ponedjeljkom, utorkom i petkom Sudjelovanje u školskim prvenstvima na razini Grada i Županije, a možda i dalje</w:t>
            </w:r>
          </w:p>
        </w:tc>
      </w:tr>
      <w:tr w:rsidR="002A67F9" w:rsidRPr="002A67F9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E11F8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Kroz školsku godinu 201</w:t>
            </w:r>
            <w:r w:rsidR="00E11F89">
              <w:rPr>
                <w:sz w:val="28"/>
                <w:szCs w:val="28"/>
              </w:rPr>
              <w:t>8</w:t>
            </w:r>
            <w:r w:rsidRPr="002A67F9">
              <w:rPr>
                <w:sz w:val="28"/>
                <w:szCs w:val="28"/>
              </w:rPr>
              <w:t>./201</w:t>
            </w:r>
            <w:r w:rsidR="00E11F89">
              <w:rPr>
                <w:sz w:val="28"/>
                <w:szCs w:val="28"/>
              </w:rPr>
              <w:t>9</w:t>
            </w:r>
            <w:r w:rsidRPr="002A67F9">
              <w:rPr>
                <w:sz w:val="28"/>
                <w:szCs w:val="28"/>
              </w:rPr>
              <w:t>.</w:t>
            </w:r>
          </w:p>
        </w:tc>
      </w:tr>
      <w:tr w:rsidR="002A67F9" w:rsidRPr="002A67F9" w:rsidTr="00633956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detaljan troškovnik aktivnosti, programa i/ili projekta</w:t>
            </w:r>
          </w:p>
          <w:p w:rsidR="002A67F9" w:rsidRPr="002A67F9" w:rsidRDefault="002A67F9" w:rsidP="002A67F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Članarina 115,00 kn mjesečno</w:t>
            </w:r>
          </w:p>
        </w:tc>
      </w:tr>
      <w:tr w:rsidR="002A67F9" w:rsidRPr="002A67F9" w:rsidTr="00633956">
        <w:trPr>
          <w:trHeight w:val="2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</w:p>
        </w:tc>
      </w:tr>
    </w:tbl>
    <w:p w:rsidR="002A67F9" w:rsidRDefault="002A67F9"/>
    <w:p w:rsidR="002A67F9" w:rsidRDefault="002A67F9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A67F9" w:rsidRPr="002A67F9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1C7B9D" w:rsidRDefault="002A67F9" w:rsidP="002A67F9">
            <w:pPr>
              <w:jc w:val="center"/>
              <w:rPr>
                <w:b/>
                <w:bCs/>
                <w:color w:val="FF0000"/>
              </w:rPr>
            </w:pPr>
            <w:r w:rsidRPr="001C7B9D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keepNext/>
              <w:keepLines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32"/>
                <w:szCs w:val="32"/>
              </w:rPr>
            </w:pPr>
            <w:bookmarkStart w:id="140" w:name="_Toc525497814"/>
            <w:r w:rsidRPr="002A67F9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NOGOMET od 5. – 8. razreda</w:t>
            </w:r>
            <w:bookmarkEnd w:id="140"/>
          </w:p>
        </w:tc>
      </w:tr>
      <w:tr w:rsidR="002A67F9" w:rsidRPr="002A67F9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Razvoj zdravstvene kulture, vještine sudjelovanja kao dio tima. Poticanje zdravog načina provođenja slobodnog vremena</w:t>
            </w:r>
          </w:p>
        </w:tc>
      </w:tr>
      <w:tr w:rsidR="002A67F9" w:rsidRPr="002A67F9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Dječaci od 5. do 8. razreda. Športski susreti i natjecanja</w:t>
            </w:r>
          </w:p>
        </w:tc>
      </w:tr>
      <w:tr w:rsidR="002A67F9" w:rsidRPr="002A67F9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Orlando Baličević, prof.</w:t>
            </w:r>
          </w:p>
        </w:tc>
      </w:tr>
      <w:tr w:rsidR="002A67F9" w:rsidRPr="002A67F9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Treninzi u školi: ponedjeljkom i četvrtkom</w:t>
            </w: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Sudjelovanje u školskim prvenstvima na razini Grada i Županije, a možda i dalje</w:t>
            </w:r>
          </w:p>
        </w:tc>
      </w:tr>
      <w:tr w:rsidR="002A67F9" w:rsidRPr="002A67F9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1C7B9D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Kroz školsku godinu 201</w:t>
            </w:r>
            <w:r w:rsidR="001C7B9D">
              <w:rPr>
                <w:sz w:val="28"/>
                <w:szCs w:val="28"/>
              </w:rPr>
              <w:t>8</w:t>
            </w:r>
            <w:r w:rsidRPr="002A67F9">
              <w:rPr>
                <w:sz w:val="28"/>
                <w:szCs w:val="28"/>
              </w:rPr>
              <w:t>./201</w:t>
            </w:r>
            <w:r w:rsidR="001C7B9D">
              <w:rPr>
                <w:sz w:val="28"/>
                <w:szCs w:val="28"/>
              </w:rPr>
              <w:t>9</w:t>
            </w:r>
            <w:r w:rsidRPr="002A67F9">
              <w:rPr>
                <w:sz w:val="28"/>
                <w:szCs w:val="28"/>
              </w:rPr>
              <w:t>.</w:t>
            </w:r>
          </w:p>
        </w:tc>
      </w:tr>
      <w:tr w:rsidR="002A67F9" w:rsidRPr="002A67F9" w:rsidTr="00633956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detaljan troškovnik aktivnosti, programa i/ili projekta</w:t>
            </w:r>
          </w:p>
          <w:p w:rsidR="002A67F9" w:rsidRPr="002A67F9" w:rsidRDefault="002A67F9" w:rsidP="002A67F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Bez troškova</w:t>
            </w:r>
          </w:p>
        </w:tc>
      </w:tr>
      <w:tr w:rsidR="002A67F9" w:rsidRPr="002A67F9" w:rsidTr="00633956">
        <w:trPr>
          <w:trHeight w:val="2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</w:p>
        </w:tc>
      </w:tr>
    </w:tbl>
    <w:p w:rsidR="00C91E62" w:rsidRDefault="00C91E62"/>
    <w:p w:rsidR="00C91E62" w:rsidRDefault="00C91E62">
      <w:r>
        <w:br w:type="page"/>
      </w:r>
    </w:p>
    <w:p w:rsidR="00F57398" w:rsidRPr="00655922" w:rsidRDefault="00F57398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70DCB" w:rsidRPr="0065592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CF1955" w:rsidRDefault="00C70DCB" w:rsidP="00633956">
            <w:pPr>
              <w:jc w:val="center"/>
              <w:rPr>
                <w:color w:val="FF0000"/>
              </w:rPr>
            </w:pPr>
            <w:r w:rsidRPr="00CF1955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Pr="00655922" w:rsidRDefault="00C70DCB" w:rsidP="00633956">
            <w:pPr>
              <w:pStyle w:val="Naslov1"/>
              <w:rPr>
                <w:rFonts w:ascii="Times New Roman" w:hAnsi="Times New Roman" w:cs="Times New Roman"/>
              </w:rPr>
            </w:pPr>
            <w:bookmarkStart w:id="141" w:name="_Toc366530205"/>
            <w:bookmarkStart w:id="142" w:name="_Toc525497815"/>
            <w:r>
              <w:t>SMOTRA UČENIČKIH ZADRUGA PGŽ-a (keramička sekcija</w:t>
            </w:r>
            <w:r w:rsidRPr="00655922">
              <w:t>)</w:t>
            </w:r>
            <w:bookmarkEnd w:id="141"/>
            <w:bookmarkEnd w:id="142"/>
          </w:p>
        </w:tc>
      </w:tr>
      <w:tr w:rsidR="00C70DCB" w:rsidRPr="000B6F0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Prepoznati i promicati vrijednosti i kulturu učeničkih zadruga. </w:t>
            </w: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Razvijati natjecateljski duh zadrugara pripremama i sudjelovanjem na smotri. </w:t>
            </w: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učenika sa tržištem, proizvodnjom, konkurentnošću i promocijom svojih proizvoda.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istraživanje tržišta i marketing, opis proizvoda, određivanje tržišne vrijednosti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promišljanje i izrada proizvoda </w:t>
            </w:r>
            <w:proofErr w:type="spellStart"/>
            <w:r>
              <w:rPr>
                <w:sz w:val="28"/>
                <w:szCs w:val="28"/>
              </w:rPr>
              <w:t>namjenjenog</w:t>
            </w:r>
            <w:proofErr w:type="spellEnd"/>
            <w:r>
              <w:rPr>
                <w:sz w:val="28"/>
                <w:szCs w:val="28"/>
              </w:rPr>
              <w:t xml:space="preserve"> prodaji.</w:t>
            </w:r>
          </w:p>
          <w:p w:rsidR="00C70DCB" w:rsidRPr="00545A4C" w:rsidRDefault="00C70DCB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C70DCB" w:rsidRPr="000B6F0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promicanje naše zadruge i razmjena iskustava voditelja i učenika,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promidžba i usporedba sa sličnim proizvodima drugih zadruga, </w:t>
            </w:r>
          </w:p>
          <w:p w:rsidR="00C70DCB" w:rsidRPr="000B6F02" w:rsidRDefault="00C70DCB" w:rsidP="00C70DCB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rada drugih zadruga, druženje.</w:t>
            </w:r>
          </w:p>
        </w:tc>
      </w:tr>
      <w:tr w:rsidR="00C70DCB" w:rsidRPr="000B6F0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0B6F02">
              <w:rPr>
                <w:sz w:val="28"/>
                <w:szCs w:val="28"/>
              </w:rPr>
              <w:t xml:space="preserve">čiteljica likovne kulture, </w:t>
            </w:r>
            <w:r w:rsidR="00921197">
              <w:rPr>
                <w:sz w:val="28"/>
                <w:szCs w:val="28"/>
              </w:rPr>
              <w:t>Barbara Brnelić</w:t>
            </w: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učenici od 5. do 8. razreda</w:t>
            </w:r>
          </w:p>
        </w:tc>
      </w:tr>
      <w:tr w:rsidR="00C70DCB" w:rsidRPr="000B6F0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Smotra učeničkih zadruga PGŽ-a</w:t>
            </w: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učenici će predstaviti vlastite proizvode i promotivne materijale pripremljene u tekućoj i prošloj godini</w:t>
            </w:r>
          </w:p>
        </w:tc>
      </w:tr>
      <w:tr w:rsidR="00C70DCB" w:rsidRPr="000B6F02" w:rsidTr="00C70DCB">
        <w:trPr>
          <w:trHeight w:val="9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Pr="000B6F02" w:rsidRDefault="00C70DCB" w:rsidP="00CF1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ožujak/travanj 201</w:t>
            </w:r>
            <w:r w:rsidR="00CF19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.god.</w:t>
            </w:r>
          </w:p>
        </w:tc>
      </w:tr>
      <w:tr w:rsidR="00C70DCB" w:rsidRPr="000B6F02" w:rsidTr="00C70DCB">
        <w:trPr>
          <w:trHeight w:val="173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70DCB" w:rsidRPr="00655922" w:rsidRDefault="00C70DCB" w:rsidP="0063395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  <w:r w:rsidRPr="000B6F02">
              <w:rPr>
                <w:sz w:val="28"/>
                <w:szCs w:val="28"/>
              </w:rPr>
              <w:t>-trošak prijevoza učenika</w:t>
            </w:r>
            <w:r>
              <w:rPr>
                <w:sz w:val="28"/>
                <w:szCs w:val="28"/>
              </w:rPr>
              <w:t xml:space="preserve"> i voditelja</w:t>
            </w:r>
          </w:p>
          <w:p w:rsidR="00C70DCB" w:rsidRPr="000B6F02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-materijal i sredstva za rad</w:t>
            </w:r>
          </w:p>
        </w:tc>
      </w:tr>
      <w:tr w:rsidR="00C70DCB" w:rsidRPr="00655922" w:rsidTr="00C70DCB">
        <w:trPr>
          <w:trHeight w:val="81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  <w:rPr>
                <w:b/>
                <w:bCs/>
              </w:rPr>
            </w:pPr>
            <w:r w:rsidRPr="00C70DCB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Pr="00655922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EF60B0" w:rsidRDefault="00EF60B0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CF1955" w:rsidRDefault="00F57398" w:rsidP="001855EA">
            <w:pPr>
              <w:jc w:val="center"/>
              <w:rPr>
                <w:b/>
                <w:bCs/>
                <w:color w:val="FF0000"/>
              </w:rPr>
            </w:pPr>
            <w:r w:rsidRPr="00CF1955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A420AC">
            <w:pPr>
              <w:pStyle w:val="Naslov1"/>
              <w:rPr>
                <w:rFonts w:cs="Times New Roman"/>
              </w:rPr>
            </w:pPr>
            <w:bookmarkStart w:id="143" w:name="_Toc525497816"/>
            <w:r w:rsidRPr="00655922">
              <w:rPr>
                <w:rFonts w:cs="Times New Roman"/>
              </w:rPr>
              <w:t>LIKOVNA GRUPA</w:t>
            </w:r>
            <w:bookmarkEnd w:id="143"/>
          </w:p>
        </w:tc>
      </w:tr>
      <w:tr w:rsidR="000A5DB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Upoznavanje i razumijevanje likovnog jezika, lik. i kompozicijskih elemenata, usvajanje rada s raznim likovnim tehnikama i likovno-tehničkim sredstvima.</w:t>
            </w:r>
          </w:p>
          <w:p w:rsidR="000A5DB0" w:rsidRPr="003A3944" w:rsidRDefault="000A5DB0" w:rsidP="000A5D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razvoj sklonosti za likovno stvaranje</w:t>
            </w:r>
            <w:r>
              <w:rPr>
                <w:sz w:val="28"/>
                <w:szCs w:val="28"/>
              </w:rPr>
              <w:t>,</w:t>
            </w:r>
          </w:p>
          <w:p w:rsidR="000A5DB0" w:rsidRPr="003A3944" w:rsidRDefault="000A5DB0" w:rsidP="000A5D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razvijanje vizualne percepcije</w:t>
            </w:r>
            <w:r>
              <w:rPr>
                <w:sz w:val="28"/>
                <w:szCs w:val="28"/>
              </w:rPr>
              <w:t>,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  primjena stečenih znanja u praksi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DB0" w:rsidRPr="00655922">
        <w:trPr>
          <w:trHeight w:val="104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-poboljšanje k</w:t>
            </w:r>
            <w:r>
              <w:rPr>
                <w:sz w:val="28"/>
                <w:szCs w:val="28"/>
              </w:rPr>
              <w:t>valitete rada kroz izradu različitih</w:t>
            </w:r>
            <w:r w:rsidRPr="003A3944">
              <w:rPr>
                <w:sz w:val="28"/>
                <w:szCs w:val="28"/>
              </w:rPr>
              <w:t xml:space="preserve"> likovnih uradaka</w:t>
            </w:r>
            <w:r>
              <w:rPr>
                <w:sz w:val="28"/>
                <w:szCs w:val="28"/>
              </w:rPr>
              <w:t xml:space="preserve"> (2d ili trodimenzionalnih),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-povećati interes za prakt</w:t>
            </w:r>
            <w:r>
              <w:rPr>
                <w:sz w:val="28"/>
                <w:szCs w:val="28"/>
              </w:rPr>
              <w:t>ičan rad korištenjem tema i likovno-tehničkih</w:t>
            </w:r>
            <w:r w:rsidRPr="003A3944">
              <w:rPr>
                <w:sz w:val="28"/>
                <w:szCs w:val="28"/>
              </w:rPr>
              <w:t xml:space="preserve"> sredstava bliskih učenicima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DB0" w:rsidRPr="00655922" w:rsidTr="003A3944">
        <w:trPr>
          <w:trHeight w:val="11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921197" w:rsidP="000A5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Brnelić</w:t>
            </w:r>
            <w:r w:rsidR="000A5DB0">
              <w:rPr>
                <w:sz w:val="28"/>
                <w:szCs w:val="28"/>
              </w:rPr>
              <w:t>, prof. likovne kulture</w:t>
            </w: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0A5DB0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Sudjelovanje na školskim priredbama i o</w:t>
            </w:r>
            <w:r>
              <w:rPr>
                <w:sz w:val="28"/>
                <w:szCs w:val="28"/>
              </w:rPr>
              <w:t>bilježavanju prigodnih datuma (Dani kruha, Dan škole, Valentinovo, Maškare</w:t>
            </w:r>
            <w:r w:rsidRPr="003A3944">
              <w:rPr>
                <w:sz w:val="28"/>
                <w:szCs w:val="28"/>
              </w:rPr>
              <w:t>) u vidu estetskog uređenja škole, uređenja panoa učeničkim radovima, izradom dekorativni</w:t>
            </w:r>
            <w:r>
              <w:rPr>
                <w:sz w:val="28"/>
                <w:szCs w:val="28"/>
              </w:rPr>
              <w:t xml:space="preserve">h </w:t>
            </w:r>
            <w:proofErr w:type="spellStart"/>
            <w:r>
              <w:rPr>
                <w:sz w:val="28"/>
                <w:szCs w:val="28"/>
              </w:rPr>
              <w:t>elem</w:t>
            </w:r>
            <w:proofErr w:type="spellEnd"/>
            <w:r>
              <w:rPr>
                <w:sz w:val="28"/>
                <w:szCs w:val="28"/>
              </w:rPr>
              <w:t xml:space="preserve">. i rekvizita za priredbe i sajmove u školi i izvan nje, oslikavanje </w:t>
            </w:r>
            <w:proofErr w:type="spellStart"/>
            <w:r>
              <w:rPr>
                <w:sz w:val="28"/>
                <w:szCs w:val="28"/>
              </w:rPr>
              <w:t>keramike..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izrada estetskih i predmeta primi</w:t>
            </w:r>
            <w:r>
              <w:rPr>
                <w:sz w:val="28"/>
                <w:szCs w:val="28"/>
              </w:rPr>
              <w:t>jenjene umjetnosti od  keramike ili drugog materijala,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sudjelo</w:t>
            </w:r>
            <w:r>
              <w:rPr>
                <w:sz w:val="28"/>
                <w:szCs w:val="28"/>
              </w:rPr>
              <w:t>vanje na likovnim natječajima.</w:t>
            </w:r>
          </w:p>
        </w:tc>
      </w:tr>
      <w:tr w:rsidR="000A5DB0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C70DCB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1. šk. sat tjedno, </w:t>
            </w:r>
            <w:r w:rsidRPr="003A3944">
              <w:rPr>
                <w:sz w:val="28"/>
                <w:szCs w:val="28"/>
              </w:rPr>
              <w:t>tijekom nastavne godine</w:t>
            </w:r>
            <w:r w:rsidR="00603E8F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8A62A6">
              <w:rPr>
                <w:sz w:val="28"/>
                <w:szCs w:val="28"/>
              </w:rPr>
              <w:t>./201</w:t>
            </w:r>
            <w:r w:rsidR="00C70DCB">
              <w:rPr>
                <w:sz w:val="28"/>
                <w:szCs w:val="28"/>
              </w:rPr>
              <w:t>8</w:t>
            </w:r>
            <w:r w:rsidR="00603E8F">
              <w:rPr>
                <w:sz w:val="28"/>
                <w:szCs w:val="28"/>
              </w:rPr>
              <w:t>.</w:t>
            </w:r>
          </w:p>
        </w:tc>
      </w:tr>
      <w:tr w:rsidR="000A5DB0" w:rsidRPr="00655922">
        <w:trPr>
          <w:trHeight w:val="129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0A5DB0" w:rsidRPr="00655922" w:rsidRDefault="000A5DB0" w:rsidP="000A5DB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-stiropor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-boje</w:t>
            </w:r>
            <w:r>
              <w:rPr>
                <w:sz w:val="28"/>
                <w:szCs w:val="28"/>
              </w:rPr>
              <w:t>, kistovi, papiri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-glina, </w:t>
            </w:r>
            <w:proofErr w:type="spellStart"/>
            <w:r>
              <w:rPr>
                <w:sz w:val="28"/>
                <w:szCs w:val="28"/>
              </w:rPr>
              <w:t>drvofiks</w:t>
            </w:r>
            <w:proofErr w:type="spellEnd"/>
          </w:p>
          <w:p w:rsidR="000A5DB0" w:rsidRPr="003A3944" w:rsidRDefault="000A5DB0" w:rsidP="00C70DCB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-drugi materijal po potrebi=ukupno oko 3</w:t>
            </w:r>
            <w:r w:rsidR="00C70DCB">
              <w:rPr>
                <w:sz w:val="28"/>
                <w:szCs w:val="28"/>
              </w:rPr>
              <w:t>5</w:t>
            </w:r>
            <w:r w:rsidRPr="003A3944">
              <w:rPr>
                <w:sz w:val="28"/>
                <w:szCs w:val="28"/>
              </w:rPr>
              <w:t>0 kn</w:t>
            </w:r>
          </w:p>
        </w:tc>
      </w:tr>
      <w:tr w:rsidR="00F57398" w:rsidRPr="00655922" w:rsidTr="00EF60B0">
        <w:trPr>
          <w:trHeight w:val="15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01554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01554D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A52FC1" w:rsidRDefault="00A52FC1"/>
    <w:p w:rsidR="00A52FC1" w:rsidRDefault="00A52FC1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FC1" w:rsidRPr="00655922" w:rsidTr="00A52FC1">
        <w:trPr>
          <w:trHeight w:val="1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095A48" w:rsidRDefault="00A52FC1" w:rsidP="000F0DBB">
            <w:pPr>
              <w:rPr>
                <w:b/>
                <w:bCs/>
                <w:color w:val="FF0000"/>
              </w:rPr>
            </w:pPr>
            <w:r w:rsidRPr="00095A48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FC1" w:rsidRPr="00574352" w:rsidRDefault="00A52FC1" w:rsidP="000F0DBB">
            <w:pPr>
              <w:pStyle w:val="Naslov1"/>
            </w:pPr>
            <w:bookmarkStart w:id="144" w:name="_Toc525497817"/>
            <w:r w:rsidRPr="00095A48">
              <w:t>KERAMIČARI</w:t>
            </w:r>
            <w:bookmarkEnd w:id="144"/>
          </w:p>
        </w:tc>
      </w:tr>
      <w:tr w:rsidR="00A52FC1" w:rsidRPr="00655922" w:rsidTr="000F0D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FC1" w:rsidRPr="00574352" w:rsidRDefault="00A52FC1" w:rsidP="000F0DBB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Upoznavanje i razumijevanje likovnog jezika, lik. i kompozicijskih elemenata, usvaj</w:t>
            </w:r>
            <w:r>
              <w:rPr>
                <w:sz w:val="28"/>
                <w:szCs w:val="28"/>
              </w:rPr>
              <w:t>anje rada prostorno-plastičnim tehnikama</w:t>
            </w:r>
            <w:r w:rsidRPr="00574352">
              <w:rPr>
                <w:sz w:val="28"/>
                <w:szCs w:val="28"/>
              </w:rPr>
              <w:t xml:space="preserve"> oblikovanja gline</w:t>
            </w:r>
          </w:p>
          <w:p w:rsidR="00A52FC1" w:rsidRPr="00574352" w:rsidRDefault="00A52FC1" w:rsidP="000F0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</w:t>
            </w:r>
            <w:r w:rsidRPr="00574352">
              <w:rPr>
                <w:sz w:val="28"/>
                <w:szCs w:val="28"/>
              </w:rPr>
              <w:t>zrada ukrasnih i uporabnih predmeta od keramike</w:t>
            </w:r>
            <w:r>
              <w:rPr>
                <w:sz w:val="28"/>
                <w:szCs w:val="28"/>
              </w:rPr>
              <w:t>,</w:t>
            </w:r>
          </w:p>
          <w:p w:rsidR="00A52FC1" w:rsidRPr="00574352" w:rsidRDefault="00A52FC1" w:rsidP="000F0DBB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upoznavanje tehnologije rada i primjena stečenih znanja u praksi</w:t>
            </w:r>
            <w:r>
              <w:rPr>
                <w:sz w:val="28"/>
                <w:szCs w:val="28"/>
              </w:rPr>
              <w:t>,</w:t>
            </w:r>
          </w:p>
          <w:p w:rsidR="00A52FC1" w:rsidRPr="00574352" w:rsidRDefault="00A52FC1" w:rsidP="000F0DBB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osposobljavanje učenika za buduće zanimanje ili hobi</w:t>
            </w:r>
          </w:p>
        </w:tc>
      </w:tr>
      <w:tr w:rsidR="00A52FC1" w:rsidRPr="00655922" w:rsidTr="000F0DBB">
        <w:trPr>
          <w:trHeight w:val="9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FC1" w:rsidRPr="00574352" w:rsidRDefault="00A52FC1" w:rsidP="000F0DBB">
            <w:pPr>
              <w:pStyle w:val="style5"/>
              <w:ind w:left="0"/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-ovladati procesima oblikovanja gline, prepoznati i razlikovati umjetnički i ručno izrađeni predmet od masovne produkcije</w:t>
            </w:r>
          </w:p>
        </w:tc>
      </w:tr>
      <w:tr w:rsidR="00A52FC1" w:rsidRPr="00655922" w:rsidTr="000F0DBB">
        <w:trPr>
          <w:trHeight w:val="93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FC1" w:rsidRPr="003A3944" w:rsidRDefault="00A52FC1" w:rsidP="000F0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Brnelić, u</w:t>
            </w:r>
            <w:r w:rsidRPr="000B6F02">
              <w:rPr>
                <w:sz w:val="28"/>
                <w:szCs w:val="28"/>
              </w:rPr>
              <w:t>čiteljica likovne kulture</w:t>
            </w:r>
          </w:p>
          <w:p w:rsidR="00A52FC1" w:rsidRPr="003A3944" w:rsidRDefault="00A52FC1" w:rsidP="000F0DBB">
            <w:pPr>
              <w:jc w:val="both"/>
              <w:rPr>
                <w:sz w:val="28"/>
                <w:szCs w:val="28"/>
              </w:rPr>
            </w:pPr>
          </w:p>
          <w:p w:rsidR="00A52FC1" w:rsidRPr="003A3944" w:rsidRDefault="00A52FC1" w:rsidP="000F0DBB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A52FC1" w:rsidRPr="00655922" w:rsidTr="000F0D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FC1" w:rsidRPr="00574352" w:rsidRDefault="00A52FC1" w:rsidP="000F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Obilježavanje raznih datuma (Božić, Dan škole, Uskrs</w:t>
            </w:r>
            <w:r w:rsidRPr="00574352">
              <w:rPr>
                <w:sz w:val="28"/>
                <w:szCs w:val="28"/>
              </w:rPr>
              <w:t>) u vidu izrade dekorativnih i predmeta primijenjene umj</w:t>
            </w:r>
            <w:r>
              <w:rPr>
                <w:sz w:val="28"/>
                <w:szCs w:val="28"/>
              </w:rPr>
              <w:t>etnosti</w:t>
            </w:r>
            <w:r w:rsidRPr="00574352">
              <w:rPr>
                <w:sz w:val="28"/>
                <w:szCs w:val="28"/>
              </w:rPr>
              <w:t xml:space="preserve">. </w:t>
            </w:r>
          </w:p>
          <w:p w:rsidR="00A52FC1" w:rsidRPr="00574352" w:rsidRDefault="00A52FC1" w:rsidP="000F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Sudjelovanje na </w:t>
            </w:r>
            <w:r w:rsidRPr="00574352">
              <w:rPr>
                <w:sz w:val="28"/>
                <w:szCs w:val="28"/>
              </w:rPr>
              <w:t>sajmovima u školi i izvan nje</w:t>
            </w:r>
            <w:r>
              <w:rPr>
                <w:sz w:val="28"/>
                <w:szCs w:val="28"/>
              </w:rPr>
              <w:t xml:space="preserve"> (božićni sajam).</w:t>
            </w:r>
          </w:p>
          <w:p w:rsidR="00A52FC1" w:rsidRPr="00574352" w:rsidRDefault="00A52FC1" w:rsidP="000F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sudjelovanje na Smotri učeničkih zadruga PGŽ-a,</w:t>
            </w:r>
          </w:p>
          <w:p w:rsidR="00A52FC1" w:rsidRDefault="00A52FC1" w:rsidP="000F0DBB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sudjelovanje u humanitarni</w:t>
            </w:r>
            <w:r>
              <w:rPr>
                <w:sz w:val="28"/>
                <w:szCs w:val="28"/>
              </w:rPr>
              <w:t>m akcijama,</w:t>
            </w:r>
          </w:p>
          <w:p w:rsidR="00A52FC1" w:rsidRPr="00574352" w:rsidRDefault="00A52FC1" w:rsidP="000F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4352">
              <w:rPr>
                <w:sz w:val="28"/>
                <w:szCs w:val="28"/>
              </w:rPr>
              <w:t>izrada estetskih, u</w:t>
            </w:r>
            <w:r>
              <w:rPr>
                <w:sz w:val="28"/>
                <w:szCs w:val="28"/>
              </w:rPr>
              <w:t>nikatnih i uporabnih predmeta od keramike.</w:t>
            </w:r>
          </w:p>
        </w:tc>
      </w:tr>
      <w:tr w:rsidR="00A52FC1" w:rsidRPr="00655922" w:rsidTr="000F0D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FC1" w:rsidRPr="003A3944" w:rsidRDefault="00A52FC1" w:rsidP="000F0DBB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blok sat tjedno2018./2019.</w:t>
            </w:r>
          </w:p>
        </w:tc>
      </w:tr>
      <w:tr w:rsidR="00A52FC1" w:rsidRPr="00655922" w:rsidTr="000F0DBB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pPr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FC1" w:rsidRPr="00655922" w:rsidRDefault="00A52FC1" w:rsidP="000F0DBB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FC1" w:rsidRPr="00574352" w:rsidRDefault="00A52FC1" w:rsidP="000F0DBB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100 kg gline                                 400 kn</w:t>
            </w:r>
          </w:p>
          <w:p w:rsidR="00A52FC1" w:rsidRPr="00574352" w:rsidRDefault="00A52FC1" w:rsidP="000F0DBB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boje za keramiku                         300 kn</w:t>
            </w:r>
          </w:p>
          <w:p w:rsidR="00A52FC1" w:rsidRPr="00574352" w:rsidRDefault="00A52FC1" w:rsidP="000F0DBB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glazure        10</w:t>
            </w:r>
            <w:r w:rsidRPr="00574352">
              <w:rPr>
                <w:sz w:val="28"/>
                <w:szCs w:val="28"/>
              </w:rPr>
              <w:t>00 kn</w:t>
            </w:r>
          </w:p>
          <w:p w:rsidR="00A52FC1" w:rsidRPr="00574352" w:rsidRDefault="00A52FC1" w:rsidP="000F0DBB">
            <w:pPr>
              <w:pStyle w:val="style5"/>
              <w:ind w:left="0"/>
              <w:rPr>
                <w:sz w:val="28"/>
                <w:szCs w:val="28"/>
              </w:rPr>
            </w:pPr>
            <w:proofErr w:type="spellStart"/>
            <w:r w:rsidRPr="00574352">
              <w:rPr>
                <w:sz w:val="28"/>
                <w:szCs w:val="28"/>
              </w:rPr>
              <w:t>model</w:t>
            </w:r>
            <w:r>
              <w:rPr>
                <w:sz w:val="28"/>
                <w:szCs w:val="28"/>
              </w:rPr>
              <w:t>irke</w:t>
            </w:r>
            <w:proofErr w:type="spellEnd"/>
            <w:r>
              <w:rPr>
                <w:sz w:val="28"/>
                <w:szCs w:val="28"/>
              </w:rPr>
              <w:t>, podloške, krpe           3</w:t>
            </w:r>
            <w:r w:rsidRPr="00574352">
              <w:rPr>
                <w:sz w:val="28"/>
                <w:szCs w:val="28"/>
              </w:rPr>
              <w:t>00 kn</w:t>
            </w:r>
          </w:p>
        </w:tc>
      </w:tr>
      <w:tr w:rsidR="00A52FC1" w:rsidRPr="00655922" w:rsidTr="000F0DBB">
        <w:trPr>
          <w:trHeight w:val="9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FC1" w:rsidRPr="00655922" w:rsidRDefault="00A52FC1" w:rsidP="000F0DBB">
            <w:pPr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FC1" w:rsidRPr="00655922" w:rsidRDefault="00A52FC1" w:rsidP="000F0DBB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9A3F32" w:rsidRDefault="00F57398">
      <w:r w:rsidRPr="00655922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3F32" w:rsidRPr="00595B63" w:rsidTr="00FF4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164EE2" w:rsidRDefault="009A3F32" w:rsidP="00FF4902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BB74B5" w:rsidRDefault="009A3F32" w:rsidP="00FF4902">
            <w:pPr>
              <w:pStyle w:val="Naslov1"/>
            </w:pPr>
            <w:bookmarkStart w:id="145" w:name="_Toc525497818"/>
            <w:r>
              <w:t>MLADI KNJIŽNIČARI</w:t>
            </w:r>
            <w:bookmarkEnd w:id="145"/>
          </w:p>
        </w:tc>
      </w:tr>
      <w:tr w:rsidR="009A3F32" w:rsidRPr="00595B63" w:rsidTr="00FF490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upoznati učenike s raznolikim knjižničnim uslugama od nabave do obrade knjižnične građe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kulturu čitanja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-poticati i razvijati kreativnost učenika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razvijati vještine praktičnog  rada u knjižnici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 xml:space="preserve">razvijati istraživačku metodologiju, uvježbavati 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računalno pretraživanje</w:t>
            </w:r>
          </w:p>
        </w:tc>
      </w:tr>
      <w:tr w:rsidR="009A3F32" w:rsidRPr="00595B63" w:rsidTr="00FF490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>upoznati razne izvore znanja i tehnike pretraživanja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pratiti nove knjige i mrežne stranice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obilježiti datume značajne za svijet knjige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 xml:space="preserve">- razvijati ljubav prema knjizi i svijest o potrebi </w:t>
            </w:r>
            <w:proofErr w:type="spellStart"/>
            <w:r w:rsidRPr="00020F68">
              <w:rPr>
                <w:sz w:val="28"/>
                <w:szCs w:val="28"/>
              </w:rPr>
              <w:t>cjeloživotnog</w:t>
            </w:r>
            <w:proofErr w:type="spellEnd"/>
            <w:r w:rsidRPr="00020F68">
              <w:rPr>
                <w:sz w:val="28"/>
                <w:szCs w:val="28"/>
              </w:rPr>
              <w:t xml:space="preserve"> učenja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suradnju i timski rad</w:t>
            </w:r>
          </w:p>
        </w:tc>
      </w:tr>
      <w:tr w:rsidR="009A3F32" w:rsidRPr="00595B63" w:rsidTr="00FF490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103CA5" w:rsidP="00103CA5">
            <w:pPr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Majda Pajnić Barišić (planira, organizira i prati  rad učenika)</w:t>
            </w:r>
          </w:p>
        </w:tc>
      </w:tr>
      <w:tr w:rsidR="009A3F32" w:rsidRPr="00595B63" w:rsidTr="00FF4902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-samostalni / grupni praktični rad u knjižnici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>-</w:t>
            </w:r>
            <w:r w:rsidRPr="00020F68">
              <w:rPr>
                <w:sz w:val="28"/>
                <w:szCs w:val="28"/>
              </w:rPr>
              <w:t>pretraživanje raznih izvora znanja, uključujući i elektroničke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 xml:space="preserve">- suradnja i posjet knjižnici 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kreativni rad, samostalni ili u grupi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uporaba raznih medija uključujući Internet</w:t>
            </w:r>
          </w:p>
        </w:tc>
      </w:tr>
      <w:tr w:rsidR="009A3F32" w:rsidRPr="00595B63" w:rsidTr="00FF490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164EE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tjedno dva sata, sata, ukupno zaduženje 35 sa sati</w:t>
            </w:r>
            <w:r w:rsidR="00603E8F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164EE2">
              <w:rPr>
                <w:sz w:val="28"/>
                <w:szCs w:val="28"/>
              </w:rPr>
              <w:t>8</w:t>
            </w:r>
            <w:r w:rsidR="00603E8F">
              <w:rPr>
                <w:sz w:val="28"/>
                <w:szCs w:val="28"/>
              </w:rPr>
              <w:t>./201</w:t>
            </w:r>
            <w:r w:rsidR="00164EE2">
              <w:rPr>
                <w:sz w:val="28"/>
                <w:szCs w:val="28"/>
              </w:rPr>
              <w:t>9</w:t>
            </w:r>
            <w:r w:rsidR="00603E8F">
              <w:rPr>
                <w:sz w:val="28"/>
                <w:szCs w:val="28"/>
              </w:rPr>
              <w:t>.</w:t>
            </w:r>
          </w:p>
        </w:tc>
      </w:tr>
      <w:tr w:rsidR="009A3F32" w:rsidRPr="00595B63" w:rsidTr="00103CA5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9A3F32" w:rsidRPr="00595B63" w:rsidRDefault="009A3F32" w:rsidP="00FF490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-potrošni materijal (</w:t>
            </w:r>
            <w:proofErr w:type="spellStart"/>
            <w:r w:rsidRPr="00020F68">
              <w:rPr>
                <w:sz w:val="28"/>
                <w:szCs w:val="28"/>
              </w:rPr>
              <w:t>hamer</w:t>
            </w:r>
            <w:proofErr w:type="spellEnd"/>
            <w:r w:rsidRPr="00020F68">
              <w:rPr>
                <w:sz w:val="28"/>
                <w:szCs w:val="28"/>
              </w:rPr>
              <w:t xml:space="preserve"> papiri, markeri, flomasteri, papir, kolaž)</w:t>
            </w:r>
          </w:p>
          <w:p w:rsidR="009A3F32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putni troškovi</w:t>
            </w:r>
          </w:p>
          <w:p w:rsidR="00103CA5" w:rsidRPr="00103CA5" w:rsidRDefault="00103CA5" w:rsidP="00103CA5">
            <w:pPr>
              <w:pStyle w:val="StandardWeb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Potrošni materijal za rad učenika: cca 150,00 kn</w:t>
            </w:r>
          </w:p>
          <w:p w:rsidR="00103CA5" w:rsidRPr="00020F68" w:rsidRDefault="00103CA5" w:rsidP="00FF4902">
            <w:pPr>
              <w:ind w:right="225"/>
              <w:rPr>
                <w:sz w:val="28"/>
                <w:szCs w:val="28"/>
              </w:rPr>
            </w:pPr>
          </w:p>
        </w:tc>
      </w:tr>
      <w:tr w:rsidR="009A3F32" w:rsidRPr="00595B63" w:rsidTr="00103CA5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595B63" w:rsidRDefault="009A3F32" w:rsidP="00FF4902">
            <w:pPr>
              <w:jc w:val="both"/>
            </w:pPr>
          </w:p>
        </w:tc>
      </w:tr>
    </w:tbl>
    <w:p w:rsidR="009A3F32" w:rsidRPr="00655922" w:rsidRDefault="009A3F32">
      <w:pPr>
        <w:rPr>
          <w:b/>
          <w:bCs/>
          <w:color w:val="365F91"/>
          <w:sz w:val="28"/>
          <w:szCs w:val="28"/>
        </w:rPr>
      </w:pPr>
      <w:r>
        <w:br w:type="page"/>
      </w:r>
    </w:p>
    <w:p w:rsidR="0070492A" w:rsidRDefault="0070492A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595B63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FE38CB" w:rsidRDefault="0070492A" w:rsidP="0070492A">
            <w:pPr>
              <w:jc w:val="center"/>
              <w:rPr>
                <w:b/>
                <w:bCs/>
                <w:color w:val="FF0000"/>
              </w:rPr>
            </w:pPr>
            <w:r w:rsidRPr="00FE38C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BB74B5" w:rsidRDefault="00FE38CB" w:rsidP="0070492A">
            <w:pPr>
              <w:pStyle w:val="Naslov1"/>
            </w:pPr>
            <w:bookmarkStart w:id="146" w:name="_Toc525497819"/>
            <w:r w:rsidRPr="00FE38CB">
              <w:t>BILINGVIZAM U RIJECI</w:t>
            </w:r>
            <w:bookmarkEnd w:id="146"/>
          </w:p>
        </w:tc>
      </w:tr>
      <w:tr w:rsidR="0070492A" w:rsidRPr="00595B63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FE38CB" w:rsidP="0070492A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Usvajanje i razvijanje  sposobnosti komuniciranja na različitim jezicima.</w:t>
            </w:r>
          </w:p>
        </w:tc>
      </w:tr>
      <w:tr w:rsidR="0070492A" w:rsidRPr="00595B63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FE38CB" w:rsidP="0070492A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Mladi knjižničari  i zainteresirani učenici od 5.do8.razreda</w:t>
            </w:r>
          </w:p>
        </w:tc>
      </w:tr>
      <w:tr w:rsidR="0070492A" w:rsidRPr="00595B63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FE38CB" w:rsidRDefault="00FE38CB" w:rsidP="00FE38CB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Mirjana Miškulin, Mirela Bonefačić, Majda Pajnić Barišić, Ema Žufić</w:t>
            </w:r>
          </w:p>
          <w:p w:rsidR="00FE38CB" w:rsidRPr="00FE38CB" w:rsidRDefault="00FE38CB" w:rsidP="00FE38CB">
            <w:pPr>
              <w:rPr>
                <w:sz w:val="28"/>
                <w:szCs w:val="28"/>
              </w:rPr>
            </w:pPr>
          </w:p>
          <w:p w:rsidR="0070492A" w:rsidRPr="00020F68" w:rsidRDefault="0070492A" w:rsidP="0070492A">
            <w:pPr>
              <w:rPr>
                <w:sz w:val="28"/>
                <w:szCs w:val="28"/>
              </w:rPr>
            </w:pPr>
          </w:p>
        </w:tc>
      </w:tr>
      <w:tr w:rsidR="0070492A" w:rsidRPr="00595B63" w:rsidTr="0070492A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FE38CB" w:rsidP="0070492A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Posjet Filozofskom fakultetu Rijeka – radionice (Tihana Kraš)</w:t>
            </w:r>
          </w:p>
        </w:tc>
      </w:tr>
      <w:tr w:rsidR="0070492A" w:rsidRPr="00595B63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FE38CB" w:rsidP="0070492A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tijekom nastavne godine</w:t>
            </w:r>
          </w:p>
        </w:tc>
      </w:tr>
      <w:tr w:rsidR="0070492A" w:rsidRPr="00595B63" w:rsidTr="0070492A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70492A" w:rsidRPr="00595B63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FE38CB" w:rsidP="0070492A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Troškovi  karte gradskog prijevoza.</w:t>
            </w:r>
          </w:p>
        </w:tc>
      </w:tr>
      <w:tr w:rsidR="0070492A" w:rsidRPr="00595B63" w:rsidTr="0070492A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95B63" w:rsidRDefault="0070492A" w:rsidP="0070492A">
            <w:pPr>
              <w:jc w:val="both"/>
            </w:pPr>
          </w:p>
        </w:tc>
      </w:tr>
    </w:tbl>
    <w:p w:rsidR="0070492A" w:rsidRDefault="0070492A"/>
    <w:p w:rsidR="00FE38CB" w:rsidRDefault="00FE38CB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E38CB" w:rsidRPr="00595B63" w:rsidTr="00CF195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FE38CB" w:rsidRDefault="00FE38CB" w:rsidP="00CF1955">
            <w:pPr>
              <w:jc w:val="center"/>
              <w:rPr>
                <w:b/>
                <w:bCs/>
                <w:color w:val="FF0000"/>
              </w:rPr>
            </w:pPr>
            <w:r w:rsidRPr="00FE38C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BB74B5" w:rsidRDefault="00FE38CB" w:rsidP="00CF1955">
            <w:pPr>
              <w:pStyle w:val="Naslov1"/>
            </w:pPr>
            <w:bookmarkStart w:id="147" w:name="_Toc525497820"/>
            <w:r w:rsidRPr="00FE38CB">
              <w:t>POSJET POMORSKOM I POVIJESNOM MUZEJU U RIJECI</w:t>
            </w:r>
            <w:bookmarkEnd w:id="147"/>
          </w:p>
        </w:tc>
      </w:tr>
      <w:tr w:rsidR="00FE38CB" w:rsidRPr="00595B63" w:rsidTr="00CF195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Razvijanje kulturnih navika kod učenika.</w:t>
            </w:r>
          </w:p>
        </w:tc>
      </w:tr>
      <w:tr w:rsidR="00FE38CB" w:rsidRPr="00595B63" w:rsidTr="00CF195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FE38CB" w:rsidRPr="00595B63" w:rsidTr="00CF195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FE38CB" w:rsidRDefault="00FE38CB" w:rsidP="00FE38CB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Mirjana Miškulin, Mirela Bonefačić, Majda Pajnić Barišić, Ema Žufić</w:t>
            </w:r>
          </w:p>
          <w:p w:rsidR="00FE38CB" w:rsidRPr="00FE38CB" w:rsidRDefault="00FE38CB" w:rsidP="00FE38CB">
            <w:pPr>
              <w:rPr>
                <w:sz w:val="28"/>
                <w:szCs w:val="28"/>
              </w:rPr>
            </w:pPr>
          </w:p>
          <w:p w:rsidR="00FE38CB" w:rsidRPr="00020F68" w:rsidRDefault="00FE38CB" w:rsidP="00CF1955">
            <w:pPr>
              <w:rPr>
                <w:sz w:val="28"/>
                <w:szCs w:val="28"/>
              </w:rPr>
            </w:pPr>
          </w:p>
        </w:tc>
      </w:tr>
      <w:tr w:rsidR="00FE38CB" w:rsidRPr="00595B63" w:rsidTr="00CF1955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Posjet Pomorskom i povijesnom muzeju u Rijeci</w:t>
            </w:r>
          </w:p>
        </w:tc>
      </w:tr>
      <w:tr w:rsidR="00FE38CB" w:rsidRPr="00595B63" w:rsidTr="00CF195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tijekom nastavne godine</w:t>
            </w:r>
          </w:p>
        </w:tc>
      </w:tr>
      <w:tr w:rsidR="00FE38CB" w:rsidRPr="00595B63" w:rsidTr="00CF1955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FE38CB" w:rsidRPr="00595B63" w:rsidRDefault="00FE38CB" w:rsidP="00CF195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Troškovi  karte gradskog prijevoza.</w:t>
            </w:r>
          </w:p>
        </w:tc>
      </w:tr>
      <w:tr w:rsidR="00FE38CB" w:rsidRPr="00595B63" w:rsidTr="00CF1955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595B63" w:rsidRDefault="00FE38CB" w:rsidP="00CF1955">
            <w:pPr>
              <w:jc w:val="both"/>
            </w:pPr>
          </w:p>
        </w:tc>
      </w:tr>
    </w:tbl>
    <w:p w:rsidR="00FE38CB" w:rsidRDefault="00FE38CB"/>
    <w:p w:rsidR="00FE38CB" w:rsidRDefault="00FE38CB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E38CB" w:rsidRPr="00595B63" w:rsidTr="00CF195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FE38CB" w:rsidRDefault="00FE38CB" w:rsidP="00CF1955">
            <w:pPr>
              <w:jc w:val="center"/>
              <w:rPr>
                <w:b/>
                <w:bCs/>
                <w:color w:val="FF0000"/>
              </w:rPr>
            </w:pPr>
            <w:r w:rsidRPr="00FE38C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BB74B5" w:rsidRDefault="00FE38CB" w:rsidP="00CF1955">
            <w:pPr>
              <w:pStyle w:val="Naslov1"/>
            </w:pPr>
            <w:bookmarkStart w:id="148" w:name="_Toc525497821"/>
            <w:r w:rsidRPr="00FE38CB">
              <w:t>POSJET CENTRU TEHNIČKE KULTURE RIJEKA</w:t>
            </w:r>
            <w:bookmarkEnd w:id="148"/>
          </w:p>
        </w:tc>
      </w:tr>
      <w:tr w:rsidR="00FE38CB" w:rsidRPr="00595B63" w:rsidTr="00CF195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Upoznati se s radom Centra tehničke kulture Rijeka.</w:t>
            </w:r>
          </w:p>
        </w:tc>
      </w:tr>
      <w:tr w:rsidR="00FE38CB" w:rsidRPr="00595B63" w:rsidTr="00CF195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FE38CB" w:rsidRPr="00595B63" w:rsidTr="00CF195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FE38CB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Mirjana Miškulin, Mirela Bonefačić, Majda Pajnić Barišić, Ema Žufić</w:t>
            </w:r>
          </w:p>
          <w:p w:rsidR="00FE38CB" w:rsidRPr="00FE38CB" w:rsidRDefault="00FE38CB" w:rsidP="00CF1955">
            <w:pPr>
              <w:rPr>
                <w:sz w:val="28"/>
                <w:szCs w:val="28"/>
              </w:rPr>
            </w:pPr>
          </w:p>
          <w:p w:rsidR="00FE38CB" w:rsidRPr="00020F68" w:rsidRDefault="00FE38CB" w:rsidP="00CF1955">
            <w:pPr>
              <w:rPr>
                <w:sz w:val="28"/>
                <w:szCs w:val="28"/>
              </w:rPr>
            </w:pPr>
          </w:p>
        </w:tc>
      </w:tr>
      <w:tr w:rsidR="00FE38CB" w:rsidRPr="00595B63" w:rsidTr="00CF1955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Posjet Centru tehničke kulture  Rijeka- radionice</w:t>
            </w:r>
          </w:p>
        </w:tc>
      </w:tr>
      <w:tr w:rsidR="00FE38CB" w:rsidRPr="00595B63" w:rsidTr="00CF195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tijekom nastavne godine</w:t>
            </w:r>
          </w:p>
        </w:tc>
      </w:tr>
      <w:tr w:rsidR="00FE38CB" w:rsidRPr="00595B63" w:rsidTr="00CF1955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FE38CB" w:rsidRPr="00595B63" w:rsidRDefault="00FE38CB" w:rsidP="00CF195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020F68" w:rsidRDefault="00FE38CB" w:rsidP="00CF1955">
            <w:pPr>
              <w:ind w:right="225"/>
              <w:rPr>
                <w:sz w:val="28"/>
                <w:szCs w:val="28"/>
              </w:rPr>
            </w:pPr>
            <w:r w:rsidRPr="00FE38CB">
              <w:rPr>
                <w:sz w:val="28"/>
                <w:szCs w:val="28"/>
              </w:rPr>
              <w:t>Troškovi  karte gradskog prijevoza.</w:t>
            </w:r>
          </w:p>
        </w:tc>
      </w:tr>
      <w:tr w:rsidR="00FE38CB" w:rsidRPr="00595B63" w:rsidTr="00CF1955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38CB" w:rsidRPr="00595B63" w:rsidRDefault="00FE38CB" w:rsidP="00CF1955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CB" w:rsidRPr="00595B63" w:rsidRDefault="00FE38CB" w:rsidP="00CF1955">
            <w:pPr>
              <w:jc w:val="both"/>
            </w:pPr>
          </w:p>
        </w:tc>
      </w:tr>
    </w:tbl>
    <w:p w:rsidR="0070492A" w:rsidRDefault="0070492A">
      <w:r>
        <w:br w:type="page"/>
      </w:r>
    </w:p>
    <w:p w:rsidR="006E6E1B" w:rsidRPr="009B721D" w:rsidRDefault="00F57398" w:rsidP="00D867EE">
      <w:pPr>
        <w:pStyle w:val="Naslov1"/>
        <w:numPr>
          <w:ilvl w:val="0"/>
          <w:numId w:val="20"/>
        </w:numPr>
        <w:jc w:val="left"/>
        <w:rPr>
          <w:i/>
          <w:iCs/>
          <w:color w:val="FF0000"/>
        </w:rPr>
      </w:pPr>
      <w:bookmarkStart w:id="149" w:name="_Toc525497822"/>
      <w:r w:rsidRPr="00655922">
        <w:lastRenderedPageBreak/>
        <w:t>IZVANUČIONIČNA NASTAVA</w:t>
      </w:r>
      <w:bookmarkEnd w:id="149"/>
    </w:p>
    <w:p w:rsidR="006E6E1B" w:rsidRDefault="006E6E1B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i/>
                <w:iCs/>
                <w:color w:val="FF0000"/>
              </w:rPr>
              <w:br w:type="page"/>
            </w:r>
            <w:r w:rsidRPr="00520895">
              <w:rPr>
                <w:rFonts w:ascii="Calibri" w:hAnsi="Calibri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2502C8">
            <w:pPr>
              <w:pStyle w:val="Naslov1"/>
              <w:spacing w:line="276" w:lineRule="auto"/>
              <w:rPr>
                <w:rFonts w:cs="Times New Roman"/>
              </w:rPr>
            </w:pPr>
            <w:bookmarkStart w:id="150" w:name="_Toc366530154"/>
            <w:bookmarkStart w:id="151" w:name="_Toc525497823"/>
            <w:r>
              <w:t>DJECA U PROMETU</w:t>
            </w:r>
            <w:bookmarkEnd w:id="150"/>
            <w:r w:rsidR="002502C8">
              <w:t xml:space="preserve"> </w:t>
            </w:r>
            <w:bookmarkStart w:id="152" w:name="_Toc366530155"/>
            <w:r>
              <w:t>(1.a. i b)</w:t>
            </w:r>
            <w:bookmarkEnd w:id="152"/>
            <w:bookmarkEnd w:id="151"/>
          </w:p>
        </w:tc>
      </w:tr>
      <w:tr w:rsidR="00520895" w:rsidTr="007B4C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Osposobiti učenike za samostalno sudjelovanje u prometu.</w:t>
            </w:r>
          </w:p>
          <w:p w:rsidR="00520895" w:rsidRDefault="00520895" w:rsidP="007B4C31">
            <w:pPr>
              <w:spacing w:line="480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GO-Društvena dimenzija“Socijalne vještine i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druš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-</w:t>
            </w:r>
          </w:p>
          <w:p w:rsidR="00520895" w:rsidRDefault="00520895" w:rsidP="007B4C31">
            <w:pPr>
              <w:spacing w:line="480" w:lineRule="auto"/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tvena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solidarnost „-Komunikacijske vještine</w:t>
            </w:r>
          </w:p>
        </w:tc>
      </w:tr>
      <w:tr w:rsidR="00520895" w:rsidTr="007B4C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Razvoj samostalnosti na putu od kuće do škole, razvoj prometne kulture.</w:t>
            </w:r>
          </w:p>
        </w:tc>
      </w:tr>
      <w:tr w:rsidR="00520895" w:rsidTr="007B4C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učiteljice 1.r.,</w:t>
            </w:r>
            <w:r>
              <w:rPr>
                <w:sz w:val="28"/>
                <w:szCs w:val="28"/>
              </w:rPr>
              <w:t xml:space="preserve"> Sanja </w:t>
            </w:r>
            <w:proofErr w:type="spellStart"/>
            <w:r>
              <w:rPr>
                <w:sz w:val="28"/>
                <w:szCs w:val="28"/>
              </w:rPr>
              <w:t>RokvićPešov</w:t>
            </w:r>
            <w:proofErr w:type="spellEnd"/>
            <w:r>
              <w:rPr>
                <w:sz w:val="28"/>
                <w:szCs w:val="28"/>
              </w:rPr>
              <w:t xml:space="preserve"> I Silvija Licul Torić</w:t>
            </w:r>
          </w:p>
          <w:p w:rsidR="00520895" w:rsidRDefault="00520895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520895" w:rsidTr="007B4C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7B4C31">
            <w:pPr>
              <w:ind w:left="720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Okolica škole, radionica u Domu mladih, kazališna predstava</w:t>
            </w:r>
          </w:p>
        </w:tc>
      </w:tr>
      <w:tr w:rsidR="00520895" w:rsidTr="007B4C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7B4C31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tijekom šk.god</w:t>
            </w:r>
          </w:p>
        </w:tc>
      </w:tr>
      <w:tr w:rsidR="00520895" w:rsidTr="007B4C31">
        <w:trPr>
          <w:trHeight w:val="15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  <w:p w:rsidR="00520895" w:rsidRDefault="00520895" w:rsidP="007B4C3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ind w:left="72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520895" w:rsidTr="007B4C31">
        <w:trPr>
          <w:trHeight w:val="68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520895" w:rsidRDefault="00520895">
      <w:pPr>
        <w:rPr>
          <w:b/>
          <w:bCs/>
          <w:i/>
          <w:iCs/>
          <w:color w:val="FF0000"/>
        </w:rPr>
      </w:pPr>
    </w:p>
    <w:p w:rsidR="00520895" w:rsidRDefault="00520895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7B4C31">
            <w:pPr>
              <w:pStyle w:val="Naslov1"/>
            </w:pPr>
          </w:p>
          <w:p w:rsidR="00520895" w:rsidRDefault="00520895" w:rsidP="002502C8">
            <w:pPr>
              <w:pStyle w:val="Naslov1"/>
            </w:pPr>
            <w:bookmarkStart w:id="153" w:name="_Toc525497824"/>
            <w:r>
              <w:t>NAŠE NASELJE</w:t>
            </w:r>
            <w:r w:rsidR="002502C8">
              <w:t xml:space="preserve"> </w:t>
            </w:r>
            <w:r>
              <w:t>(1.R.)</w:t>
            </w:r>
            <w:bookmarkEnd w:id="153"/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  <w:r w:rsidRPr="002502C8">
              <w:rPr>
                <w:sz w:val="28"/>
                <w:szCs w:val="28"/>
              </w:rPr>
              <w:t>Upoznati svoje mjesto stanovanja.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  <w:r w:rsidRPr="002502C8">
              <w:rPr>
                <w:sz w:val="28"/>
                <w:szCs w:val="28"/>
              </w:rPr>
              <w:t>Razvijati pozitivan stav prema svom zavičaju, snalaženje u naselju.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  <w:r w:rsidRPr="002502C8">
              <w:rPr>
                <w:sz w:val="28"/>
                <w:szCs w:val="28"/>
              </w:rPr>
              <w:t xml:space="preserve">učiteljice 1.r., Sanja </w:t>
            </w:r>
            <w:proofErr w:type="spellStart"/>
            <w:r w:rsidRPr="002502C8">
              <w:rPr>
                <w:sz w:val="28"/>
                <w:szCs w:val="28"/>
              </w:rPr>
              <w:t>RokvićPešov</w:t>
            </w:r>
            <w:proofErr w:type="spellEnd"/>
            <w:r w:rsidRPr="002502C8">
              <w:rPr>
                <w:sz w:val="28"/>
                <w:szCs w:val="28"/>
              </w:rPr>
              <w:t xml:space="preserve"> i Silvija Licul Torić</w:t>
            </w:r>
          </w:p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  <w:r w:rsidRPr="002502C8">
              <w:rPr>
                <w:sz w:val="28"/>
                <w:szCs w:val="28"/>
              </w:rPr>
              <w:t>okolica škole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2502C8" w:rsidRDefault="00520895" w:rsidP="007B4C31">
            <w:pPr>
              <w:jc w:val="both"/>
              <w:rPr>
                <w:sz w:val="28"/>
                <w:szCs w:val="28"/>
              </w:rPr>
            </w:pPr>
            <w:r w:rsidRPr="002502C8">
              <w:rPr>
                <w:sz w:val="28"/>
                <w:szCs w:val="28"/>
              </w:rPr>
              <w:t xml:space="preserve">Tijekom </w:t>
            </w:r>
            <w:proofErr w:type="spellStart"/>
            <w:r w:rsidRPr="002502C8">
              <w:rPr>
                <w:sz w:val="28"/>
                <w:szCs w:val="28"/>
              </w:rPr>
              <w:t>šk.godine</w:t>
            </w:r>
            <w:proofErr w:type="spellEnd"/>
            <w:r w:rsidRPr="002502C8">
              <w:rPr>
                <w:sz w:val="28"/>
                <w:szCs w:val="28"/>
              </w:rPr>
              <w:t xml:space="preserve"> 2018./ 2019.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  <w:tr w:rsidR="00520895" w:rsidTr="007B4C31">
        <w:trPr>
          <w:trHeight w:val="118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520895" w:rsidRDefault="0052089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2502C8">
            <w:pPr>
              <w:pStyle w:val="Naslov1"/>
            </w:pPr>
            <w:bookmarkStart w:id="154" w:name="_Toc366530159"/>
            <w:bookmarkStart w:id="155" w:name="_Toc525497825"/>
            <w:r>
              <w:t>POSJET KINU, KAZALIŠTU, MUZEJU</w:t>
            </w:r>
            <w:r w:rsidR="002502C8">
              <w:t xml:space="preserve"> </w:t>
            </w:r>
            <w:r>
              <w:t>(1.r.)</w:t>
            </w:r>
            <w:bookmarkEnd w:id="154"/>
            <w:bookmarkEnd w:id="155"/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Razvijanje kulture ponašanja u kazalištu,  kinu, muzeju i usvajanje vrednota dramske i </w:t>
            </w:r>
            <w:proofErr w:type="spellStart"/>
            <w:r w:rsidRPr="00A52FC1">
              <w:rPr>
                <w:sz w:val="28"/>
                <w:szCs w:val="28"/>
              </w:rPr>
              <w:t>glazb.umjetnosti</w:t>
            </w:r>
            <w:proofErr w:type="spellEnd"/>
            <w:r w:rsidRPr="00A52FC1">
              <w:rPr>
                <w:sz w:val="28"/>
                <w:szCs w:val="28"/>
              </w:rPr>
              <w:t>, kinematografije i muzejskih izložaka.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GO-Ljudsko pravna diMenzija“Prava,slobode,dužnosti i odgovornosti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-Prava i odgovornosti Učenika-građanina razreda i škole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Razvijanje navike posjeta kazalištu, kinu, muzeju i njegovanje pravila ponašanja u takvim sredinama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 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Posjet kazališnoj i kino predstavi, muzejima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šk.god.</w:t>
            </w:r>
          </w:p>
        </w:tc>
      </w:tr>
      <w:tr w:rsidR="00520895" w:rsidTr="007B4C31">
        <w:trPr>
          <w:trHeight w:val="10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cca 100, 00 kn</w:t>
            </w:r>
          </w:p>
        </w:tc>
      </w:tr>
      <w:tr w:rsidR="00520895" w:rsidTr="007B4C31">
        <w:trPr>
          <w:trHeight w:val="9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520895" w:rsidRDefault="0052089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2502C8">
            <w:pPr>
              <w:pStyle w:val="Naslov1"/>
            </w:pPr>
            <w:bookmarkStart w:id="156" w:name="_Toc366530160"/>
            <w:bookmarkStart w:id="157" w:name="_Toc525497826"/>
            <w:r w:rsidRPr="00226A3C">
              <w:t>BOŽIĆ U NAŠEM GRADU</w:t>
            </w:r>
            <w:bookmarkEnd w:id="156"/>
            <w:r w:rsidR="002502C8">
              <w:t xml:space="preserve"> </w:t>
            </w:r>
            <w:bookmarkStart w:id="158" w:name="_Toc366530161"/>
            <w:r>
              <w:t>(1.r.)</w:t>
            </w:r>
            <w:bookmarkEnd w:id="158"/>
            <w:bookmarkEnd w:id="157"/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Naši blagdani i običaji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 Gospodarska dimenzija„Gospodarstvo,poduzetnost,upravljanje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financijama i zaštita potrošača“-Novac i reklame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Sudjelovanje u blagdanskim čarima.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1.r.,Sanja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Posjet Korzu, vlakić  na Korzu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prosinac 2018.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cca 20,00 kn</w:t>
            </w:r>
          </w:p>
        </w:tc>
      </w:tr>
      <w:tr w:rsidR="00520895" w:rsidTr="007B4C31">
        <w:trPr>
          <w:trHeight w:val="11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520895" w:rsidRDefault="0052089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2502C8">
            <w:pPr>
              <w:pStyle w:val="Naslov1"/>
            </w:pPr>
            <w:bookmarkStart w:id="159" w:name="_Toc366530162"/>
            <w:bookmarkStart w:id="160" w:name="_Toc525497827"/>
            <w:r w:rsidRPr="00645F13">
              <w:t>NAŠ OKOLIŠ</w:t>
            </w:r>
            <w:bookmarkEnd w:id="159"/>
            <w:r w:rsidR="002502C8">
              <w:t xml:space="preserve"> </w:t>
            </w:r>
            <w:r>
              <w:t>(1.r.)</w:t>
            </w:r>
            <w:bookmarkEnd w:id="160"/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Razvijati pozitivan stav prema očuvanju okoliša.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 Ekološka dimenzija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„Zaštita okoliša i održivi razvoj“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-Održavanje čistoće prostora,predmeta i okoliša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Ugraditi učenicima osjećaj za održavanje i očuvanje lijepog i čistog okoliša.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 ,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okolica škole i školsko dvorište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travanj 2019.</w:t>
            </w:r>
          </w:p>
        </w:tc>
      </w:tr>
      <w:tr w:rsidR="00520895" w:rsidTr="007B4C31">
        <w:trPr>
          <w:trHeight w:val="10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Bez troška</w:t>
            </w:r>
          </w:p>
        </w:tc>
      </w:tr>
      <w:tr w:rsidR="00520895" w:rsidTr="007B4C31">
        <w:trPr>
          <w:trHeight w:val="9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520895" w:rsidRDefault="0052089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3D6B42" w:rsidRDefault="00520895" w:rsidP="007B4C31">
            <w:pPr>
              <w:pStyle w:val="Naslov1"/>
            </w:pPr>
            <w:bookmarkStart w:id="161" w:name="_Toc525497828"/>
            <w:r w:rsidRPr="003D6B42">
              <w:t>POSJET PEKARI</w:t>
            </w:r>
            <w:bookmarkEnd w:id="161"/>
          </w:p>
          <w:p w:rsidR="00520895" w:rsidRDefault="00520895" w:rsidP="007B4C31">
            <w:pPr>
              <w:pStyle w:val="Naslov1"/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Upoznavanje s krušnim proizvodima i  načinom izrade kruhova. 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GO-Društvena dimenzija“Socijalne vještine I društvena solidarnost“-Upravljanje 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emocijama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 Gospodarska dimenzija„Gospodarstvo,poduzetnost,upravljanje financijama i zaštita potrošača“-Prava potrošača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Razvoj svijesti o pravilnoj prehrani i obilježavanje Dana kruha i plodova zemlje.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1.r..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1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Posjet pekari</w:t>
            </w:r>
          </w:p>
        </w:tc>
      </w:tr>
      <w:tr w:rsidR="00520895" w:rsidTr="007B4C31">
        <w:trPr>
          <w:trHeight w:val="131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listopad 2018.</w:t>
            </w:r>
          </w:p>
        </w:tc>
      </w:tr>
      <w:tr w:rsidR="00520895" w:rsidTr="007B4C31">
        <w:trPr>
          <w:trHeight w:val="1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Bez troška</w:t>
            </w:r>
          </w:p>
        </w:tc>
      </w:tr>
      <w:tr w:rsidR="00520895" w:rsidTr="007B4C31">
        <w:trPr>
          <w:trHeight w:val="8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DF286D" w:rsidRDefault="00DF286D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DF286D" w:rsidRDefault="00DF286D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0895" w:rsidTr="007B4C31">
        <w:trPr>
          <w:trHeight w:val="121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Pr="00520895" w:rsidRDefault="00520895" w:rsidP="007B4C3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520895">
              <w:rPr>
                <w:rFonts w:ascii="Calibri" w:hAnsi="Calibri"/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Default="00520895" w:rsidP="002502C8">
            <w:pPr>
              <w:pStyle w:val="Naslov1"/>
            </w:pPr>
            <w:bookmarkStart w:id="162" w:name="_Toc525497829"/>
            <w:r w:rsidRPr="003D6B42">
              <w:t>POZDRAV GODIŠNJIM DOBIMA</w:t>
            </w:r>
            <w:r w:rsidR="002502C8">
              <w:t xml:space="preserve"> </w:t>
            </w:r>
            <w:r>
              <w:t>(1.r.)</w:t>
            </w:r>
            <w:bookmarkEnd w:id="162"/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Razvijanje sposobnosti promatranja i uočavanja promjena u prirodi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GO </w:t>
            </w:r>
            <w:proofErr w:type="spellStart"/>
            <w:r w:rsidRPr="00A52FC1">
              <w:rPr>
                <w:sz w:val="28"/>
                <w:szCs w:val="28"/>
              </w:rPr>
              <w:t>GO</w:t>
            </w:r>
            <w:proofErr w:type="spellEnd"/>
            <w:r w:rsidRPr="00A52FC1">
              <w:rPr>
                <w:sz w:val="28"/>
                <w:szCs w:val="28"/>
              </w:rPr>
              <w:t xml:space="preserve"> Ekološka dimenzija„Zaštita okoliša i održivi razvoj“-Zbrinjavanje otpada</w:t>
            </w:r>
          </w:p>
          <w:p w:rsidR="00520895" w:rsidRPr="00A52FC1" w:rsidRDefault="00520895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GO-Društvena dimenzija“Socijalne vještine društvena solidarnost“-Timski rad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Uočavanje, sustavno praćenje, bilježenje podataka o promjenama u prirodi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 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Okolica škole i poludnevni izleti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Tijekom </w:t>
            </w:r>
            <w:proofErr w:type="spellStart"/>
            <w:r w:rsidRPr="00A52FC1">
              <w:rPr>
                <w:sz w:val="28"/>
                <w:szCs w:val="28"/>
              </w:rPr>
              <w:t>šk.godine</w:t>
            </w:r>
            <w:proofErr w:type="spellEnd"/>
          </w:p>
        </w:tc>
      </w:tr>
      <w:tr w:rsidR="00520895" w:rsidTr="007B4C31">
        <w:trPr>
          <w:trHeight w:val="1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95" w:rsidRPr="00A52FC1" w:rsidRDefault="00520895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cca 50,00 kn</w:t>
            </w:r>
          </w:p>
        </w:tc>
      </w:tr>
      <w:tr w:rsidR="00520895" w:rsidTr="007B4C31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20895" w:rsidRDefault="00520895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95" w:rsidRDefault="00520895" w:rsidP="007B4C31">
            <w:pPr>
              <w:jc w:val="both"/>
              <w:rPr>
                <w:rFonts w:ascii="Calibri" w:hAnsi="Calibri"/>
              </w:rPr>
            </w:pPr>
          </w:p>
        </w:tc>
      </w:tr>
    </w:tbl>
    <w:p w:rsidR="00A526C2" w:rsidRDefault="00A526C2" w:rsidP="00A526C2"/>
    <w:p w:rsidR="00C45B21" w:rsidRDefault="00C45B2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91"/>
        <w:gridCol w:w="6915"/>
      </w:tblGrid>
      <w:tr w:rsidR="00C45B21" w:rsidTr="00CF1955">
        <w:trPr>
          <w:trHeight w:val="71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Pr="00C45B21" w:rsidRDefault="00C45B21" w:rsidP="00CF1955">
            <w:pPr>
              <w:jc w:val="center"/>
              <w:rPr>
                <w:color w:val="FF0000"/>
              </w:rPr>
            </w:pPr>
            <w:r w:rsidRPr="00C45B2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Default="00C45B21" w:rsidP="002502C8">
            <w:pPr>
              <w:pStyle w:val="Naslov1"/>
              <w:spacing w:line="276" w:lineRule="auto"/>
              <w:rPr>
                <w:rFonts w:cs="Times New Roman"/>
              </w:rPr>
            </w:pPr>
            <w:bookmarkStart w:id="163" w:name="_Toc366530196"/>
            <w:bookmarkStart w:id="164" w:name="_Toc525497830"/>
            <w:r>
              <w:rPr>
                <w:lang w:val="de-DE"/>
              </w:rPr>
              <w:t>IGRE NA SNIJEGU</w:t>
            </w:r>
            <w:bookmarkEnd w:id="163"/>
            <w:r w:rsidR="002502C8">
              <w:rPr>
                <w:lang w:val="de-DE"/>
              </w:rPr>
              <w:t xml:space="preserve"> </w:t>
            </w:r>
            <w:bookmarkStart w:id="165" w:name="_Toc366530197"/>
            <w:r>
              <w:t>(1.r.)</w:t>
            </w:r>
            <w:bookmarkEnd w:id="165"/>
            <w:bookmarkEnd w:id="164"/>
          </w:p>
        </w:tc>
      </w:tr>
      <w:tr w:rsidR="00C45B21" w:rsidTr="00CF1955">
        <w:trPr>
          <w:trHeight w:val="221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A52FC1">
              <w:rPr>
                <w:sz w:val="28"/>
                <w:szCs w:val="28"/>
                <w:lang w:val="de-DE"/>
              </w:rPr>
              <w:t>Zadovoljavanjeučenikovihpotrebazatjelesnimaktivnostima</w:t>
            </w:r>
            <w:proofErr w:type="spellEnd"/>
            <w:r w:rsidRPr="00A52FC1">
              <w:rPr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A52FC1">
              <w:rPr>
                <w:sz w:val="28"/>
                <w:szCs w:val="28"/>
                <w:lang w:val="de-DE"/>
              </w:rPr>
              <w:t>boravkom</w:t>
            </w:r>
            <w:proofErr w:type="spellEnd"/>
            <w:r w:rsidRPr="00A52FC1">
              <w:rPr>
                <w:sz w:val="28"/>
                <w:szCs w:val="28"/>
                <w:lang w:val="de-DE"/>
              </w:rPr>
              <w:t xml:space="preserve"> u </w:t>
            </w:r>
            <w:proofErr w:type="spellStart"/>
            <w:r w:rsidRPr="00A52FC1">
              <w:rPr>
                <w:sz w:val="28"/>
                <w:szCs w:val="28"/>
                <w:lang w:val="de-DE"/>
              </w:rPr>
              <w:t>prirodi</w:t>
            </w:r>
            <w:proofErr w:type="spellEnd"/>
          </w:p>
          <w:p w:rsidR="00C45B21" w:rsidRPr="00A52FC1" w:rsidRDefault="00C45B21" w:rsidP="00CF1955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 Međukulturna dimenzija</w:t>
            </w:r>
          </w:p>
          <w:p w:rsidR="00C45B21" w:rsidRPr="00A52FC1" w:rsidRDefault="00C45B21" w:rsidP="00CF1955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„Osobni identitet,kulturni Identitet i međukulturna dimenzija“</w:t>
            </w:r>
          </w:p>
          <w:p w:rsidR="00C45B21" w:rsidRPr="00A52FC1" w:rsidRDefault="00C45B21" w:rsidP="00CF1955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-Osobni identitet</w:t>
            </w:r>
          </w:p>
        </w:tc>
      </w:tr>
      <w:tr w:rsidR="00C45B21" w:rsidTr="00CF1955">
        <w:trPr>
          <w:trHeight w:val="1225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Igre i druženje na snijegu</w:t>
            </w:r>
          </w:p>
        </w:tc>
      </w:tr>
      <w:tr w:rsidR="00C45B21" w:rsidTr="00CF1955">
        <w:trPr>
          <w:trHeight w:val="137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1.r.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</w:p>
        </w:tc>
      </w:tr>
      <w:tr w:rsidR="00C45B21" w:rsidTr="00CF1955">
        <w:trPr>
          <w:trHeight w:val="1900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Posjet Gorskom kotaru  </w:t>
            </w:r>
            <w:proofErr w:type="spellStart"/>
            <w:r w:rsidRPr="00A52FC1">
              <w:rPr>
                <w:sz w:val="28"/>
                <w:szCs w:val="28"/>
              </w:rPr>
              <w:t>Platku</w:t>
            </w:r>
            <w:proofErr w:type="spellEnd"/>
          </w:p>
        </w:tc>
      </w:tr>
      <w:tr w:rsidR="00C45B21" w:rsidTr="00CF1955">
        <w:trPr>
          <w:trHeight w:val="65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veljača, ožujak 2019.</w:t>
            </w:r>
          </w:p>
        </w:tc>
      </w:tr>
      <w:tr w:rsidR="00C45B21" w:rsidTr="00CF1955">
        <w:trPr>
          <w:trHeight w:val="222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5B21" w:rsidRPr="00260618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80,00 kn</w:t>
            </w:r>
          </w:p>
        </w:tc>
      </w:tr>
      <w:tr w:rsidR="00C45B21" w:rsidTr="00CF1955">
        <w:trPr>
          <w:trHeight w:val="967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21" w:rsidRDefault="00C45B21" w:rsidP="00CF1955"/>
        </w:tc>
      </w:tr>
    </w:tbl>
    <w:p w:rsidR="00C45B21" w:rsidRDefault="00C45B21"/>
    <w:p w:rsidR="00C45B21" w:rsidRDefault="00C45B2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91"/>
        <w:gridCol w:w="6915"/>
      </w:tblGrid>
      <w:tr w:rsidR="00C45B21" w:rsidTr="00CF1955">
        <w:trPr>
          <w:trHeight w:val="1357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Pr="00C45B21" w:rsidRDefault="00C45B21" w:rsidP="00CF1955">
            <w:pPr>
              <w:jc w:val="center"/>
              <w:rPr>
                <w:b/>
                <w:bCs/>
                <w:color w:val="FF0000"/>
              </w:rPr>
            </w:pPr>
            <w:r w:rsidRPr="00C45B2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Default="00C45B21" w:rsidP="002502C8">
            <w:pPr>
              <w:pStyle w:val="Naslov1"/>
            </w:pPr>
            <w:bookmarkStart w:id="166" w:name="_Toc525497831"/>
            <w:r w:rsidRPr="003D6B42">
              <w:t>POSJET VRTIĆU RASTOČINE</w:t>
            </w:r>
            <w:r w:rsidR="002502C8">
              <w:t xml:space="preserve"> </w:t>
            </w:r>
            <w:r>
              <w:t>(1.r.)</w:t>
            </w:r>
            <w:bookmarkEnd w:id="166"/>
          </w:p>
        </w:tc>
      </w:tr>
      <w:tr w:rsidR="00C45B21" w:rsidTr="00CF1955">
        <w:trPr>
          <w:trHeight w:val="2050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 xml:space="preserve">Pokazati koliko su napredovali i što su naučili u 1. razredu,jačanje pozitivnog osjećaja o školi budućim </w:t>
            </w:r>
            <w:proofErr w:type="spellStart"/>
            <w:r w:rsidRPr="00A52FC1">
              <w:rPr>
                <w:rFonts w:eastAsia="MS Mincho"/>
                <w:sz w:val="28"/>
                <w:szCs w:val="28"/>
              </w:rPr>
              <w:t>prvašima</w:t>
            </w:r>
            <w:proofErr w:type="spellEnd"/>
            <w:r w:rsidRPr="00A52FC1">
              <w:rPr>
                <w:rFonts w:eastAsia="MS Mincho"/>
                <w:sz w:val="28"/>
                <w:szCs w:val="28"/>
              </w:rPr>
              <w:t xml:space="preserve">. </w:t>
            </w:r>
          </w:p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Organizacija i sudjelovanje u priredbi kao članovi kulturno – umjetničkoga društva naše škole.</w:t>
            </w:r>
          </w:p>
        </w:tc>
      </w:tr>
      <w:tr w:rsidR="00C45B21" w:rsidTr="00CF1955">
        <w:trPr>
          <w:trHeight w:val="1484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C45B21" w:rsidTr="00CF1955">
        <w:trPr>
          <w:trHeight w:val="1776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 xml:space="preserve">učiteljice 1.r. Sanja </w:t>
            </w:r>
            <w:proofErr w:type="spellStart"/>
            <w:r w:rsidRPr="00A52FC1">
              <w:rPr>
                <w:rFonts w:eastAsia="MS Mincho"/>
                <w:sz w:val="28"/>
                <w:szCs w:val="28"/>
              </w:rPr>
              <w:t>RokvićPešov</w:t>
            </w:r>
            <w:proofErr w:type="spellEnd"/>
            <w:r w:rsidRPr="00A52FC1">
              <w:rPr>
                <w:rFonts w:eastAsia="MS Mincho"/>
                <w:sz w:val="28"/>
                <w:szCs w:val="28"/>
              </w:rPr>
              <w:t xml:space="preserve"> i </w:t>
            </w:r>
            <w:r w:rsidRPr="00A52FC1">
              <w:rPr>
                <w:sz w:val="28"/>
                <w:szCs w:val="28"/>
              </w:rPr>
              <w:t>Silvija Licul Torić</w:t>
            </w:r>
          </w:p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C45B21" w:rsidTr="00CF1955">
        <w:trPr>
          <w:trHeight w:val="1632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Posjet VRTIĆU</w:t>
            </w:r>
          </w:p>
        </w:tc>
      </w:tr>
      <w:tr w:rsidR="00C45B21" w:rsidTr="00CF1955">
        <w:trPr>
          <w:trHeight w:val="1345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STUDENI, TRAVANJ,SVIBANJ 2019.</w:t>
            </w:r>
          </w:p>
        </w:tc>
      </w:tr>
      <w:tr w:rsidR="00C45B21" w:rsidTr="00CF1955">
        <w:trPr>
          <w:trHeight w:val="1196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0 kn</w:t>
            </w:r>
          </w:p>
        </w:tc>
      </w:tr>
      <w:tr w:rsidR="00C45B21" w:rsidTr="00CF1955">
        <w:trPr>
          <w:trHeight w:val="1072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C45B21" w:rsidRDefault="00C45B21"/>
    <w:p w:rsidR="00C45B21" w:rsidRDefault="00C45B2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91"/>
        <w:gridCol w:w="6915"/>
      </w:tblGrid>
      <w:tr w:rsidR="00C45B21" w:rsidTr="00CF1955">
        <w:trPr>
          <w:trHeight w:val="1215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Pr="00C45B21" w:rsidRDefault="00C45B21" w:rsidP="00CF1955">
            <w:pPr>
              <w:jc w:val="center"/>
              <w:rPr>
                <w:b/>
                <w:bCs/>
                <w:color w:val="FF0000"/>
              </w:rPr>
            </w:pPr>
            <w:r w:rsidRPr="00C45B2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Default="00C45B21" w:rsidP="002502C8">
            <w:pPr>
              <w:pStyle w:val="Naslov1"/>
            </w:pPr>
            <w:bookmarkStart w:id="167" w:name="_Toc525497832"/>
            <w:r w:rsidRPr="005B3BE0">
              <w:t>PRIMANJE U POMLADAK CRVENOG KRIŽA</w:t>
            </w:r>
            <w:r w:rsidR="002502C8">
              <w:t xml:space="preserve"> </w:t>
            </w:r>
            <w:r>
              <w:t>(1.r.)</w:t>
            </w:r>
            <w:bookmarkEnd w:id="167"/>
          </w:p>
        </w:tc>
      </w:tr>
      <w:tr w:rsidR="00C45B21" w:rsidTr="00CF1955">
        <w:trPr>
          <w:trHeight w:val="914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Postati član organizacije</w:t>
            </w:r>
          </w:p>
        </w:tc>
      </w:tr>
      <w:tr w:rsidR="00C45B21" w:rsidTr="00CF1955">
        <w:trPr>
          <w:trHeight w:val="92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Osvijestiti potrebu djece da treba pomoći potrebitima</w:t>
            </w:r>
          </w:p>
        </w:tc>
      </w:tr>
      <w:tr w:rsidR="00C45B21" w:rsidTr="00CF1955">
        <w:trPr>
          <w:trHeight w:val="133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 xml:space="preserve">učiteljice 1.r. Sanja </w:t>
            </w:r>
            <w:proofErr w:type="spellStart"/>
            <w:r w:rsidRPr="00A52FC1">
              <w:rPr>
                <w:rFonts w:eastAsia="MS Mincho"/>
                <w:sz w:val="28"/>
                <w:szCs w:val="28"/>
              </w:rPr>
              <w:t>RokvićPešov</w:t>
            </w:r>
            <w:proofErr w:type="spellEnd"/>
            <w:r w:rsidRPr="00A52FC1">
              <w:rPr>
                <w:rFonts w:eastAsia="MS Mincho"/>
                <w:sz w:val="28"/>
                <w:szCs w:val="28"/>
              </w:rPr>
              <w:t xml:space="preserve"> i </w:t>
            </w:r>
            <w:proofErr w:type="spellStart"/>
            <w:r w:rsidRPr="00A52FC1">
              <w:rPr>
                <w:rFonts w:eastAsia="MS Mincho"/>
                <w:sz w:val="28"/>
                <w:szCs w:val="28"/>
              </w:rPr>
              <w:t>i</w:t>
            </w:r>
            <w:proofErr w:type="spellEnd"/>
            <w:r w:rsidRPr="00A52FC1">
              <w:rPr>
                <w:rFonts w:eastAsia="MS Mincho"/>
                <w:sz w:val="28"/>
                <w:szCs w:val="28"/>
              </w:rPr>
              <w:t xml:space="preserve"> Silvija Licul Torić</w:t>
            </w:r>
          </w:p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C45B21" w:rsidTr="00CF1955">
        <w:trPr>
          <w:trHeight w:val="1486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Posjet JEDNOJ OD SPORTSKIH DVORANA U RIJECI , DVORANA MLADOSTI ILI DVORANA ZAMET</w:t>
            </w:r>
          </w:p>
        </w:tc>
      </w:tr>
      <w:tr w:rsidR="00C45B21" w:rsidTr="00CF1955">
        <w:trPr>
          <w:trHeight w:val="786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SVIBANJ ,LIPANJ2019.</w:t>
            </w:r>
          </w:p>
        </w:tc>
      </w:tr>
      <w:tr w:rsidR="00C45B21" w:rsidTr="00CF1955">
        <w:trPr>
          <w:trHeight w:val="174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C45B21" w:rsidRDefault="00C45B21" w:rsidP="00CF1955">
            <w:pPr>
              <w:jc w:val="center"/>
              <w:rPr>
                <w:b/>
                <w:bCs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21" w:rsidRPr="00A52FC1" w:rsidRDefault="00C45B21" w:rsidP="00CF1955">
            <w:pPr>
              <w:rPr>
                <w:rFonts w:eastAsia="MS Mincho"/>
                <w:sz w:val="28"/>
                <w:szCs w:val="28"/>
              </w:rPr>
            </w:pPr>
            <w:r w:rsidRPr="00A52FC1">
              <w:rPr>
                <w:rFonts w:eastAsia="MS Mincho"/>
                <w:sz w:val="28"/>
                <w:szCs w:val="28"/>
              </w:rPr>
              <w:t>20,00 kn</w:t>
            </w:r>
          </w:p>
        </w:tc>
      </w:tr>
      <w:tr w:rsidR="00C45B21" w:rsidTr="00CF1955">
        <w:trPr>
          <w:trHeight w:val="161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45B21" w:rsidRDefault="00C45B21" w:rsidP="00CF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21" w:rsidRDefault="00C45B21" w:rsidP="00CF1955">
            <w:pPr>
              <w:rPr>
                <w:rFonts w:eastAsia="MS Mincho"/>
              </w:rPr>
            </w:pPr>
          </w:p>
          <w:p w:rsidR="00C45B21" w:rsidRDefault="00C45B21" w:rsidP="00CF1955">
            <w:pPr>
              <w:rPr>
                <w:rFonts w:eastAsia="MS Mincho"/>
              </w:rPr>
            </w:pPr>
          </w:p>
        </w:tc>
      </w:tr>
    </w:tbl>
    <w:p w:rsidR="00A526C2" w:rsidRDefault="00A526C2">
      <w:r>
        <w:br w:type="page"/>
      </w:r>
    </w:p>
    <w:p w:rsidR="00D867EE" w:rsidRDefault="00D867EE" w:rsidP="00D867EE">
      <w:pPr>
        <w:rPr>
          <w:b/>
          <w:bCs/>
          <w:i/>
          <w:iCs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2502C8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68" w:name="_Toc366530107"/>
            <w:bookmarkStart w:id="169" w:name="_Toc525497833"/>
            <w:r w:rsidRPr="00655922">
              <w:t>POSJET KAZALIŠTU, KINU I  MUZEJIMA</w:t>
            </w:r>
            <w:bookmarkEnd w:id="168"/>
            <w:r w:rsidR="002502C8">
              <w:t xml:space="preserve"> </w:t>
            </w:r>
            <w:bookmarkStart w:id="170" w:name="_Toc366530108"/>
            <w:r>
              <w:t xml:space="preserve">( </w:t>
            </w:r>
            <w:r w:rsidRPr="00655922">
              <w:t xml:space="preserve"> 2</w:t>
            </w:r>
            <w:bookmarkEnd w:id="170"/>
            <w:r>
              <w:t>. a i b )</w:t>
            </w:r>
            <w:bookmarkEnd w:id="169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Razvijanje kulture ponašanja u kazalištu,  kinu, muzeju i usvajanje vrednota dramske i </w:t>
            </w:r>
            <w:proofErr w:type="spellStart"/>
            <w:r w:rsidRPr="00655922">
              <w:rPr>
                <w:sz w:val="28"/>
                <w:szCs w:val="28"/>
              </w:rPr>
              <w:t>glazb.umjetnosti</w:t>
            </w:r>
            <w:proofErr w:type="spellEnd"/>
            <w:r w:rsidRPr="00655922">
              <w:rPr>
                <w:sz w:val="28"/>
                <w:szCs w:val="28"/>
              </w:rPr>
              <w:t>, kinematografije i muzejskih izložaka.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navike posjeta kazalištu, kinu, muzeju i njegovanje pravila ponašanja u takvim sredinama.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</w:t>
            </w:r>
            <w:r>
              <w:rPr>
                <w:sz w:val="28"/>
                <w:szCs w:val="28"/>
              </w:rPr>
              <w:t xml:space="preserve"> Zvjezdana Rajčić i Ivanka Vrban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Posjet kazališnoj i kino predstavi, muzejima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Default="00CD312B" w:rsidP="00CD312B">
            <w:pPr>
              <w:jc w:val="both"/>
              <w:rPr>
                <w:sz w:val="28"/>
                <w:szCs w:val="28"/>
              </w:rPr>
            </w:pPr>
          </w:p>
          <w:p w:rsidR="00CD312B" w:rsidRDefault="00CD312B" w:rsidP="00CD312B">
            <w:pPr>
              <w:jc w:val="both"/>
              <w:rPr>
                <w:sz w:val="28"/>
                <w:szCs w:val="28"/>
              </w:rPr>
            </w:pPr>
          </w:p>
          <w:p w:rsidR="00CD312B" w:rsidRDefault="00CD312B" w:rsidP="00CD312B">
            <w:pPr>
              <w:jc w:val="both"/>
              <w:rPr>
                <w:sz w:val="28"/>
                <w:szCs w:val="28"/>
              </w:rPr>
            </w:pPr>
          </w:p>
          <w:p w:rsidR="00CD312B" w:rsidRPr="00655922" w:rsidRDefault="00CD312B" w:rsidP="00CD312B">
            <w:pPr>
              <w:pStyle w:val="StandardWeb"/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sv-SE"/>
              </w:rPr>
              <w:t>Tro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sv-SE"/>
              </w:rPr>
              <w:t>kovi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sv-SE"/>
              </w:rPr>
              <w:t>organizacije</w:t>
            </w:r>
            <w:r w:rsidRPr="00655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posjeta, cca 3</w:t>
            </w:r>
            <w:r w:rsidRPr="00655922">
              <w:rPr>
                <w:sz w:val="28"/>
                <w:szCs w:val="28"/>
                <w:lang w:val="sv-SE"/>
              </w:rPr>
              <w:t>0 kn po posjetu</w:t>
            </w:r>
            <w:r>
              <w:rPr>
                <w:sz w:val="28"/>
                <w:szCs w:val="28"/>
                <w:lang w:val="sv-SE"/>
              </w:rPr>
              <w:t>.</w:t>
            </w:r>
          </w:p>
          <w:p w:rsidR="00CD312B" w:rsidRPr="0057435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</w:tc>
      </w:tr>
    </w:tbl>
    <w:p w:rsidR="00CD312B" w:rsidRDefault="00CD312B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2502C8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71" w:name="_Toc366530109"/>
            <w:bookmarkStart w:id="172" w:name="_Toc525497834"/>
            <w:r w:rsidRPr="00655922">
              <w:t>DJECA U PROMETU</w:t>
            </w:r>
            <w:bookmarkEnd w:id="171"/>
            <w:r w:rsidR="002502C8">
              <w:t xml:space="preserve"> </w:t>
            </w:r>
            <w:bookmarkStart w:id="173" w:name="_Toc366530110"/>
            <w:r>
              <w:t>(</w:t>
            </w:r>
            <w:r w:rsidRPr="00655922">
              <w:t xml:space="preserve"> 2</w:t>
            </w:r>
            <w:r>
              <w:t xml:space="preserve">. a i b </w:t>
            </w:r>
            <w:r w:rsidRPr="00655922">
              <w:t>)</w:t>
            </w:r>
            <w:bookmarkEnd w:id="173"/>
            <w:bookmarkEnd w:id="172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učenike za samostalno sudjelovanje u prometu.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Razvoj samostalnosti na putu od kuće do škole, razvoj prometne kulture.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</w:t>
            </w:r>
            <w:r>
              <w:rPr>
                <w:sz w:val="28"/>
                <w:szCs w:val="28"/>
              </w:rPr>
              <w:t xml:space="preserve"> Zvjezdana Rajčić i Ivanka Vrban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Okolica škole,kazališna predstava, kretanje ulicom prilikom posjeta kulturnim ustanovama grada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527D13" w:rsidRDefault="00CD312B" w:rsidP="00CD312B">
            <w:pPr>
              <w:pStyle w:val="StandardWeb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t>Tijekom šk.god.2018/2019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A52FC1" w:rsidRDefault="00CD312B" w:rsidP="00CD312B">
            <w:pPr>
              <w:ind w:left="720"/>
              <w:rPr>
                <w:sz w:val="28"/>
                <w:szCs w:val="28"/>
              </w:rPr>
            </w:pPr>
          </w:p>
          <w:p w:rsidR="00CD312B" w:rsidRPr="00A52FC1" w:rsidRDefault="00CD312B" w:rsidP="00CD312B">
            <w:pPr>
              <w:rPr>
                <w:sz w:val="28"/>
                <w:szCs w:val="28"/>
              </w:rPr>
            </w:pPr>
          </w:p>
          <w:p w:rsidR="00CD312B" w:rsidRPr="00A52FC1" w:rsidRDefault="00CD312B" w:rsidP="00CD312B">
            <w:pPr>
              <w:rPr>
                <w:sz w:val="28"/>
                <w:szCs w:val="28"/>
              </w:rPr>
            </w:pPr>
          </w:p>
          <w:p w:rsidR="00CD312B" w:rsidRPr="00A52FC1" w:rsidRDefault="00CD312B" w:rsidP="00CD312B">
            <w:pPr>
              <w:rPr>
                <w:sz w:val="28"/>
                <w:szCs w:val="28"/>
              </w:rPr>
            </w:pPr>
          </w:p>
          <w:p w:rsidR="00CD312B" w:rsidRPr="00A52FC1" w:rsidRDefault="00CD312B" w:rsidP="00CD312B">
            <w:pPr>
              <w:rPr>
                <w:sz w:val="28"/>
                <w:szCs w:val="28"/>
              </w:rPr>
            </w:pPr>
          </w:p>
          <w:p w:rsidR="00CD312B" w:rsidRPr="00A52FC1" w:rsidRDefault="00CD312B" w:rsidP="00CD312B">
            <w:pPr>
              <w:ind w:firstLine="708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Bez troškova</w:t>
            </w:r>
          </w:p>
        </w:tc>
      </w:tr>
      <w:tr w:rsidR="00CD312B" w:rsidRPr="00655922" w:rsidTr="00CD312B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</w:tc>
      </w:tr>
    </w:tbl>
    <w:p w:rsidR="00D867EE" w:rsidRDefault="00D867EE" w:rsidP="00D867EE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2502C8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74" w:name="_Toc366530111"/>
            <w:bookmarkStart w:id="175" w:name="_Toc525497835"/>
            <w:r w:rsidRPr="00655922">
              <w:t>BOŽIĆ U NAŠEM GRADU</w:t>
            </w:r>
            <w:bookmarkEnd w:id="174"/>
            <w:r w:rsidR="002502C8">
              <w:t xml:space="preserve"> </w:t>
            </w:r>
            <w:bookmarkStart w:id="176" w:name="_Toc366530112"/>
            <w:r>
              <w:t xml:space="preserve">(2.  a i b </w:t>
            </w:r>
            <w:r w:rsidRPr="00655922">
              <w:t>)</w:t>
            </w:r>
            <w:bookmarkEnd w:id="176"/>
            <w:bookmarkEnd w:id="175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Naši blagdani i običaji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Sudjelovanje u blagdanskim čarima.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</w:t>
            </w:r>
            <w:r>
              <w:rPr>
                <w:sz w:val="28"/>
                <w:szCs w:val="28"/>
              </w:rPr>
              <w:t xml:space="preserve"> 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Zvjezdana Rajčić i Ivanka Vrban</w:t>
            </w: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Posjet Korzu, vlakić  na Korzu, vlak Djeda Mraza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 2018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574352" w:rsidRDefault="00CD312B" w:rsidP="00CD312B">
            <w:pPr>
              <w:jc w:val="both"/>
              <w:rPr>
                <w:sz w:val="28"/>
                <w:szCs w:val="28"/>
              </w:rPr>
            </w:pPr>
          </w:p>
          <w:p w:rsidR="00CD312B" w:rsidRPr="00574352" w:rsidRDefault="00CD312B" w:rsidP="00CD312B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vlak Djeda Mraza 30,00 kn</w:t>
            </w:r>
          </w:p>
        </w:tc>
      </w:tr>
      <w:tr w:rsidR="00CD312B" w:rsidRPr="00655922" w:rsidTr="00CD312B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</w:tc>
      </w:tr>
    </w:tbl>
    <w:p w:rsidR="00D867EE" w:rsidRDefault="00D867EE" w:rsidP="00D867EE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2502C8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177" w:name="_Toc366530113"/>
            <w:bookmarkStart w:id="178" w:name="_Toc525497836"/>
            <w:r w:rsidRPr="00655922">
              <w:t>NAŠ</w:t>
            </w:r>
            <w:bookmarkEnd w:id="177"/>
            <w:r>
              <w:t>E MJESTO</w:t>
            </w:r>
            <w:r w:rsidR="002502C8">
              <w:t xml:space="preserve"> </w:t>
            </w:r>
            <w:bookmarkStart w:id="179" w:name="_Toc366530114"/>
            <w:r>
              <w:t>(</w:t>
            </w:r>
            <w:r w:rsidRPr="00655922">
              <w:t xml:space="preserve"> 2</w:t>
            </w:r>
            <w:r>
              <w:t>. a i b</w:t>
            </w:r>
            <w:r w:rsidRPr="00655922">
              <w:t>)</w:t>
            </w:r>
            <w:bookmarkEnd w:id="179"/>
            <w:bookmarkEnd w:id="178"/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Upoznati svoje mjesto stanovanja, naš grad.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svom zavičaju, snalaženje u naselju.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</w:t>
            </w:r>
            <w:r>
              <w:rPr>
                <w:sz w:val="28"/>
                <w:szCs w:val="28"/>
              </w:rPr>
              <w:t xml:space="preserve">  Zvjezdana Rajčić i Ivanka Vrban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okolica škole, naselje, grad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školske godine</w:t>
            </w:r>
            <w:r>
              <w:rPr>
                <w:sz w:val="28"/>
                <w:szCs w:val="28"/>
              </w:rPr>
              <w:t xml:space="preserve"> 2018/19.</w:t>
            </w:r>
          </w:p>
        </w:tc>
      </w:tr>
      <w:tr w:rsidR="00CD312B" w:rsidRPr="00655922" w:rsidTr="00CD312B">
        <w:trPr>
          <w:trHeight w:val="21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>
            <w:pPr>
              <w:ind w:left="720"/>
            </w:pPr>
          </w:p>
          <w:p w:rsidR="00CD312B" w:rsidRPr="00655922" w:rsidRDefault="00CD312B" w:rsidP="00CD312B">
            <w:pPr>
              <w:ind w:left="720"/>
            </w:pPr>
            <w:r w:rsidRPr="00655922">
              <w:t>cca 30,00n</w:t>
            </w:r>
          </w:p>
        </w:tc>
      </w:tr>
      <w:tr w:rsidR="00CD312B" w:rsidRPr="00655922" w:rsidTr="00CD312B">
        <w:trPr>
          <w:trHeight w:val="205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/>
        </w:tc>
      </w:tr>
    </w:tbl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p w:rsidR="00D867EE" w:rsidRPr="00655922" w:rsidRDefault="00D867EE" w:rsidP="00D867EE"/>
    <w:p w:rsidR="00D867EE" w:rsidRPr="00655922" w:rsidRDefault="00D867EE" w:rsidP="00D867EE"/>
    <w:p w:rsidR="00D867EE" w:rsidRPr="00655922" w:rsidRDefault="00D867EE" w:rsidP="00D867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D312B" w:rsidRPr="00655922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CD312B" w:rsidRDefault="00CD312B" w:rsidP="00CD312B">
            <w:pPr>
              <w:jc w:val="center"/>
              <w:rPr>
                <w:color w:val="FF0000"/>
              </w:rPr>
            </w:pPr>
            <w:r w:rsidRPr="00CD312B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CD312B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12B" w:rsidRPr="00655922" w:rsidRDefault="00CD312B" w:rsidP="00CD312B">
            <w:pPr>
              <w:pStyle w:val="Naslov1"/>
              <w:rPr>
                <w:rFonts w:cs="Times New Roman"/>
              </w:rPr>
            </w:pPr>
            <w:r w:rsidRPr="00655922">
              <w:t xml:space="preserve"> </w:t>
            </w:r>
            <w:bookmarkStart w:id="180" w:name="_Toc366530151"/>
            <w:bookmarkStart w:id="181" w:name="_Toc525497837"/>
            <w:r w:rsidRPr="00655922">
              <w:t>POZDRAV GODIŠNJIM DOBIMA 2. r</w:t>
            </w:r>
            <w:bookmarkEnd w:id="180"/>
            <w:bookmarkEnd w:id="181"/>
          </w:p>
          <w:p w:rsidR="00CD312B" w:rsidRPr="00655922" w:rsidRDefault="00CD312B" w:rsidP="00CD312B">
            <w:pPr>
              <w:pStyle w:val="Naslov1"/>
              <w:rPr>
                <w:rFonts w:cs="Times New Roman"/>
              </w:rPr>
            </w:pPr>
          </w:p>
        </w:tc>
      </w:tr>
      <w:tr w:rsidR="00CD312B" w:rsidRPr="00655922" w:rsidTr="00CD312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ciljev</w:t>
            </w:r>
            <w:r w:rsidRPr="000717D5">
              <w:rPr>
                <w:b/>
                <w:bCs/>
                <w:bdr w:val="single" w:sz="4" w:space="0" w:color="auto"/>
              </w:rPr>
              <w:t>i</w:t>
            </w:r>
            <w:r w:rsidRPr="0065592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Razvijanje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sposobnosti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promatranja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i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uo</w:t>
            </w:r>
            <w:r w:rsidRPr="00655922">
              <w:rPr>
                <w:sz w:val="28"/>
                <w:szCs w:val="28"/>
              </w:rPr>
              <w:t>č</w:t>
            </w:r>
            <w:r w:rsidRPr="00574352">
              <w:rPr>
                <w:sz w:val="28"/>
                <w:szCs w:val="28"/>
              </w:rPr>
              <w:t>avanja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promjena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u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prirodi</w:t>
            </w:r>
          </w:p>
        </w:tc>
      </w:tr>
      <w:tr w:rsidR="00CD312B" w:rsidRPr="00655922" w:rsidTr="00CD312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Uo</w:t>
            </w:r>
            <w:r w:rsidRPr="00655922">
              <w:rPr>
                <w:sz w:val="28"/>
                <w:szCs w:val="28"/>
              </w:rPr>
              <w:t>č</w:t>
            </w:r>
            <w:r w:rsidRPr="00574352">
              <w:rPr>
                <w:sz w:val="28"/>
                <w:szCs w:val="28"/>
              </w:rPr>
              <w:t>avanje</w:t>
            </w:r>
            <w:r w:rsidRPr="00655922">
              <w:rPr>
                <w:sz w:val="28"/>
                <w:szCs w:val="28"/>
              </w:rPr>
              <w:t xml:space="preserve">, </w:t>
            </w:r>
            <w:r w:rsidRPr="00574352">
              <w:rPr>
                <w:sz w:val="28"/>
                <w:szCs w:val="28"/>
              </w:rPr>
              <w:t>sustavno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pra</w:t>
            </w:r>
            <w:r w:rsidRPr="00655922">
              <w:rPr>
                <w:sz w:val="28"/>
                <w:szCs w:val="28"/>
              </w:rPr>
              <w:t>ć</w:t>
            </w:r>
            <w:r w:rsidRPr="00574352">
              <w:rPr>
                <w:sz w:val="28"/>
                <w:szCs w:val="28"/>
              </w:rPr>
              <w:t>enje</w:t>
            </w:r>
            <w:r w:rsidRPr="00655922">
              <w:rPr>
                <w:sz w:val="28"/>
                <w:szCs w:val="28"/>
              </w:rPr>
              <w:t xml:space="preserve">, </w:t>
            </w:r>
            <w:r w:rsidRPr="00574352">
              <w:rPr>
                <w:sz w:val="28"/>
                <w:szCs w:val="28"/>
              </w:rPr>
              <w:t>bilje</w:t>
            </w:r>
            <w:r w:rsidRPr="00655922">
              <w:rPr>
                <w:sz w:val="28"/>
                <w:szCs w:val="28"/>
              </w:rPr>
              <w:t>ž</w:t>
            </w:r>
            <w:r w:rsidRPr="00574352">
              <w:rPr>
                <w:sz w:val="28"/>
                <w:szCs w:val="28"/>
              </w:rPr>
              <w:t>enje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podataka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o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promjenama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u</w:t>
            </w:r>
            <w:r w:rsidRPr="00655922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prirodi</w:t>
            </w:r>
          </w:p>
        </w:tc>
      </w:tr>
      <w:tr w:rsidR="00CD312B" w:rsidRPr="00655922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2.r.</w:t>
            </w:r>
            <w:r>
              <w:rPr>
                <w:sz w:val="28"/>
                <w:szCs w:val="28"/>
              </w:rPr>
              <w:t xml:space="preserve"> Zvjezdana Rajčić i Ivanka Vrban</w:t>
            </w:r>
          </w:p>
          <w:p w:rsidR="00CD312B" w:rsidRPr="00655922" w:rsidRDefault="00CD312B" w:rsidP="00CD312B">
            <w:pPr>
              <w:jc w:val="both"/>
              <w:rPr>
                <w:sz w:val="28"/>
                <w:szCs w:val="28"/>
              </w:rPr>
            </w:pPr>
          </w:p>
        </w:tc>
      </w:tr>
      <w:tr w:rsidR="00CD312B" w:rsidRPr="00655922" w:rsidTr="00CD312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kolica škole </w:t>
            </w:r>
          </w:p>
        </w:tc>
      </w:tr>
      <w:tr w:rsidR="00CD312B" w:rsidRPr="00655922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šk.god.2018/2019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CD312B" w:rsidRPr="00655922" w:rsidTr="00CD312B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D312B" w:rsidRPr="00655922" w:rsidRDefault="00CD312B" w:rsidP="00CD312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 troškova</w:t>
            </w:r>
          </w:p>
        </w:tc>
      </w:tr>
      <w:tr w:rsidR="00CD312B" w:rsidRPr="00655922" w:rsidTr="00CD312B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D312B" w:rsidRPr="00655922" w:rsidRDefault="00CD312B" w:rsidP="00CD312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12B" w:rsidRPr="00655922" w:rsidRDefault="00CD312B" w:rsidP="00CD312B">
            <w:pPr>
              <w:jc w:val="both"/>
            </w:pPr>
          </w:p>
        </w:tc>
      </w:tr>
    </w:tbl>
    <w:p w:rsidR="00D867EE" w:rsidRPr="00655922" w:rsidRDefault="00D867EE" w:rsidP="00D867EE"/>
    <w:p w:rsidR="00D867EE" w:rsidRDefault="00D867EE" w:rsidP="00D867EE"/>
    <w:p w:rsidR="00CD312B" w:rsidRPr="00655922" w:rsidRDefault="00CD312B" w:rsidP="00D867EE"/>
    <w:p w:rsidR="00D867EE" w:rsidRDefault="00D867EE" w:rsidP="00D867EE">
      <w:r>
        <w:br w:type="page"/>
      </w:r>
    </w:p>
    <w:p w:rsidR="006D7234" w:rsidRDefault="006D7234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D7234" w:rsidRPr="00655922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D7234" w:rsidRDefault="006D7234" w:rsidP="009C2BCD">
            <w:pPr>
              <w:jc w:val="center"/>
              <w:rPr>
                <w:color w:val="FF0000"/>
              </w:rPr>
            </w:pPr>
            <w:r w:rsidRPr="006D7234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pStyle w:val="Naslov1"/>
              <w:rPr>
                <w:rFonts w:cs="Times New Roman"/>
                <w:i/>
                <w:iCs/>
              </w:rPr>
            </w:pPr>
            <w:bookmarkStart w:id="182" w:name="_Toc366530191"/>
            <w:bookmarkStart w:id="183" w:name="_Toc525497838"/>
            <w:r w:rsidRPr="00655922">
              <w:t>POSJET ZDRAVSTVENOJ USTANOVI-</w:t>
            </w:r>
            <w:bookmarkEnd w:id="182"/>
            <w:r>
              <w:t xml:space="preserve"> 2.r.</w:t>
            </w:r>
            <w:bookmarkEnd w:id="183"/>
          </w:p>
          <w:p w:rsidR="006D7234" w:rsidRPr="00655922" w:rsidRDefault="006D7234" w:rsidP="009C2BCD">
            <w:pPr>
              <w:pStyle w:val="Naslov1"/>
            </w:pPr>
          </w:p>
        </w:tc>
      </w:tr>
      <w:tr w:rsidR="006D7234" w:rsidRPr="00655922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  <w:lang w:val="de-DE"/>
              </w:rPr>
              <w:t>Razvijanje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kulture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pona</w:t>
            </w:r>
            <w:proofErr w:type="spellEnd"/>
            <w:r w:rsidRPr="00655922">
              <w:rPr>
                <w:sz w:val="28"/>
                <w:szCs w:val="28"/>
              </w:rPr>
              <w:t>š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anja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zdravstvenim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ustanovama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te</w:t>
            </w:r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va</w:t>
            </w:r>
            <w:proofErr w:type="spellEnd"/>
            <w:r w:rsidRPr="007E2421">
              <w:rPr>
                <w:sz w:val="28"/>
                <w:szCs w:val="28"/>
              </w:rPr>
              <w:t>ž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nost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posjeta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istima</w:t>
            </w:r>
            <w:proofErr w:type="spellEnd"/>
          </w:p>
        </w:tc>
      </w:tr>
      <w:tr w:rsidR="006D7234" w:rsidRPr="00655922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  <w:lang w:val="en-AU"/>
              </w:rPr>
              <w:t>Razvijanje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navike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posjeta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zdravstvenim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ustanovama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i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njegovanje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pravila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pona</w:t>
            </w:r>
            <w:proofErr w:type="spellEnd"/>
            <w:r w:rsidRPr="00655922">
              <w:rPr>
                <w:sz w:val="28"/>
                <w:szCs w:val="28"/>
              </w:rPr>
              <w:t>š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anja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u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takvim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sredinama</w:t>
            </w:r>
            <w:proofErr w:type="spellEnd"/>
          </w:p>
        </w:tc>
      </w:tr>
      <w:tr w:rsidR="006D7234" w:rsidRPr="00655922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2.r.</w:t>
            </w:r>
            <w:r>
              <w:rPr>
                <w:sz w:val="28"/>
                <w:szCs w:val="28"/>
              </w:rPr>
              <w:t xml:space="preserve"> Zvjezdana Rajčić i Ivanka Vrban</w:t>
            </w:r>
          </w:p>
        </w:tc>
      </w:tr>
      <w:tr w:rsidR="006D7234" w:rsidRPr="00655922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Posjet</w:t>
            </w:r>
            <w:r w:rsidRPr="00655922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GB"/>
              </w:rPr>
              <w:t>ljekarn</w:t>
            </w:r>
            <w:r w:rsidRPr="00655922">
              <w:rPr>
                <w:sz w:val="28"/>
                <w:szCs w:val="28"/>
                <w:lang w:val="en-GB"/>
              </w:rPr>
              <w:t>i</w:t>
            </w:r>
            <w:proofErr w:type="spellEnd"/>
            <w:r w:rsidRPr="00655922">
              <w:rPr>
                <w:sz w:val="28"/>
                <w:szCs w:val="28"/>
                <w:lang w:val="en-GB"/>
              </w:rPr>
              <w:t xml:space="preserve"> i </w:t>
            </w:r>
            <w:proofErr w:type="spellStart"/>
            <w:r w:rsidRPr="00655922">
              <w:rPr>
                <w:sz w:val="28"/>
                <w:szCs w:val="28"/>
                <w:lang w:val="en-GB"/>
              </w:rPr>
              <w:t>stomatološkoj</w:t>
            </w:r>
            <w:proofErr w:type="spellEnd"/>
            <w:r w:rsidRPr="006559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GB"/>
              </w:rPr>
              <w:t>ordinaciji</w:t>
            </w:r>
            <w:proofErr w:type="spellEnd"/>
          </w:p>
        </w:tc>
      </w:tr>
      <w:tr w:rsidR="006D7234" w:rsidRPr="00655922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 2019.</w:t>
            </w:r>
          </w:p>
        </w:tc>
      </w:tr>
      <w:tr w:rsidR="006D7234" w:rsidRPr="00655922" w:rsidTr="009C2BCD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D7234" w:rsidRPr="00655922" w:rsidRDefault="006D7234" w:rsidP="009C2BC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6D7234" w:rsidRPr="00655922" w:rsidTr="009C2BCD">
        <w:trPr>
          <w:trHeight w:val="24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</w:tc>
      </w:tr>
    </w:tbl>
    <w:p w:rsidR="00D867EE" w:rsidRDefault="00D867EE" w:rsidP="00D867EE"/>
    <w:p w:rsidR="006D7234" w:rsidRDefault="006D7234" w:rsidP="00D867EE"/>
    <w:p w:rsidR="006D7234" w:rsidRPr="00655922" w:rsidRDefault="006D7234" w:rsidP="00D867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D7234" w:rsidRPr="00655922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D7234" w:rsidRDefault="006D7234" w:rsidP="009C2BCD">
            <w:pPr>
              <w:jc w:val="center"/>
              <w:rPr>
                <w:color w:val="FF0000"/>
              </w:rPr>
            </w:pPr>
            <w:r w:rsidRPr="006D7234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pStyle w:val="Naslov1"/>
              <w:rPr>
                <w:rFonts w:cs="Times New Roman"/>
                <w:i/>
                <w:iCs/>
              </w:rPr>
            </w:pPr>
            <w:bookmarkStart w:id="184" w:name="_Toc525497839"/>
            <w:r w:rsidRPr="00655922">
              <w:t>POSJET ZDRAVSTVENOJ USTANOVI-</w:t>
            </w:r>
            <w:r>
              <w:t xml:space="preserve"> 2.r.</w:t>
            </w:r>
            <w:bookmarkEnd w:id="184"/>
          </w:p>
          <w:p w:rsidR="006D7234" w:rsidRPr="00655922" w:rsidRDefault="006D7234" w:rsidP="009C2BCD">
            <w:pPr>
              <w:pStyle w:val="Naslov1"/>
            </w:pPr>
          </w:p>
        </w:tc>
      </w:tr>
      <w:tr w:rsidR="006D7234" w:rsidRPr="00655922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  <w:lang w:val="de-DE"/>
              </w:rPr>
              <w:t>Razvijanje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kulture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pona</w:t>
            </w:r>
            <w:proofErr w:type="spellEnd"/>
            <w:r w:rsidRPr="00655922">
              <w:rPr>
                <w:sz w:val="28"/>
                <w:szCs w:val="28"/>
              </w:rPr>
              <w:t>š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anja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zdravstvenim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ustanovama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te</w:t>
            </w:r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va</w:t>
            </w:r>
            <w:proofErr w:type="spellEnd"/>
            <w:r w:rsidRPr="007E2421">
              <w:rPr>
                <w:sz w:val="28"/>
                <w:szCs w:val="28"/>
              </w:rPr>
              <w:t>ž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nost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posjeta</w:t>
            </w:r>
            <w:proofErr w:type="spellEnd"/>
            <w:r w:rsidRPr="007E2421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de-DE"/>
              </w:rPr>
              <w:t>istima</w:t>
            </w:r>
            <w:proofErr w:type="spellEnd"/>
          </w:p>
        </w:tc>
      </w:tr>
      <w:tr w:rsidR="006D7234" w:rsidRPr="00655922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proofErr w:type="spellStart"/>
            <w:r w:rsidRPr="00655922">
              <w:rPr>
                <w:sz w:val="28"/>
                <w:szCs w:val="28"/>
                <w:lang w:val="en-AU"/>
              </w:rPr>
              <w:t>Razvijanje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navike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posjeta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zdravstvenim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ustanovama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i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njegovanje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pravila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pona</w:t>
            </w:r>
            <w:proofErr w:type="spellEnd"/>
            <w:r w:rsidRPr="00655922">
              <w:rPr>
                <w:sz w:val="28"/>
                <w:szCs w:val="28"/>
              </w:rPr>
              <w:t>š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anja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u</w:t>
            </w:r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takvim</w:t>
            </w:r>
            <w:proofErr w:type="spellEnd"/>
            <w:r w:rsidRPr="00655922">
              <w:rPr>
                <w:sz w:val="28"/>
                <w:szCs w:val="28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AU"/>
              </w:rPr>
              <w:t>sredinama</w:t>
            </w:r>
            <w:proofErr w:type="spellEnd"/>
          </w:p>
        </w:tc>
      </w:tr>
      <w:tr w:rsidR="006D7234" w:rsidRPr="00655922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2.r.</w:t>
            </w:r>
            <w:r>
              <w:rPr>
                <w:sz w:val="28"/>
                <w:szCs w:val="28"/>
              </w:rPr>
              <w:t xml:space="preserve"> Zvjezdana Rajčić i Ivanka Vrban</w:t>
            </w:r>
          </w:p>
        </w:tc>
      </w:tr>
      <w:tr w:rsidR="006D7234" w:rsidRPr="00655922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Posjet</w:t>
            </w:r>
            <w:r w:rsidRPr="00655922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GB"/>
              </w:rPr>
              <w:t>ljekarn</w:t>
            </w:r>
            <w:r w:rsidRPr="00655922">
              <w:rPr>
                <w:sz w:val="28"/>
                <w:szCs w:val="28"/>
                <w:lang w:val="en-GB"/>
              </w:rPr>
              <w:t>i</w:t>
            </w:r>
            <w:proofErr w:type="spellEnd"/>
            <w:r w:rsidRPr="00655922">
              <w:rPr>
                <w:sz w:val="28"/>
                <w:szCs w:val="28"/>
                <w:lang w:val="en-GB"/>
              </w:rPr>
              <w:t xml:space="preserve"> i </w:t>
            </w:r>
            <w:proofErr w:type="spellStart"/>
            <w:r w:rsidRPr="00655922">
              <w:rPr>
                <w:sz w:val="28"/>
                <w:szCs w:val="28"/>
                <w:lang w:val="en-GB"/>
              </w:rPr>
              <w:t>stomatološkoj</w:t>
            </w:r>
            <w:proofErr w:type="spellEnd"/>
            <w:r w:rsidRPr="006559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55922">
              <w:rPr>
                <w:sz w:val="28"/>
                <w:szCs w:val="28"/>
                <w:lang w:val="en-GB"/>
              </w:rPr>
              <w:t>ordinaciji</w:t>
            </w:r>
            <w:proofErr w:type="spellEnd"/>
          </w:p>
        </w:tc>
      </w:tr>
      <w:tr w:rsidR="006D7234" w:rsidRPr="00655922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 2019.</w:t>
            </w:r>
          </w:p>
        </w:tc>
      </w:tr>
      <w:tr w:rsidR="006D7234" w:rsidRPr="00655922" w:rsidTr="009C2BCD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D7234" w:rsidRPr="00655922" w:rsidRDefault="006D7234" w:rsidP="009C2BC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6D7234" w:rsidRPr="00655922" w:rsidTr="009C2BCD">
        <w:trPr>
          <w:trHeight w:val="24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  <w:p w:rsidR="006D7234" w:rsidRPr="00655922" w:rsidRDefault="006D7234" w:rsidP="009C2BCD"/>
        </w:tc>
      </w:tr>
    </w:tbl>
    <w:p w:rsidR="00D867EE" w:rsidRDefault="00D867EE" w:rsidP="00D867EE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D7234" w:rsidRPr="00655922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D7234" w:rsidRDefault="006D7234" w:rsidP="009C2BC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6D7234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</w:p>
          <w:p w:rsidR="006D7234" w:rsidRPr="006D7234" w:rsidRDefault="006D7234" w:rsidP="009C2BCD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6D7234" w:rsidRPr="006D7234" w:rsidRDefault="006D7234" w:rsidP="009C2BCD">
            <w:pPr>
              <w:jc w:val="center"/>
              <w:rPr>
                <w:color w:val="FF0000"/>
              </w:rPr>
            </w:pPr>
            <w:r w:rsidRPr="006D7234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Default="006D7234" w:rsidP="009C2BCD">
            <w:pPr>
              <w:pStyle w:val="Naslov1"/>
            </w:pPr>
            <w:bookmarkStart w:id="185" w:name="_Toc366530172"/>
          </w:p>
          <w:p w:rsidR="006D7234" w:rsidRDefault="006D7234" w:rsidP="009C2BCD">
            <w:pPr>
              <w:pStyle w:val="Naslov1"/>
            </w:pPr>
          </w:p>
          <w:p w:rsidR="006D7234" w:rsidRPr="00655922" w:rsidRDefault="006D7234" w:rsidP="009C2BCD">
            <w:pPr>
              <w:pStyle w:val="Naslov1"/>
              <w:rPr>
                <w:lang w:val="de-DE"/>
              </w:rPr>
            </w:pPr>
            <w:bookmarkStart w:id="186" w:name="_Toc525497840"/>
            <w:bookmarkEnd w:id="185"/>
            <w:r w:rsidRPr="00655922">
              <w:rPr>
                <w:lang w:val="de-DE"/>
              </w:rPr>
              <w:t>POSJET PEKARI</w:t>
            </w:r>
            <w:bookmarkEnd w:id="186"/>
          </w:p>
          <w:p w:rsidR="006D7234" w:rsidRPr="00574352" w:rsidRDefault="006D7234" w:rsidP="009C2BCD">
            <w:pPr>
              <w:pStyle w:val="Naslov1"/>
            </w:pPr>
            <w:r w:rsidRPr="00655922">
              <w:t xml:space="preserve"> </w:t>
            </w:r>
            <w:r w:rsidRPr="00574352">
              <w:t xml:space="preserve"> </w:t>
            </w:r>
          </w:p>
        </w:tc>
      </w:tr>
      <w:tr w:rsidR="006D7234" w:rsidRPr="00655922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pStyle w:val="StandardWeb"/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Upoznavanje s krušnim proizvodima i  načinom izrade kruhova. </w:t>
            </w:r>
          </w:p>
          <w:p w:rsidR="006D7234" w:rsidRPr="00574352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6D7234" w:rsidRPr="00655922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574352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pl-PL"/>
              </w:rPr>
              <w:t>Razvoj svijesti o pravilnoj prehrani i obilježavanje Dana kruha i plodova zemlje.</w:t>
            </w:r>
          </w:p>
        </w:tc>
      </w:tr>
      <w:tr w:rsidR="006D7234" w:rsidRPr="00655922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574352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</w:rPr>
              <w:t>učite</w:t>
            </w:r>
            <w:r>
              <w:rPr>
                <w:sz w:val="28"/>
                <w:szCs w:val="28"/>
              </w:rPr>
              <w:t>ljice 2</w:t>
            </w:r>
            <w:r w:rsidRPr="00655922">
              <w:rPr>
                <w:sz w:val="28"/>
                <w:szCs w:val="28"/>
              </w:rPr>
              <w:t xml:space="preserve">.r. </w:t>
            </w:r>
            <w:r w:rsidRPr="00F77167">
              <w:rPr>
                <w:sz w:val="28"/>
                <w:szCs w:val="28"/>
              </w:rPr>
              <w:t>Zvjezdana Rajčić i Ivanka Vrban</w:t>
            </w:r>
            <w:r>
              <w:rPr>
                <w:sz w:val="28"/>
                <w:szCs w:val="28"/>
              </w:rPr>
              <w:t>, PIK poslovnica</w:t>
            </w:r>
          </w:p>
        </w:tc>
      </w:tr>
      <w:tr w:rsidR="006D7234" w:rsidRPr="00655922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</w:p>
          <w:p w:rsidR="006D7234" w:rsidRDefault="006D7234" w:rsidP="009C2BCD">
            <w:pPr>
              <w:rPr>
                <w:sz w:val="28"/>
                <w:szCs w:val="28"/>
                <w:lang w:val="sv-SE"/>
              </w:rPr>
            </w:pPr>
          </w:p>
          <w:p w:rsidR="006D7234" w:rsidRPr="00655922" w:rsidRDefault="006D7234" w:rsidP="009C2BCD">
            <w:pPr>
              <w:rPr>
                <w:sz w:val="28"/>
                <w:szCs w:val="28"/>
              </w:rPr>
            </w:pPr>
          </w:p>
          <w:p w:rsidR="006D7234" w:rsidRPr="00655922" w:rsidRDefault="006D7234" w:rsidP="009C2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</w:t>
            </w:r>
            <w:r w:rsidRPr="00655922">
              <w:rPr>
                <w:sz w:val="28"/>
                <w:szCs w:val="28"/>
                <w:lang w:val="sv-SE"/>
              </w:rPr>
              <w:t>osjet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sv-SE"/>
              </w:rPr>
              <w:t>pekari</w:t>
            </w:r>
            <w:r>
              <w:rPr>
                <w:sz w:val="28"/>
                <w:szCs w:val="28"/>
                <w:lang w:val="sv-SE"/>
              </w:rPr>
              <w:t xml:space="preserve"> PIK i radionica</w:t>
            </w:r>
          </w:p>
          <w:p w:rsidR="006D7234" w:rsidRDefault="006D7234" w:rsidP="009C2BCD">
            <w:pPr>
              <w:rPr>
                <w:sz w:val="28"/>
                <w:szCs w:val="28"/>
                <w:lang w:val="sv-SE"/>
              </w:rPr>
            </w:pPr>
          </w:p>
          <w:p w:rsidR="006D7234" w:rsidRPr="00F32F23" w:rsidRDefault="006D7234" w:rsidP="009C2BCD">
            <w:pPr>
              <w:rPr>
                <w:sz w:val="28"/>
                <w:szCs w:val="28"/>
                <w:lang w:val="sv-SE"/>
              </w:rPr>
            </w:pPr>
          </w:p>
        </w:tc>
      </w:tr>
      <w:tr w:rsidR="006D7234" w:rsidRPr="00655922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574352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Listopad 2018.</w:t>
            </w:r>
          </w:p>
        </w:tc>
      </w:tr>
      <w:tr w:rsidR="006D7234" w:rsidRPr="00655922" w:rsidTr="009C2BCD">
        <w:trPr>
          <w:trHeight w:val="24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D7234" w:rsidRPr="00655922" w:rsidRDefault="006D7234" w:rsidP="009C2BC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555C23" w:rsidRDefault="006D7234" w:rsidP="009C2BCD">
            <w:pPr>
              <w:jc w:val="both"/>
              <w:rPr>
                <w:sz w:val="28"/>
                <w:szCs w:val="28"/>
                <w:lang w:val="sv-SE"/>
              </w:rPr>
            </w:pPr>
            <w:r w:rsidRPr="00555C23">
              <w:rPr>
                <w:sz w:val="28"/>
                <w:szCs w:val="28"/>
              </w:rPr>
              <w:t>Bez trošk</w:t>
            </w:r>
            <w:r>
              <w:rPr>
                <w:sz w:val="28"/>
                <w:szCs w:val="28"/>
              </w:rPr>
              <w:t>ova</w:t>
            </w:r>
          </w:p>
        </w:tc>
      </w:tr>
      <w:tr w:rsidR="006D7234" w:rsidRPr="00655922" w:rsidTr="009C2BCD">
        <w:trPr>
          <w:trHeight w:val="15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12438" w:rsidRDefault="00312438"/>
    <w:p w:rsidR="006D7234" w:rsidRDefault="006D7234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D7234" w:rsidRPr="00655922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D7234" w:rsidRDefault="006D7234" w:rsidP="009C2BCD">
            <w:pPr>
              <w:jc w:val="center"/>
              <w:rPr>
                <w:color w:val="FF0000"/>
              </w:rPr>
            </w:pPr>
            <w:r w:rsidRPr="006D7234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305E3" w:rsidRDefault="006D7234" w:rsidP="009C2BCD">
            <w:pPr>
              <w:pStyle w:val="Naslov1"/>
              <w:rPr>
                <w:lang w:val="de-DE"/>
              </w:rPr>
            </w:pPr>
            <w:bookmarkStart w:id="187" w:name="_Toc525497841"/>
            <w:r>
              <w:t xml:space="preserve">PRIRODOSLOVNI MUZEJ RIJEKA </w:t>
            </w:r>
            <w:r w:rsidRPr="00655922">
              <w:t>2.a i 2.b</w:t>
            </w:r>
            <w:bookmarkEnd w:id="187"/>
            <w:r w:rsidRPr="00655922">
              <w:rPr>
                <w:lang w:val="de-DE"/>
              </w:rPr>
              <w:t xml:space="preserve">        </w:t>
            </w:r>
          </w:p>
        </w:tc>
      </w:tr>
      <w:tr w:rsidR="006D7234" w:rsidRPr="00655922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 w:rsidRPr="000717D5">
              <w:rPr>
                <w:sz w:val="28"/>
                <w:szCs w:val="28"/>
              </w:rPr>
              <w:t>Razvijanje</w:t>
            </w:r>
            <w:r w:rsidRPr="0065592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kulture</w:t>
            </w:r>
            <w:r w:rsidRPr="0065592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pona</w:t>
            </w:r>
            <w:r w:rsidRPr="00655922">
              <w:rPr>
                <w:sz w:val="28"/>
                <w:szCs w:val="28"/>
              </w:rPr>
              <w:t>š</w:t>
            </w:r>
            <w:r w:rsidRPr="000717D5">
              <w:rPr>
                <w:sz w:val="28"/>
                <w:szCs w:val="28"/>
              </w:rPr>
              <w:t>anja</w:t>
            </w:r>
            <w:r w:rsidRPr="006825F2">
              <w:rPr>
                <w:sz w:val="28"/>
                <w:szCs w:val="28"/>
              </w:rPr>
              <w:t>,</w:t>
            </w:r>
            <w:r w:rsidRPr="000717D5">
              <w:rPr>
                <w:sz w:val="28"/>
                <w:szCs w:val="28"/>
              </w:rPr>
              <w:t>upoznavanje</w:t>
            </w:r>
            <w:r w:rsidRPr="006825F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tipi</w:t>
            </w:r>
            <w:r w:rsidRPr="006825F2">
              <w:rPr>
                <w:sz w:val="28"/>
                <w:szCs w:val="28"/>
              </w:rPr>
              <w:t>č</w:t>
            </w:r>
            <w:r w:rsidRPr="000717D5">
              <w:rPr>
                <w:sz w:val="28"/>
                <w:szCs w:val="28"/>
              </w:rPr>
              <w:t>nih</w:t>
            </w:r>
            <w:r w:rsidRPr="006825F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biljki</w:t>
            </w:r>
            <w:r w:rsidRPr="006825F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i</w:t>
            </w:r>
            <w:r w:rsidRPr="006825F2">
              <w:rPr>
                <w:sz w:val="28"/>
                <w:szCs w:val="28"/>
              </w:rPr>
              <w:t xml:space="preserve"> ž</w:t>
            </w:r>
            <w:r w:rsidRPr="000717D5">
              <w:rPr>
                <w:sz w:val="28"/>
                <w:szCs w:val="28"/>
              </w:rPr>
              <w:t>ivotinja</w:t>
            </w:r>
            <w:r w:rsidRPr="006825F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primorskog</w:t>
            </w:r>
            <w:r w:rsidRPr="006825F2">
              <w:rPr>
                <w:sz w:val="28"/>
                <w:szCs w:val="28"/>
              </w:rPr>
              <w:t xml:space="preserve"> </w:t>
            </w:r>
            <w:r w:rsidRPr="000717D5">
              <w:rPr>
                <w:sz w:val="28"/>
                <w:szCs w:val="28"/>
              </w:rPr>
              <w:t>kraja.</w:t>
            </w:r>
          </w:p>
        </w:tc>
      </w:tr>
      <w:tr w:rsidR="006D7234" w:rsidRPr="00655922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Očuvanje biljnih i životinjski vrsta u zavičaju</w:t>
            </w:r>
            <w:r>
              <w:rPr>
                <w:sz w:val="28"/>
                <w:szCs w:val="28"/>
                <w:lang w:val="sv-SE"/>
              </w:rPr>
              <w:t>.</w:t>
            </w:r>
          </w:p>
        </w:tc>
      </w:tr>
      <w:tr w:rsidR="006D7234" w:rsidRPr="00655922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</w:t>
            </w:r>
            <w:r>
              <w:rPr>
                <w:sz w:val="28"/>
                <w:szCs w:val="28"/>
              </w:rPr>
              <w:t>ce Zvjezdana Rajčić i Ivanka Vrban</w:t>
            </w:r>
          </w:p>
        </w:tc>
      </w:tr>
      <w:tr w:rsidR="006D7234" w:rsidRPr="00655922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Prirodoslovnom muzeju R</w:t>
            </w:r>
            <w:r w:rsidRPr="00655922">
              <w:rPr>
                <w:sz w:val="28"/>
                <w:szCs w:val="28"/>
              </w:rPr>
              <w:t>ijeka</w:t>
            </w:r>
          </w:p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</w:p>
        </w:tc>
      </w:tr>
      <w:tr w:rsidR="006D7234" w:rsidRPr="00655922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2018.</w:t>
            </w:r>
          </w:p>
        </w:tc>
      </w:tr>
      <w:tr w:rsidR="006D7234" w:rsidRPr="00655922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D7234" w:rsidRPr="00655922" w:rsidRDefault="006D7234" w:rsidP="009C2BC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 5,00kn</w:t>
            </w:r>
          </w:p>
        </w:tc>
      </w:tr>
      <w:tr w:rsidR="006D7234" w:rsidRPr="00655922" w:rsidTr="009C2BCD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/>
        </w:tc>
      </w:tr>
    </w:tbl>
    <w:p w:rsidR="004344EB" w:rsidRDefault="004344EB">
      <w:r>
        <w:br w:type="page"/>
      </w:r>
    </w:p>
    <w:p w:rsidR="003D345F" w:rsidRDefault="003D345F" w:rsidP="003D345F"/>
    <w:tbl>
      <w:tblPr>
        <w:tblpPr w:leftFromText="180" w:rightFromText="180" w:vertAnchor="text" w:horzAnchor="margin" w:tblpY="139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i/>
                <w:iCs/>
                <w:color w:val="FF0000"/>
              </w:rPr>
              <w:br w:type="page"/>
            </w:r>
            <w:r w:rsidRPr="00780936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188" w:name="_Toc525497842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KAZALIŠTU i  KINU</w:t>
            </w:r>
            <w:bookmarkEnd w:id="188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en-AU"/>
              </w:rPr>
              <w:t>-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gledanje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kazališne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i kino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predstave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prema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ponuđenom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programu</w:t>
            </w:r>
            <w:proofErr w:type="spellEnd"/>
          </w:p>
          <w:p w:rsidR="00780936" w:rsidRPr="00780936" w:rsidRDefault="00780936" w:rsidP="00780936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usvajati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vrednote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dramske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glazbene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umjetnosti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</w:p>
          <w:p w:rsidR="00780936" w:rsidRPr="00780936" w:rsidRDefault="00780936" w:rsidP="00780936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razvijati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naviku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posjeta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tu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i kinu </w:t>
            </w:r>
            <w:r w:rsidRPr="00780936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njegovati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pravila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takvim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sredinama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razvijati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kulturu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tu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i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kinu</w:t>
            </w:r>
            <w:proofErr w:type="spellEnd"/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učiteljice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3.r Tanja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en-AU"/>
              </w:rPr>
              <w:t>Dukić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en-AU"/>
              </w:rPr>
              <w:t xml:space="preserve">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  <w:lang w:val="sv-SE"/>
              </w:rPr>
            </w:pPr>
            <w:r w:rsidRPr="00780936">
              <w:rPr>
                <w:rFonts w:eastAsia="Times New Roman"/>
                <w:sz w:val="28"/>
                <w:szCs w:val="28"/>
                <w:lang w:val="sv-SE"/>
              </w:rPr>
              <w:t>- posjet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kazali</w:t>
            </w:r>
            <w:r w:rsidRPr="00780936">
              <w:rPr>
                <w:rFonts w:eastAsia="Times New Roman"/>
                <w:sz w:val="28"/>
                <w:szCs w:val="28"/>
              </w:rPr>
              <w:t>š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noj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i kino 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predstavi</w:t>
            </w:r>
          </w:p>
          <w:p w:rsidR="00780936" w:rsidRPr="00780936" w:rsidRDefault="00780936" w:rsidP="00780936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tijekom školske godine 2018./2019.</w:t>
            </w:r>
          </w:p>
        </w:tc>
      </w:tr>
      <w:tr w:rsidR="00780936" w:rsidRPr="00780936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sv-SE"/>
              </w:rPr>
            </w:pPr>
            <w:r w:rsidRPr="00780936">
              <w:rPr>
                <w:rFonts w:eastAsia="Times New Roman"/>
                <w:sz w:val="28"/>
                <w:szCs w:val="28"/>
                <w:lang w:val="sv-SE"/>
              </w:rPr>
              <w:t>- tro</w:t>
            </w:r>
            <w:r w:rsidRPr="00780936">
              <w:rPr>
                <w:rFonts w:eastAsia="Times New Roman"/>
                <w:sz w:val="28"/>
                <w:szCs w:val="28"/>
              </w:rPr>
              <w:t>š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kovi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organizacije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sv-SE"/>
              </w:rPr>
              <w:t>posjeta, cca 30 kn po posjetu</w:t>
            </w:r>
          </w:p>
          <w:p w:rsidR="00780936" w:rsidRPr="00780936" w:rsidRDefault="00780936" w:rsidP="00780936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6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5F27BB" w:rsidRDefault="005F27BB">
      <w:r>
        <w:br w:type="page"/>
      </w:r>
    </w:p>
    <w:tbl>
      <w:tblPr>
        <w:tblpPr w:leftFromText="180" w:rightFromText="180" w:vertAnchor="text" w:horzAnchor="margin" w:tblpY="534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780936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bookmarkStart w:id="189" w:name="_Toc525497843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SNALAŽENJE U PROSTORU – Stajalište i obzor; Orijentacija pomoću kompasa i Sunca</w:t>
            </w:r>
            <w:bookmarkEnd w:id="189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osposobiti učenike za snalaženje u prostoru</w:t>
            </w:r>
          </w:p>
          <w:p w:rsidR="00780936" w:rsidRPr="00780936" w:rsidRDefault="00780936" w:rsidP="00780936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</w:t>
            </w:r>
            <w:r w:rsidRPr="00780936">
              <w:rPr>
                <w:rFonts w:ascii="TimesNewRomanPSMT" w:eastAsia="Times New Roman" w:hAnsi="TimesNewRomanPSMT" w:cs="TimesNewRomanPSMT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</w:rPr>
              <w:t>odrediti stajalište i obzor; snalaziti se pomoću kompasa, pomoću Sunca ili nekih znakova na zemlji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orijentacija u okolici škole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sv-SE"/>
              </w:rPr>
              <w:t>- rujan 2018.</w:t>
            </w:r>
          </w:p>
        </w:tc>
      </w:tr>
      <w:tr w:rsidR="00780936" w:rsidRPr="00780936" w:rsidTr="009C2BCD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  <w:tr w:rsidR="00780936" w:rsidRPr="00780936" w:rsidTr="009C2BCD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5F27BB" w:rsidRDefault="005F27BB">
      <w:r>
        <w:br w:type="page"/>
      </w:r>
    </w:p>
    <w:tbl>
      <w:tblPr>
        <w:tblpPr w:leftFromText="180" w:rightFromText="180" w:vertAnchor="text" w:horzAnchor="margin" w:tblpY="1178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780936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de-DE"/>
              </w:rPr>
            </w:pPr>
            <w:bookmarkStart w:id="190" w:name="_Toc366530165"/>
            <w:bookmarkStart w:id="191" w:name="_Toc525497844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GODIŠNJA DOB</w:t>
            </w:r>
            <w:bookmarkEnd w:id="190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A U ZAVIČAJU</w:t>
            </w:r>
            <w:r w:rsidR="002502C8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bookmarkStart w:id="192" w:name="_Toc366530166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>(3.r.)</w:t>
            </w:r>
            <w:bookmarkEnd w:id="192"/>
            <w:bookmarkEnd w:id="191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</w:p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razvijati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sposobnost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promatranja</w:t>
            </w:r>
            <w:proofErr w:type="spellEnd"/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uo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>č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iti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promjene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de-DE"/>
              </w:rPr>
              <w:t>u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neposrednoj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okolini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de-DE"/>
              </w:rPr>
              <w:t>i</w:t>
            </w:r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njihov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utjecaj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  <w:lang w:val="de-DE"/>
              </w:rPr>
              <w:t>na</w:t>
            </w:r>
            <w:r w:rsidRPr="00780936">
              <w:rPr>
                <w:rFonts w:ascii="BemboRoman" w:eastAsia="Times New Roman" w:hAnsi="BemboRoman" w:cs="BemboRoman"/>
              </w:rPr>
              <w:t xml:space="preserve"> </w:t>
            </w:r>
            <w:r w:rsidRPr="00780936">
              <w:rPr>
                <w:rFonts w:eastAsia="Times New Roman"/>
                <w:sz w:val="28"/>
                <w:szCs w:val="28"/>
              </w:rPr>
              <w:t>ž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ivot</w:t>
            </w:r>
            <w:proofErr w:type="spellEnd"/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de-DE"/>
              </w:rPr>
            </w:pPr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uočiti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pratiti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bilježiti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uspoređivati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razlikovati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promjene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prirodi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u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pojedinim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godišnjim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dobima</w:t>
            </w:r>
            <w:proofErr w:type="spellEnd"/>
          </w:p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de-DE"/>
              </w:rPr>
            </w:pPr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uočiti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međusobnu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ovisnost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podneblja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životne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zajednice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u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zavičajnom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području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 te  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njihov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utjecaj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na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život</w:t>
            </w:r>
            <w:proofErr w:type="spellEnd"/>
            <w:r w:rsidRPr="00780936">
              <w:rPr>
                <w:rFonts w:eastAsia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80936">
              <w:rPr>
                <w:rFonts w:eastAsia="Times New Roman"/>
                <w:sz w:val="28"/>
                <w:szCs w:val="28"/>
                <w:lang w:val="de-DE"/>
              </w:rPr>
              <w:t>ljudi</w:t>
            </w:r>
            <w:proofErr w:type="spellEnd"/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-okolica škole 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tijekom školske godine 2018./2019.</w:t>
            </w:r>
          </w:p>
        </w:tc>
      </w:tr>
      <w:tr w:rsidR="00780936" w:rsidRPr="00780936" w:rsidTr="009C2BCD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  <w:tr w:rsidR="00780936" w:rsidRPr="00780936" w:rsidTr="009C2BCD">
        <w:trPr>
          <w:trHeight w:val="9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3D345F" w:rsidRDefault="003D345F" w:rsidP="003D345F"/>
    <w:p w:rsidR="003D345F" w:rsidRDefault="003D345F" w:rsidP="003D345F">
      <w:r>
        <w:br w:type="page"/>
      </w:r>
    </w:p>
    <w:tbl>
      <w:tblPr>
        <w:tblpPr w:leftFromText="180" w:rightFromText="180" w:vertAnchor="page" w:horzAnchor="margin" w:tblpY="17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193" w:name="_Toc525497845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IZGLED ZAVIČAJA</w:t>
            </w:r>
            <w:bookmarkEnd w:id="193"/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-istražiti i usvojiti prirodne zavičajne posebnosti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-uočavati specifičnosti izgleda našega kraja u usporedbi s drugim zavičajima</w:t>
            </w: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obilazak i promatranje šire okolice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listopad 2018.</w:t>
            </w:r>
          </w:p>
        </w:tc>
      </w:tr>
      <w:tr w:rsidR="00780936" w:rsidRPr="00780936" w:rsidTr="009C2BCD">
        <w:trPr>
          <w:trHeight w:val="18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780936" w:rsidRPr="00780936" w:rsidRDefault="00780936" w:rsidP="00780936"/>
    <w:p w:rsidR="00780936" w:rsidRDefault="00780936">
      <w:r>
        <w:br w:type="page"/>
      </w:r>
    </w:p>
    <w:tbl>
      <w:tblPr>
        <w:tblpPr w:leftFromText="180" w:rightFromText="180" w:vertAnchor="page" w:horzAnchor="margin" w:tblpY="117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78093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2502C8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194" w:name="_Toc525497846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PARK PRIRODE UČKA</w:t>
            </w:r>
            <w:r w:rsidR="002502C8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( 3. a i b)</w:t>
            </w:r>
            <w:bookmarkEnd w:id="194"/>
          </w:p>
        </w:tc>
      </w:tr>
      <w:tr w:rsidR="00780936" w:rsidRPr="00780936" w:rsidTr="0078093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upoznati i istražiti prirodne ljepote našeg kraja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stjecati umijeća, sposobnosti i iskustva koja se mogu primijeniti u neposrednoj životnoj praksi i ogledaju se kroz posebne zadatke da kod učenika razviju moć zapažanja i uspoređivanja, zaključivanja i dokazivanja</w:t>
            </w: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ascii="Arial" w:eastAsia="Times New Roman" w:hAnsi="Arial" w:cs="Arial"/>
              </w:rPr>
              <w:t xml:space="preserve">- </w:t>
            </w:r>
            <w:r w:rsidRPr="00780936">
              <w:rPr>
                <w:rFonts w:eastAsia="Times New Roman"/>
                <w:sz w:val="28"/>
                <w:szCs w:val="28"/>
              </w:rPr>
              <w:t>razvijanje svijesti o potrebi zaštite i čuvanja kvalitete okoliša te ljubavi prema prirodnim i radom stvorenim vrijednostima te potrebi korištenja slobodnoga vremena za širenje vlastitih kulturnih obzora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78093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otkriti i upoznati živu i neživu prirodu, njenu raznolikost, povezanost, promjenjivost, ljepotu</w:t>
            </w:r>
          </w:p>
        </w:tc>
      </w:tr>
      <w:tr w:rsidR="00780936" w:rsidRPr="00780936" w:rsidTr="0078093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78093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odlazak u Park prirode Učka</w:t>
            </w:r>
          </w:p>
        </w:tc>
      </w:tr>
      <w:tr w:rsidR="00780936" w:rsidRPr="00780936" w:rsidTr="0078093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listopad 2018.</w:t>
            </w:r>
          </w:p>
        </w:tc>
      </w:tr>
      <w:tr w:rsidR="00780936" w:rsidRPr="00780936" w:rsidTr="00780936">
        <w:trPr>
          <w:trHeight w:val="13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ind w:left="720"/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ind w:left="720"/>
              <w:rPr>
                <w:rFonts w:eastAsia="Times New Roman"/>
              </w:rPr>
            </w:pPr>
          </w:p>
        </w:tc>
      </w:tr>
      <w:tr w:rsidR="00780936" w:rsidRPr="00780936" w:rsidTr="00780936">
        <w:trPr>
          <w:trHeight w:val="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780936" w:rsidRDefault="00780936"/>
    <w:p w:rsidR="00780936" w:rsidRDefault="00780936">
      <w:r>
        <w:br w:type="page"/>
      </w:r>
    </w:p>
    <w:p w:rsidR="00780936" w:rsidRDefault="0078093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i/>
                <w:iCs/>
                <w:color w:val="FF0000"/>
              </w:rPr>
              <w:br w:type="page"/>
            </w:r>
            <w:r w:rsidRPr="00780936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  <w:bookmarkStart w:id="195" w:name="_Toc525497847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KULTURNO-POVIJESNI SPOMENICI NAŠEG GRADA</w:t>
            </w:r>
            <w:bookmarkEnd w:id="195"/>
          </w:p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- posjet najznačajnijim kulturno-povijesnim spomenicima našega grada 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kroz posjet najznačajnijim kulturno-povijesnim spomenicima našega grada naučiti o životu u prošlosti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razvijati pravilan odnos prema kulturno povijesnim spomenicima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upoznati osnovne značajke kulturnih ustanova našega grada</w:t>
            </w:r>
          </w:p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- obilazak kulturno- povijesnih spomenika grada Rijeke 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  <w:lang w:val="sv-SE"/>
              </w:rPr>
              <w:t>- veljača 2019.</w:t>
            </w:r>
          </w:p>
        </w:tc>
      </w:tr>
      <w:tr w:rsidR="00780936" w:rsidRPr="00780936" w:rsidTr="00780936">
        <w:trPr>
          <w:trHeight w:val="17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  <w:tr w:rsidR="00780936" w:rsidRPr="00780936" w:rsidTr="00780936">
        <w:trPr>
          <w:trHeight w:val="14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vertAnchor="text" w:horzAnchor="margin" w:tblpY="13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bookmarkStart w:id="196" w:name="_Toc525497848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GRADSKOM MUZEJU</w:t>
            </w:r>
            <w:bookmarkEnd w:id="196"/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posjet jednom od gradskih muzeja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upoznati se  s prošlosti našeg zavičaja</w:t>
            </w:r>
          </w:p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razvijati naviku posjeta muzejima i njegovanje pravila ponašanja u takvim sredinama</w:t>
            </w:r>
          </w:p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poticati znatiželju za otkrivanjem povijesnih i umjetničkih izvora</w:t>
            </w: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posjet gradskom muzeju uz dogovorenu radionicu za djecu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-veljača 2019.</w:t>
            </w:r>
          </w:p>
        </w:tc>
      </w:tr>
      <w:tr w:rsidR="00780936" w:rsidRPr="00780936" w:rsidTr="009C2BCD">
        <w:trPr>
          <w:trHeight w:val="18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8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vertAnchor="text" w:horzAnchor="margin" w:tblpY="1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bookmarkStart w:id="197" w:name="_Toc525497849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VODOCRPILIŠTE ZVIR</w:t>
            </w:r>
            <w:bookmarkEnd w:id="197"/>
          </w:p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upoznati Zvir koji predstavlja centralnu vodospremu u vodoopskrbnom sustavu Rijeke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razumjeti važnost vode za život ljudi, biljaka i životinja;</w:t>
            </w:r>
          </w:p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upoznati različite načine vodoopskrbe</w:t>
            </w:r>
          </w:p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razlikovati čistu od pitke vode</w:t>
            </w:r>
          </w:p>
          <w:p w:rsidR="00780936" w:rsidRPr="00780936" w:rsidRDefault="00780936" w:rsidP="0078093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uočiti utjecaj čovjeka na onečišćenje i potrošnju vode.</w:t>
            </w: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učiteljice 3.r. Tanja Dukić i Mihaela Spinčić</w:t>
            </w: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posjet vodocrpilištu Zvir u Vodovodnoj ulici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- ožujak 2019.</w:t>
            </w:r>
          </w:p>
        </w:tc>
      </w:tr>
      <w:tr w:rsidR="00780936" w:rsidRPr="00780936" w:rsidTr="009C2BCD">
        <w:trPr>
          <w:trHeight w:val="14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47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p w:rsidR="00981B82" w:rsidRDefault="00981B82" w:rsidP="003D345F"/>
    <w:tbl>
      <w:tblPr>
        <w:tblpPr w:leftFromText="180" w:rightFromText="180" w:vertAnchor="text" w:horzAnchor="margin" w:tblpY="74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</w:pPr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       </w:t>
            </w:r>
            <w:bookmarkStart w:id="198" w:name="_Toc525497850"/>
            <w:r w:rsidRPr="00780936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>PRIRODOSLOVNI MUZEJ</w:t>
            </w:r>
            <w:bookmarkEnd w:id="198"/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posjet Prirodoslovnom muzeju u Rijeci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upoznati biljni i životinjski svijet voda tekućica i voda stajaćica našeg zavičaja </w:t>
            </w:r>
          </w:p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 razvijati naviku posjeta muzejima i </w:t>
            </w:r>
            <w:proofErr w:type="spellStart"/>
            <w:r w:rsidRPr="00780936">
              <w:rPr>
                <w:rFonts w:eastAsia="Times New Roman"/>
                <w:sz w:val="28"/>
                <w:szCs w:val="28"/>
              </w:rPr>
              <w:t>njegovanti</w:t>
            </w:r>
            <w:proofErr w:type="spellEnd"/>
            <w:r w:rsidRPr="00780936">
              <w:rPr>
                <w:rFonts w:eastAsia="Times New Roman"/>
                <w:sz w:val="28"/>
                <w:szCs w:val="28"/>
              </w:rPr>
              <w:t xml:space="preserve"> pravila ponašanja u takvim sredinama </w:t>
            </w:r>
          </w:p>
          <w:p w:rsidR="00780936" w:rsidRPr="00780936" w:rsidRDefault="00780936" w:rsidP="00780936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 učiteljice 3.r. Tanja Dukić i Mihaela Spinčić</w:t>
            </w:r>
          </w:p>
          <w:p w:rsidR="00780936" w:rsidRPr="00780936" w:rsidRDefault="00780936" w:rsidP="00780936">
            <w:pPr>
              <w:rPr>
                <w:rFonts w:eastAsia="Times New Roman"/>
                <w:sz w:val="28"/>
                <w:szCs w:val="28"/>
              </w:rPr>
            </w:pPr>
          </w:p>
          <w:p w:rsidR="00780936" w:rsidRPr="00780936" w:rsidRDefault="00780936" w:rsidP="0078093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posjet Prirodoslovnom muzeju, radionica za djecu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travanj 2019.</w:t>
            </w:r>
          </w:p>
        </w:tc>
      </w:tr>
      <w:tr w:rsidR="00780936" w:rsidRPr="00780936" w:rsidTr="00780936">
        <w:trPr>
          <w:trHeight w:val="19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80936" w:rsidRPr="00780936" w:rsidTr="009C2BCD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981B82" w:rsidRDefault="00981B82">
      <w:r>
        <w:br w:type="page"/>
      </w:r>
    </w:p>
    <w:tbl>
      <w:tblPr>
        <w:tblpPr w:leftFromText="180" w:rightFromText="180" w:vertAnchor="text" w:horzAnchor="margin" w:tblpY="54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80936" w:rsidRPr="007809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color w:val="FF0000"/>
              </w:rPr>
            </w:pPr>
            <w:r w:rsidRPr="00780936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keepNext/>
              <w:keepLines/>
              <w:tabs>
                <w:tab w:val="left" w:pos="4536"/>
              </w:tabs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bookmarkStart w:id="199" w:name="_Toc525497851"/>
            <w:r w:rsidRPr="00780936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POSJET DJEČJEM VRTIĆU</w:t>
            </w:r>
            <w:bookmarkEnd w:id="199"/>
          </w:p>
        </w:tc>
      </w:tr>
      <w:tr w:rsidR="00780936" w:rsidRPr="007809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suradnja s dječjim vrtićem u našem naselju</w:t>
            </w:r>
          </w:p>
        </w:tc>
      </w:tr>
      <w:tr w:rsidR="00780936" w:rsidRPr="007809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prezentacija pripremljene kulturno-umjetničke predstave za djecu vrtića</w:t>
            </w:r>
          </w:p>
          <w:p w:rsidR="00780936" w:rsidRPr="00780936" w:rsidRDefault="00780936" w:rsidP="00780936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zajedničko druženje</w:t>
            </w:r>
          </w:p>
        </w:tc>
      </w:tr>
      <w:tr w:rsidR="00780936" w:rsidRPr="007809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 xml:space="preserve"> učiteljice 3.r. Tanja Dukić i Mihaela Spinčić</w:t>
            </w:r>
          </w:p>
        </w:tc>
      </w:tr>
      <w:tr w:rsidR="00780936" w:rsidRPr="00780936" w:rsidTr="009C2BCD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posjet dječjem vrtiću u našem naselju</w:t>
            </w:r>
          </w:p>
        </w:tc>
      </w:tr>
      <w:tr w:rsidR="00780936" w:rsidRPr="007809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  <w:r w:rsidRPr="00780936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936" w:rsidRPr="00780936" w:rsidRDefault="00780936" w:rsidP="00780936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80936">
              <w:rPr>
                <w:rFonts w:eastAsia="Times New Roman"/>
                <w:sz w:val="28"/>
                <w:szCs w:val="28"/>
              </w:rPr>
              <w:t>u dogovoru s dječjim vrtićem</w:t>
            </w:r>
          </w:p>
        </w:tc>
      </w:tr>
      <w:tr w:rsidR="00780936" w:rsidRPr="00780936" w:rsidTr="009C2BCD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  <w:r w:rsidRPr="00780936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780936" w:rsidRPr="00780936" w:rsidRDefault="00780936" w:rsidP="00780936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tabs>
                <w:tab w:val="left" w:pos="4536"/>
              </w:tabs>
              <w:rPr>
                <w:rFonts w:eastAsia="Times New Roman"/>
              </w:rPr>
            </w:pPr>
          </w:p>
        </w:tc>
      </w:tr>
      <w:tr w:rsidR="00780936" w:rsidRPr="00780936" w:rsidTr="009C2BCD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80936" w:rsidRPr="00780936" w:rsidRDefault="00780936" w:rsidP="0078093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936" w:rsidRPr="00780936" w:rsidRDefault="00780936" w:rsidP="00780936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p w:rsidR="00DE205D" w:rsidRDefault="00DE205D"/>
    <w:tbl>
      <w:tblPr>
        <w:tblpPr w:leftFromText="180" w:rightFromText="180" w:vertAnchor="text" w:horzAnchor="margin" w:tblpY="139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color w:val="FF0000"/>
              </w:rPr>
            </w:pPr>
            <w:r w:rsidRPr="009C2BCD">
              <w:rPr>
                <w:rFonts w:eastAsia="Times New Roman"/>
                <w:b/>
                <w:bCs/>
                <w:i/>
                <w:iCs/>
                <w:color w:val="FF0000"/>
              </w:rPr>
              <w:br w:type="page"/>
            </w:r>
            <w:r w:rsidRPr="009C2BCD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200" w:name="_Toc525497852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KAZALIŠTU i  KINU</w:t>
            </w:r>
            <w:bookmarkEnd w:id="200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gledanje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kazališne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i kino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predstave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prema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ponuđenom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programu</w:t>
            </w:r>
            <w:proofErr w:type="spellEnd"/>
          </w:p>
          <w:p w:rsidR="009C2BCD" w:rsidRPr="009C2BCD" w:rsidRDefault="009C2BCD" w:rsidP="009C2BCD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usvajati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vrednote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dramske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glazbene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umjetnosti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</w:p>
          <w:p w:rsidR="009C2BCD" w:rsidRPr="009C2BCD" w:rsidRDefault="009C2BCD" w:rsidP="009C2BCD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razvijati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naviku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posjeta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tu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i kinu </w:t>
            </w:r>
            <w:r w:rsidRPr="009C2BCD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njegovati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pravila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takvim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sredinama</w:t>
            </w:r>
            <w:proofErr w:type="spellEnd"/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razvijati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kulturu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>š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tu</w:t>
            </w:r>
            <w:proofErr w:type="spellEnd"/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en-AU"/>
              </w:rPr>
              <w:t xml:space="preserve"> i </w:t>
            </w:r>
            <w:proofErr w:type="spellStart"/>
            <w:r w:rsidRPr="009C2BCD">
              <w:rPr>
                <w:rFonts w:eastAsia="Times New Roman"/>
                <w:sz w:val="28"/>
                <w:szCs w:val="28"/>
                <w:lang w:val="en-AU"/>
              </w:rPr>
              <w:t>kinu</w:t>
            </w:r>
            <w:proofErr w:type="spellEnd"/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učiteljice 4. r Snježana Beletić i Željka Božić</w:t>
            </w:r>
          </w:p>
        </w:tc>
      </w:tr>
      <w:tr w:rsidR="009C2BCD" w:rsidRPr="009C2BCD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rPr>
                <w:rFonts w:eastAsia="Times New Roman"/>
                <w:sz w:val="28"/>
                <w:szCs w:val="28"/>
                <w:lang w:val="sv-SE"/>
              </w:rPr>
            </w:pPr>
            <w:r w:rsidRPr="009C2BCD">
              <w:rPr>
                <w:rFonts w:eastAsia="Times New Roman"/>
                <w:sz w:val="28"/>
                <w:szCs w:val="28"/>
                <w:lang w:val="sv-SE"/>
              </w:rPr>
              <w:t>- posjet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kazali</w:t>
            </w:r>
            <w:r w:rsidRPr="009C2BCD">
              <w:rPr>
                <w:rFonts w:eastAsia="Times New Roman"/>
                <w:sz w:val="28"/>
                <w:szCs w:val="28"/>
              </w:rPr>
              <w:t>š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noj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i kino 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predstavi</w:t>
            </w:r>
          </w:p>
          <w:p w:rsidR="009C2BCD" w:rsidRPr="009C2BCD" w:rsidRDefault="009C2BCD" w:rsidP="009C2BCD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tijekom školske godine 2018./2019.</w:t>
            </w:r>
          </w:p>
        </w:tc>
      </w:tr>
      <w:tr w:rsidR="009C2BCD" w:rsidRPr="009C2BCD" w:rsidTr="009C2BC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sv-SE"/>
              </w:rPr>
            </w:pPr>
            <w:r w:rsidRPr="009C2BCD">
              <w:rPr>
                <w:rFonts w:eastAsia="Times New Roman"/>
                <w:sz w:val="28"/>
                <w:szCs w:val="28"/>
                <w:lang w:val="sv-SE"/>
              </w:rPr>
              <w:t>- tro</w:t>
            </w:r>
            <w:r w:rsidRPr="009C2BCD">
              <w:rPr>
                <w:rFonts w:eastAsia="Times New Roman"/>
                <w:sz w:val="28"/>
                <w:szCs w:val="28"/>
              </w:rPr>
              <w:t>š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kovi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organizacije</w:t>
            </w:r>
            <w:r w:rsidRPr="009C2BCD">
              <w:rPr>
                <w:rFonts w:eastAsia="Times New Roman"/>
                <w:sz w:val="28"/>
                <w:szCs w:val="28"/>
              </w:rPr>
              <w:t xml:space="preserve"> </w:t>
            </w:r>
            <w:r w:rsidRPr="009C2BCD">
              <w:rPr>
                <w:rFonts w:eastAsia="Times New Roman"/>
                <w:sz w:val="28"/>
                <w:szCs w:val="28"/>
                <w:lang w:val="sv-SE"/>
              </w:rPr>
              <w:t>posjeta, cca 30 kn po posjetu</w:t>
            </w:r>
          </w:p>
          <w:p w:rsidR="009C2BCD" w:rsidRPr="009C2BCD" w:rsidRDefault="009C2BCD" w:rsidP="009C2BCD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16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p w:rsidR="005972AB" w:rsidRDefault="005972A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color w:val="FF0000"/>
              </w:rPr>
            </w:pPr>
            <w:r w:rsidRPr="009C2BCD">
              <w:rPr>
                <w:rFonts w:eastAsia="Times New Roman"/>
                <w:b/>
                <w:bCs/>
                <w:i/>
                <w:iCs/>
                <w:color w:val="FF0000"/>
              </w:rPr>
              <w:br w:type="page"/>
            </w:r>
            <w:r w:rsidRPr="009C2BCD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</w:pPr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  <w:bookmarkStart w:id="201" w:name="_Toc525497853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VILI RUŽIĆ</w:t>
            </w:r>
            <w:bookmarkEnd w:id="201"/>
          </w:p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 xml:space="preserve">- posjet najznačajnijim kulturno-povijesnim spomenicima našega grada </w:t>
            </w: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kroz posjet najznačajnijim kulturno-povijesnim spomenicima našega grada naučiti o životu u prošlosti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upoznati spomeničku knjižnicu i zbirku Mažuranić-Brlić-Ružić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razvijati pravilan odnos prema kulturno povijesnim spomenicima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upoznati osnovne značajke kulturnih ustanova našega grada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učiteljice 4.r. Željka Božić i Snježana Beletić</w:t>
            </w:r>
          </w:p>
        </w:tc>
      </w:tr>
      <w:tr w:rsidR="009C2BCD" w:rsidRPr="009C2BCD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C2BCD" w:rsidRPr="009C2BCD" w:rsidRDefault="009C2BCD" w:rsidP="009C2BCD">
            <w:pPr>
              <w:rPr>
                <w:rFonts w:eastAsia="Times New Roman"/>
                <w:sz w:val="28"/>
                <w:szCs w:val="28"/>
              </w:rPr>
            </w:pPr>
          </w:p>
          <w:p w:rsidR="009C2BCD" w:rsidRPr="009C2BCD" w:rsidRDefault="009C2BCD" w:rsidP="009C2BCD">
            <w:pPr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 xml:space="preserve">- obilazak kulturno- povijesnih spomenika grada Rijeke </w:t>
            </w: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listopad 2018.</w:t>
            </w:r>
          </w:p>
        </w:tc>
      </w:tr>
      <w:tr w:rsidR="009C2BCD" w:rsidRPr="009C2BCD" w:rsidTr="009C2BCD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rPr>
                <w:rFonts w:eastAsia="Times New Roman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troškovi prijevoza cca 30 kn</w:t>
            </w:r>
          </w:p>
        </w:tc>
      </w:tr>
      <w:tr w:rsidR="009C2BCD" w:rsidRPr="009C2BCD" w:rsidTr="009C2BCD">
        <w:trPr>
          <w:trHeight w:val="5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</w:tbl>
    <w:p w:rsidR="000035D6" w:rsidRDefault="000035D6" w:rsidP="000035D6">
      <w:r>
        <w:br w:type="page"/>
      </w:r>
    </w:p>
    <w:p w:rsidR="000035D6" w:rsidRDefault="000035D6" w:rsidP="000035D6"/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tbl>
      <w:tblPr>
        <w:tblpPr w:leftFromText="180" w:rightFromText="180" w:vertAnchor="text" w:horzAnchor="margin" w:tblpY="13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color w:val="FF0000"/>
              </w:rPr>
            </w:pPr>
            <w:r w:rsidRPr="009C2BCD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bookmarkStart w:id="202" w:name="_Toc525497854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GRADSKOM MUZEJU</w:t>
            </w:r>
            <w:bookmarkEnd w:id="202"/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 xml:space="preserve">- posjet Pomorskom i povijesnom muzeju </w:t>
            </w: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upoznati se  s pomorskom poviješću našeg zavičaja</w:t>
            </w:r>
          </w:p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sudjelovati u Čudotvornici – muzejskoj radionici</w:t>
            </w:r>
          </w:p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razvijati naviku posjeta muzejima i njegovanje pravila ponašanja u takvim sredinama</w:t>
            </w:r>
          </w:p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poticati znatiželju za otkrivanjem povijesnih i umjetničkih izvora</w:t>
            </w:r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učiteljice 4.r. Željka Božić i Snježana Beletić</w:t>
            </w:r>
          </w:p>
        </w:tc>
      </w:tr>
      <w:tr w:rsidR="009C2BCD" w:rsidRPr="009C2BCD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posjet gradskom muzeju uz dogovorenu radionicu za djecu</w:t>
            </w: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studeni  2018.</w:t>
            </w:r>
          </w:p>
        </w:tc>
      </w:tr>
      <w:tr w:rsidR="009C2BCD" w:rsidRPr="009C2BCD" w:rsidTr="009C2BCD">
        <w:trPr>
          <w:trHeight w:val="12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18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BCD" w:rsidRPr="009C2BCD" w:rsidRDefault="009C2BCD" w:rsidP="009C2BCD">
            <w:pPr>
              <w:rPr>
                <w:rFonts w:eastAsia="Times New Roman"/>
                <w:sz w:val="28"/>
                <w:szCs w:val="28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</w:tbl>
    <w:p w:rsidR="000035D6" w:rsidRDefault="000035D6" w:rsidP="000035D6">
      <w:pPr>
        <w:rPr>
          <w:b/>
          <w:bCs/>
          <w:i/>
          <w:iCs/>
          <w:color w:val="FF0000"/>
        </w:rPr>
      </w:pPr>
    </w:p>
    <w:p w:rsidR="009C2BCD" w:rsidRDefault="009C2BCD">
      <w:pPr>
        <w:rPr>
          <w:b/>
          <w:bCs/>
          <w:i/>
          <w:iCs/>
          <w:color w:val="FF0000"/>
        </w:rPr>
      </w:pPr>
    </w:p>
    <w:tbl>
      <w:tblPr>
        <w:tblpPr w:leftFromText="180" w:rightFromText="180" w:vertAnchor="text" w:horzAnchor="margin" w:tblpY="139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color w:val="FF0000"/>
              </w:rPr>
            </w:pPr>
            <w:r w:rsidRPr="009C2BCD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keepNext/>
              <w:keepLines/>
              <w:tabs>
                <w:tab w:val="left" w:pos="4536"/>
              </w:tabs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bookmarkStart w:id="203" w:name="_Toc525497855"/>
            <w:r w:rsidRPr="009C2BCD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POSJET DJEČJEM VRTIĆU</w:t>
            </w:r>
            <w:bookmarkEnd w:id="203"/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suradnja s dječjim vrtićem Rastočine</w:t>
            </w: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prezentacija pripremljene kulturno-umjetničke predstave za djecu vrtića</w:t>
            </w:r>
          </w:p>
          <w:p w:rsidR="009C2BCD" w:rsidRPr="009C2BCD" w:rsidRDefault="009C2BCD" w:rsidP="009C2BCD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zajedničko druženje</w:t>
            </w:r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učiteljice 4.r.  Željka Božić i Snježana Beletić</w:t>
            </w:r>
          </w:p>
          <w:p w:rsidR="009C2BCD" w:rsidRPr="009C2BCD" w:rsidRDefault="009C2BCD" w:rsidP="009C2BCD">
            <w:p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posjet dječjem vrtiću u našem naselju</w:t>
            </w: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u dogovoru s dječjim vrtićem</w:t>
            </w:r>
          </w:p>
        </w:tc>
      </w:tr>
      <w:tr w:rsidR="009C2BCD" w:rsidRPr="009C2BCD" w:rsidTr="009C2BCD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BCD" w:rsidRPr="009C2BCD" w:rsidRDefault="009C2BCD" w:rsidP="009C2BCD">
            <w:pPr>
              <w:tabs>
                <w:tab w:val="left" w:pos="4536"/>
              </w:tabs>
              <w:rPr>
                <w:rFonts w:eastAsia="Times New Roman"/>
              </w:rPr>
            </w:pPr>
          </w:p>
        </w:tc>
      </w:tr>
      <w:tr w:rsidR="009C2BCD" w:rsidRPr="009C2BCD" w:rsidTr="009C2BCD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</w:tbl>
    <w:p w:rsidR="009C2BCD" w:rsidRDefault="009C2BCD" w:rsidP="000035D6">
      <w:pPr>
        <w:rPr>
          <w:b/>
          <w:bCs/>
          <w:i/>
          <w:iCs/>
          <w:color w:val="FF0000"/>
        </w:rPr>
      </w:pPr>
    </w:p>
    <w:p w:rsidR="009C2BCD" w:rsidRDefault="009C2BCD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color w:val="FF0000"/>
              </w:rPr>
            </w:pPr>
            <w:r w:rsidRPr="009C2BCD">
              <w:rPr>
                <w:rFonts w:eastAsia="Times New Roman"/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9C2BCD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204" w:name="_Toc333786966"/>
            <w:bookmarkStart w:id="205" w:name="_Toc525497856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MORE - OBALA</w:t>
            </w:r>
            <w:bookmarkEnd w:id="204"/>
            <w:bookmarkEnd w:id="205"/>
          </w:p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upoznati osnovne značajke mora i obale</w:t>
            </w: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opisati značajke Jadranskog mora neposrednim promatranjem, razlikovati biljni i životinjski svijet i razumjeti važnost mora te očuvanja njegove čistoće</w:t>
            </w:r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učiteljice 4.raz. Željka Božić i Snježana Beletić</w:t>
            </w: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  <w:tr w:rsidR="009C2BCD" w:rsidRPr="009C2BCD" w:rsidTr="009C2BC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rPr>
                <w:rFonts w:eastAsia="Times New Roman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posjet gradskoj plaži (Pećine)</w:t>
            </w: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listopad 2018.</w:t>
            </w:r>
          </w:p>
        </w:tc>
      </w:tr>
      <w:tr w:rsidR="009C2BCD" w:rsidRPr="009C2BCD" w:rsidTr="009C2BCD">
        <w:trPr>
          <w:trHeight w:val="231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cca 30,00 kn</w:t>
            </w:r>
          </w:p>
        </w:tc>
      </w:tr>
      <w:tr w:rsidR="009C2BCD" w:rsidRPr="009C2BCD" w:rsidTr="009C2BCD">
        <w:trPr>
          <w:trHeight w:val="180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</w:rPr>
            </w:pPr>
          </w:p>
        </w:tc>
      </w:tr>
    </w:tbl>
    <w:p w:rsidR="000035D6" w:rsidRDefault="000035D6" w:rsidP="000035D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502C8" w:rsidRPr="001828D6" w:rsidTr="00F426DC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903BF2" w:rsidRDefault="002502C8" w:rsidP="00F426DC">
            <w:pPr>
              <w:jc w:val="center"/>
              <w:rPr>
                <w:color w:val="FF0000"/>
              </w:rPr>
            </w:pPr>
            <w:r w:rsidRPr="00903BF2">
              <w:rPr>
                <w:b/>
                <w:bCs/>
                <w:i/>
                <w:iCs/>
                <w:color w:val="FF0000"/>
              </w:rPr>
              <w:br w:type="page"/>
            </w:r>
            <w:r w:rsidRPr="00903BF2">
              <w:rPr>
                <w:b/>
                <w:bCs/>
                <w:i/>
                <w:iCs/>
                <w:color w:val="FF0000"/>
              </w:rPr>
              <w:br w:type="page"/>
            </w:r>
            <w:r w:rsidRPr="00903BF2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1828D6" w:rsidRDefault="002502C8" w:rsidP="00F426DC">
            <w:pPr>
              <w:pStyle w:val="Naslov1"/>
            </w:pPr>
            <w:bookmarkStart w:id="206" w:name="_Toc525497857"/>
            <w:r>
              <w:t>ŽUPANIJSKO NATJECANJE U POZNAVANJU ZAVIČAJNE POVIJESTI «ČA JE ČA?» 2018.</w:t>
            </w:r>
            <w:bookmarkEnd w:id="206"/>
          </w:p>
        </w:tc>
      </w:tr>
      <w:tr w:rsidR="002502C8" w:rsidRPr="00FD3350" w:rsidTr="00F426DC">
        <w:trPr>
          <w:trHeight w:val="155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1828D6" w:rsidRDefault="002502C8" w:rsidP="00F426DC">
            <w:pPr>
              <w:jc w:val="center"/>
            </w:pPr>
            <w:r w:rsidRPr="001828D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Upoznati povijest i kulturnu baštinu Opatije, razvijati suradničko učenje, socijalne i komunikacijske vještine, snalaženje u prostoru i vremenu.</w:t>
            </w:r>
          </w:p>
        </w:tc>
      </w:tr>
      <w:tr w:rsidR="002502C8" w:rsidRPr="00FD3350" w:rsidTr="00F426DC">
        <w:trPr>
          <w:trHeight w:val="7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1828D6" w:rsidRDefault="002502C8" w:rsidP="00F426DC">
            <w:pPr>
              <w:jc w:val="center"/>
            </w:pPr>
            <w:r w:rsidRPr="001828D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 xml:space="preserve">Učenici 7. </w:t>
            </w:r>
            <w:r>
              <w:rPr>
                <w:szCs w:val="28"/>
              </w:rPr>
              <w:t>r</w:t>
            </w:r>
            <w:r w:rsidRPr="00FD3350">
              <w:rPr>
                <w:szCs w:val="28"/>
              </w:rPr>
              <w:t>azreda</w:t>
            </w:r>
            <w:r>
              <w:rPr>
                <w:szCs w:val="28"/>
              </w:rPr>
              <w:t xml:space="preserve"> – ekipa od 4 člana.</w:t>
            </w:r>
          </w:p>
        </w:tc>
      </w:tr>
      <w:tr w:rsidR="002502C8" w:rsidRPr="00FD3350" w:rsidTr="00F426DC">
        <w:trPr>
          <w:trHeight w:val="10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1828D6" w:rsidRDefault="002502C8" w:rsidP="00F426DC">
            <w:pPr>
              <w:jc w:val="center"/>
            </w:pPr>
            <w:r w:rsidRPr="001828D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Nevenka Ilić</w:t>
            </w:r>
          </w:p>
        </w:tc>
      </w:tr>
      <w:tr w:rsidR="002502C8" w:rsidRPr="00FD3350" w:rsidTr="00F426DC">
        <w:trPr>
          <w:trHeight w:val="10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1828D6" w:rsidRDefault="002502C8" w:rsidP="00F426DC">
            <w:pPr>
              <w:jc w:val="center"/>
            </w:pPr>
            <w:r w:rsidRPr="001828D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Priprema sadrži rad na zadanoj literaturi, a natjecanje rješavanje istraživačkih zadataka na terenu.</w:t>
            </w:r>
          </w:p>
        </w:tc>
      </w:tr>
      <w:tr w:rsidR="002502C8" w:rsidRPr="00FD3350" w:rsidTr="00F426DC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1828D6" w:rsidRDefault="002502C8" w:rsidP="00F426DC">
            <w:pPr>
              <w:jc w:val="center"/>
            </w:pPr>
            <w:r w:rsidRPr="001828D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Listopad</w:t>
            </w:r>
          </w:p>
        </w:tc>
      </w:tr>
      <w:tr w:rsidR="002502C8" w:rsidRPr="00FD3350" w:rsidTr="00F426DC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FD3350" w:rsidRDefault="002502C8" w:rsidP="00F426DC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 xml:space="preserve">Troškovi materijala </w:t>
            </w:r>
            <w:r>
              <w:rPr>
                <w:szCs w:val="28"/>
              </w:rPr>
              <w:t>i prijevoza</w:t>
            </w:r>
            <w:r w:rsidRPr="00FD3350">
              <w:rPr>
                <w:szCs w:val="28"/>
              </w:rPr>
              <w:t xml:space="preserve">– cca </w:t>
            </w:r>
            <w:r>
              <w:rPr>
                <w:szCs w:val="28"/>
              </w:rPr>
              <w:t>50,</w:t>
            </w:r>
            <w:r w:rsidRPr="00FD3350">
              <w:rPr>
                <w:szCs w:val="28"/>
              </w:rPr>
              <w:t>00 kn po učeniku.</w:t>
            </w:r>
          </w:p>
        </w:tc>
      </w:tr>
      <w:tr w:rsidR="002502C8" w:rsidRPr="00FD3350" w:rsidTr="00F426DC">
        <w:trPr>
          <w:trHeight w:val="16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502C8" w:rsidRPr="00655922" w:rsidRDefault="002502C8" w:rsidP="00F426DC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2C8" w:rsidRPr="00FD3350" w:rsidRDefault="002502C8" w:rsidP="00F426DC">
            <w:pPr>
              <w:pStyle w:val="StandardWeb"/>
              <w:rPr>
                <w:szCs w:val="28"/>
              </w:rPr>
            </w:pPr>
          </w:p>
        </w:tc>
      </w:tr>
    </w:tbl>
    <w:p w:rsidR="002502C8" w:rsidRDefault="002502C8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B0967" w:rsidRPr="00655922" w:rsidTr="009B721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520895" w:rsidRDefault="00F57398" w:rsidP="00002F74">
            <w:pPr>
              <w:jc w:val="center"/>
              <w:rPr>
                <w:b/>
                <w:bCs/>
                <w:color w:val="FF0000"/>
              </w:rPr>
            </w:pPr>
            <w:r w:rsidRPr="00520895">
              <w:rPr>
                <w:b/>
                <w:bCs/>
                <w:color w:val="FF0000"/>
              </w:rPr>
              <w:br w:type="page"/>
            </w:r>
            <w:r w:rsidR="003B0967" w:rsidRPr="00520895">
              <w:rPr>
                <w:b/>
                <w:bCs/>
                <w:color w:val="FF0000"/>
              </w:rPr>
              <w:br w:type="page"/>
            </w:r>
            <w:r w:rsidR="003B0967" w:rsidRPr="00520895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pStyle w:val="Naslov1"/>
              <w:rPr>
                <w:rFonts w:cs="Times New Roman"/>
                <w:sz w:val="32"/>
                <w:szCs w:val="32"/>
              </w:rPr>
            </w:pPr>
            <w:bookmarkStart w:id="207" w:name="_Toc525497858"/>
            <w:r w:rsidRPr="00655922">
              <w:t>KUGLAČKI KLUB MLAKA</w:t>
            </w:r>
            <w:bookmarkEnd w:id="207"/>
          </w:p>
        </w:tc>
      </w:tr>
      <w:tr w:rsidR="003B0967" w:rsidRPr="00655922" w:rsidTr="009B721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B074B0" w:rsidRDefault="003B0967" w:rsidP="00D67747">
            <w:pPr>
              <w:jc w:val="both"/>
              <w:rPr>
                <w:sz w:val="28"/>
                <w:szCs w:val="28"/>
              </w:rPr>
            </w:pPr>
            <w:r w:rsidRPr="00B074B0">
              <w:rPr>
                <w:sz w:val="28"/>
                <w:szCs w:val="28"/>
              </w:rPr>
              <w:t>Upoznavanje učenika 5., 6., i 7. S radom Kuglačkog kluba,s radom na stazi i natjecanjima</w:t>
            </w:r>
          </w:p>
          <w:p w:rsidR="003B0967" w:rsidRPr="00655922" w:rsidRDefault="003B0967" w:rsidP="00D67747">
            <w:pPr>
              <w:jc w:val="both"/>
            </w:pPr>
          </w:p>
        </w:tc>
      </w:tr>
      <w:tr w:rsidR="003B0967" w:rsidRPr="00655922" w:rsidTr="009B721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Uključivanje  učenika u novi sport</w:t>
            </w:r>
          </w:p>
        </w:tc>
      </w:tr>
      <w:tr w:rsidR="003B0967" w:rsidRPr="00655922" w:rsidTr="009B721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Anđelka Savić</w:t>
            </w:r>
            <w:r>
              <w:rPr>
                <w:sz w:val="28"/>
                <w:szCs w:val="28"/>
              </w:rPr>
              <w:t>, treneri Kluba</w:t>
            </w:r>
          </w:p>
        </w:tc>
      </w:tr>
      <w:tr w:rsidR="003B0967" w:rsidRPr="00655922" w:rsidTr="009B721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Izvanučionična</w:t>
            </w:r>
            <w:proofErr w:type="spellEnd"/>
            <w:r>
              <w:rPr>
                <w:sz w:val="28"/>
                <w:szCs w:val="28"/>
              </w:rPr>
              <w:t xml:space="preserve">  nastava</w:t>
            </w:r>
          </w:p>
        </w:tc>
      </w:tr>
      <w:tr w:rsidR="003B0967" w:rsidRPr="00655922" w:rsidTr="009B721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02DA5" w:rsidP="00520895">
            <w:pPr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</w:t>
            </w:r>
            <w:r w:rsidR="00520895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./201</w:t>
            </w:r>
            <w:r w:rsidR="00520895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B0967" w:rsidRPr="00655922" w:rsidTr="009B721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B0967" w:rsidRPr="00655922" w:rsidRDefault="003B0967" w:rsidP="00002F74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B074B0" w:rsidRDefault="003B0967" w:rsidP="00D67747">
            <w:pPr>
              <w:rPr>
                <w:sz w:val="28"/>
                <w:szCs w:val="28"/>
              </w:rPr>
            </w:pPr>
            <w:r w:rsidRPr="00B074B0">
              <w:rPr>
                <w:sz w:val="28"/>
                <w:szCs w:val="28"/>
              </w:rPr>
              <w:t>Bez troškova</w:t>
            </w:r>
          </w:p>
        </w:tc>
      </w:tr>
      <w:tr w:rsidR="00D64760" w:rsidRPr="00655922" w:rsidTr="009B721D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4760" w:rsidRPr="00655922" w:rsidRDefault="00D64760" w:rsidP="00002F74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760" w:rsidRPr="00655922" w:rsidRDefault="00D64760" w:rsidP="00B34673"/>
        </w:tc>
      </w:tr>
    </w:tbl>
    <w:p w:rsidR="00603E8F" w:rsidRDefault="003A3944">
      <w:r>
        <w:br w:type="page"/>
      </w:r>
    </w:p>
    <w:p w:rsidR="00283B80" w:rsidRDefault="00283B80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B09A2" w:rsidRPr="00BB09A2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  <w:color w:val="FF0000"/>
              </w:rPr>
            </w:pPr>
            <w:r w:rsidRPr="00BB09A2">
              <w:rPr>
                <w:rFonts w:eastAsia="Times New Roman"/>
                <w:b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A2" w:rsidRPr="00BB09A2" w:rsidRDefault="00BB09A2" w:rsidP="00BB09A2">
            <w:pPr>
              <w:keepNext/>
              <w:keepLines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208" w:name="_Toc525497859"/>
            <w:r w:rsidRPr="00BB09A2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POSJET ŽUPNOJ CRKVI MARIJE POMOĆNICE</w:t>
            </w:r>
            <w:bookmarkEnd w:id="208"/>
            <w:r w:rsidRPr="00BB09A2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BB09A2" w:rsidRPr="00BB09A2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9A2" w:rsidRPr="00BB09A2" w:rsidRDefault="00BB09A2" w:rsidP="00BB09A2">
            <w:pPr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Upoznavanje pojmova vezanih uz molitvu , te crkve kao mjesta molitve za vjernike. Razgledavanje unutrašnjosti crkve.</w:t>
            </w:r>
          </w:p>
        </w:tc>
      </w:tr>
      <w:tr w:rsidR="00BB09A2" w:rsidRPr="00BB09A2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9A2" w:rsidRPr="00BB09A2" w:rsidRDefault="00BB09A2" w:rsidP="00BB09A2">
            <w:pPr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Razvijati navike posjeta župnoj crkvi, shvaćati i prihvaćati crkvu kao mjesto molitve i zajednicu vjernika.</w:t>
            </w:r>
          </w:p>
        </w:tc>
      </w:tr>
      <w:tr w:rsidR="00BB09A2" w:rsidRPr="00BB09A2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A2" w:rsidRPr="00BB09A2" w:rsidRDefault="00BB09A2" w:rsidP="00BB09A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Vjeroučiteljica Dinka Bajčić Pavletić</w:t>
            </w:r>
          </w:p>
          <w:p w:rsidR="00BB09A2" w:rsidRPr="00BB09A2" w:rsidRDefault="00BB09A2" w:rsidP="00BB09A2">
            <w:pPr>
              <w:rPr>
                <w:rFonts w:eastAsia="Times New Roman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(5. razredi)</w:t>
            </w:r>
          </w:p>
        </w:tc>
      </w:tr>
      <w:tr w:rsidR="00BB09A2" w:rsidRPr="00BB09A2" w:rsidTr="000A41B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9A2" w:rsidRPr="00BB09A2" w:rsidRDefault="00BB09A2" w:rsidP="00BB09A2">
            <w:pPr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 xml:space="preserve">Posjet župnoj crkvi Marije Pomoćnice </w:t>
            </w:r>
          </w:p>
        </w:tc>
      </w:tr>
      <w:tr w:rsidR="00BB09A2" w:rsidRPr="00BB09A2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9A2" w:rsidRPr="00BB09A2" w:rsidRDefault="00BB09A2" w:rsidP="00BB09A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Svibanj/lipanj 2019.</w:t>
            </w:r>
          </w:p>
        </w:tc>
      </w:tr>
      <w:tr w:rsidR="00BB09A2" w:rsidRPr="00BB09A2" w:rsidTr="000A41B1">
        <w:trPr>
          <w:trHeight w:val="21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B09A2" w:rsidRPr="00BB09A2" w:rsidRDefault="00BB09A2" w:rsidP="00BB09A2">
            <w:pPr>
              <w:jc w:val="center"/>
              <w:rPr>
                <w:rFonts w:eastAsia="Times New Roman"/>
                <w:b/>
              </w:rPr>
            </w:pPr>
            <w:r w:rsidRPr="00BB09A2">
              <w:rPr>
                <w:rFonts w:eastAsia="Times New Roman"/>
                <w:b/>
              </w:rPr>
              <w:t>detaljan troškovnik aktivnosti, programa i/ili projekta</w:t>
            </w: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9A2" w:rsidRPr="00BB09A2" w:rsidRDefault="00BB09A2" w:rsidP="00BB09A2">
            <w:pPr>
              <w:rPr>
                <w:rFonts w:eastAsia="Times New Roman"/>
                <w:sz w:val="28"/>
                <w:szCs w:val="28"/>
              </w:rPr>
            </w:pPr>
            <w:r w:rsidRPr="00BB09A2">
              <w:rPr>
                <w:rFonts w:eastAsia="Times New Roman"/>
                <w:sz w:val="28"/>
                <w:szCs w:val="28"/>
              </w:rPr>
              <w:t>Nema troškova.</w:t>
            </w:r>
          </w:p>
        </w:tc>
      </w:tr>
      <w:tr w:rsidR="00BB09A2" w:rsidRPr="00BB09A2" w:rsidTr="000A41B1">
        <w:trPr>
          <w:trHeight w:val="15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B09A2" w:rsidRPr="00BB09A2" w:rsidRDefault="00BB09A2" w:rsidP="00BB09A2">
            <w:pPr>
              <w:jc w:val="center"/>
              <w:rPr>
                <w:rFonts w:eastAsia="Times New Roman"/>
              </w:rPr>
            </w:pPr>
            <w:r w:rsidRPr="00BB09A2">
              <w:rPr>
                <w:rFonts w:eastAsia="Times New Roman"/>
                <w:b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  <w:p w:rsidR="00BB09A2" w:rsidRPr="00BB09A2" w:rsidRDefault="00BB09A2" w:rsidP="00BB09A2">
            <w:pPr>
              <w:rPr>
                <w:rFonts w:eastAsia="Times New Roman"/>
              </w:rPr>
            </w:pPr>
          </w:p>
        </w:tc>
      </w:tr>
    </w:tbl>
    <w:p w:rsidR="00B52148" w:rsidRDefault="00B52148"/>
    <w:p w:rsidR="00B52148" w:rsidRDefault="00B52148">
      <w:r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52148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Pr="00B52148" w:rsidRDefault="00B52148" w:rsidP="000A41B1">
            <w:pPr>
              <w:jc w:val="center"/>
              <w:rPr>
                <w:color w:val="FF0000"/>
              </w:rPr>
            </w:pPr>
            <w:r w:rsidRPr="00B52148">
              <w:rPr>
                <w:b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8" w:rsidRPr="00C32271" w:rsidRDefault="00B52148" w:rsidP="00C32271">
            <w:pPr>
              <w:pStyle w:val="Naslov1"/>
            </w:pPr>
            <w:bookmarkStart w:id="209" w:name="_Toc525497860"/>
            <w:r w:rsidRPr="00C32271">
              <w:t>POSJET ŽUPNOJ CRKVI MARIJE POMOĆNICE ILI NEKOJ OBLIŽNJOJ CRKVI</w:t>
            </w:r>
            <w:bookmarkEnd w:id="209"/>
          </w:p>
        </w:tc>
      </w:tr>
      <w:tr w:rsidR="00B52148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148" w:rsidRDefault="00B52148" w:rsidP="000A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pojmova vezanih uz molitvu,crkvu kao mjesta molitve za kršćane,liturgijsko ruho, liturgijske predmete i knjige koje se koriste u euharistijskim i drugim liturgijskim slavljima. Potaknuti osjećaj potrebe za očuvanje sakralnih dobara.</w:t>
            </w:r>
          </w:p>
        </w:tc>
      </w:tr>
      <w:tr w:rsidR="00B52148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148" w:rsidRDefault="00B52148" w:rsidP="000A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Razvijati navike posjeta župnoj crkvi, shvaćati crkvu kao mjesta molitve i zajednicu vjernika. Upoznavanje liturgijskog prostora i predmeta. Njegovanje brige za očuvanje sakralnih dobara.</w:t>
            </w:r>
          </w:p>
        </w:tc>
      </w:tr>
      <w:tr w:rsidR="00B52148" w:rsidRPr="00A341D2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8" w:rsidRPr="00A341D2" w:rsidRDefault="00B52148" w:rsidP="000A41B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vjeronauka Danijela Host i učitelj(i) u pratnji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6. razred)</w:t>
            </w:r>
          </w:p>
        </w:tc>
      </w:tr>
      <w:tr w:rsidR="00B52148" w:rsidTr="000A41B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148" w:rsidRDefault="00B52148" w:rsidP="000A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Posjet župnoj crkvi Marije Pomoćnice </w:t>
            </w:r>
          </w:p>
        </w:tc>
      </w:tr>
      <w:tr w:rsidR="00B52148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148" w:rsidRDefault="00B52148" w:rsidP="000A4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svibanj/lipanj</w:t>
            </w:r>
          </w:p>
        </w:tc>
      </w:tr>
      <w:tr w:rsidR="00B52148" w:rsidTr="000A41B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52148" w:rsidRDefault="00B52148" w:rsidP="000A41B1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detaljan troškovnik aktivnosti, programa i/ili projekta</w:t>
            </w:r>
          </w:p>
          <w:p w:rsidR="00B52148" w:rsidRDefault="00B52148" w:rsidP="000A41B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148" w:rsidRDefault="00B52148" w:rsidP="000A41B1">
            <w:pPr>
              <w:ind w:left="720"/>
            </w:pPr>
          </w:p>
        </w:tc>
      </w:tr>
      <w:tr w:rsidR="00B52148" w:rsidTr="00B52148">
        <w:trPr>
          <w:trHeight w:val="16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2148" w:rsidRDefault="00B52148" w:rsidP="000A41B1">
            <w:pPr>
              <w:jc w:val="center"/>
            </w:pPr>
            <w:r>
              <w:rPr>
                <w:b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148" w:rsidRDefault="00B52148" w:rsidP="000A41B1"/>
          <w:p w:rsidR="00B52148" w:rsidRDefault="00B52148" w:rsidP="000A41B1"/>
        </w:tc>
      </w:tr>
    </w:tbl>
    <w:p w:rsidR="00C2594A" w:rsidRDefault="00C2594A">
      <w:r>
        <w:br w:type="page"/>
      </w:r>
    </w:p>
    <w:p w:rsidR="00603E8F" w:rsidRDefault="00603E8F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164EE2" w:rsidRDefault="00D3121D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164EE2" w:rsidP="00D3121D">
            <w:pPr>
              <w:pStyle w:val="Naslov1"/>
            </w:pPr>
            <w:bookmarkStart w:id="210" w:name="_Toc525497861"/>
            <w:r w:rsidRPr="00164EE2">
              <w:t>POSJET GRADSKOJ KNJIŽNICI  RIJEKA I  OGRANCIMA</w:t>
            </w:r>
            <w:bookmarkEnd w:id="210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Upoznati se s radom knjižnice. Razvijati potrebu za knjigom i čitanjem.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 od 5. do 8. razreda povodom Mjeseca hrvatske knjige.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 -Stepančić, Mirela Bonefačić, Majda Pajnić Barišić.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Odlazak u  knjižnicu, radionica, književni susret.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164EE2">
            <w:pPr>
              <w:jc w:val="both"/>
              <w:rPr>
                <w:sz w:val="28"/>
                <w:szCs w:val="28"/>
              </w:rPr>
            </w:pPr>
            <w:r w:rsidRPr="00AE0338">
              <w:t>tijekom nastavne godine</w:t>
            </w:r>
            <w:r>
              <w:t xml:space="preserve"> </w:t>
            </w:r>
            <w:r w:rsidR="00DE0C0F">
              <w:t>201</w:t>
            </w:r>
            <w:r w:rsidR="00164EE2">
              <w:t>8</w:t>
            </w:r>
            <w:r>
              <w:t>/201</w:t>
            </w:r>
            <w:r w:rsidR="00164EE2">
              <w:t>9</w:t>
            </w:r>
          </w:p>
        </w:tc>
      </w:tr>
      <w:tr w:rsidR="00D3121D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AE4131" w:rsidRDefault="00AE413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E4131" w:rsidRPr="00655922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164EE2" w:rsidRDefault="00AE4131" w:rsidP="00AE4131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103CA5" w:rsidRDefault="00AE4131" w:rsidP="00AE4131">
            <w:pPr>
              <w:pStyle w:val="Naslov1"/>
            </w:pPr>
            <w:bookmarkStart w:id="211" w:name="_Toc525497862"/>
            <w:r w:rsidRPr="00AE4131">
              <w:rPr>
                <w:rFonts w:ascii="Times New Roman" w:hAnsi="Times New Roman" w:cs="Times New Roman"/>
              </w:rPr>
              <w:t>POSJET KNJIŽNICI ART KINA</w:t>
            </w:r>
            <w:bookmarkEnd w:id="211"/>
          </w:p>
        </w:tc>
      </w:tr>
      <w:tr w:rsidR="00AE4131" w:rsidRPr="00655922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131" w:rsidRPr="00AE4131" w:rsidRDefault="00AE4131" w:rsidP="00AE4131">
            <w:pPr>
              <w:jc w:val="both"/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Upoznati  se s radom knjižnice. Razvijanje  navike posjećivanja knjižnica.</w:t>
            </w:r>
          </w:p>
        </w:tc>
      </w:tr>
      <w:tr w:rsidR="00AE4131" w:rsidRPr="00655922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131" w:rsidRPr="00AE4131" w:rsidRDefault="00AE4131" w:rsidP="00AE4131">
            <w:pPr>
              <w:jc w:val="both"/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AE4131" w:rsidRPr="00655922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AE4131" w:rsidRDefault="00AE4131" w:rsidP="00AE4131">
            <w:pPr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Mirjana Miškulin, Mirela Bonefačić, Majda Pajnić Barišić.</w:t>
            </w:r>
          </w:p>
          <w:p w:rsidR="00AE4131" w:rsidRPr="00574352" w:rsidRDefault="00AE4131" w:rsidP="00AE4131">
            <w:pPr>
              <w:jc w:val="both"/>
              <w:rPr>
                <w:sz w:val="28"/>
                <w:szCs w:val="28"/>
              </w:rPr>
            </w:pPr>
          </w:p>
        </w:tc>
      </w:tr>
      <w:tr w:rsidR="00AE4131" w:rsidRPr="00655922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574352" w:rsidRDefault="00D0192A" w:rsidP="00AE4131">
            <w:pPr>
              <w:jc w:val="both"/>
              <w:rPr>
                <w:sz w:val="28"/>
                <w:szCs w:val="28"/>
              </w:rPr>
            </w:pPr>
            <w:r w:rsidRPr="00D0192A">
              <w:rPr>
                <w:sz w:val="28"/>
                <w:szCs w:val="28"/>
              </w:rPr>
              <w:t>Posjet knjižnici Art kina i projekcija filma, radionica</w:t>
            </w:r>
          </w:p>
        </w:tc>
      </w:tr>
      <w:tr w:rsidR="00AE4131" w:rsidRPr="00655922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655922" w:rsidRDefault="00164EE2" w:rsidP="00164EE2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AE4131" w:rsidRPr="00655922" w:rsidTr="00AE4131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E4131" w:rsidRPr="00655922" w:rsidRDefault="00AE4131" w:rsidP="00AE413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574352" w:rsidRDefault="00AE4131" w:rsidP="00AE4131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AE4131" w:rsidRPr="00655922" w:rsidTr="00AE4131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655922" w:rsidRDefault="00AE4131" w:rsidP="00AE4131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164EE2" w:rsidRDefault="00D3121D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2" w:name="_Toc525497863"/>
            <w:r w:rsidRPr="00655922">
              <w:rPr>
                <w:rFonts w:ascii="Times New Roman" w:hAnsi="Times New Roman" w:cs="Times New Roman"/>
              </w:rPr>
              <w:t>POSJET IZLOŽBAMA I KAZALIŠNIM PREDSTAVAMA</w:t>
            </w:r>
            <w:bookmarkEnd w:id="212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Stvarati kulturne navike kod učenika.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 –Stepančić, Mirela Bonefačić, Majda Pajnić Barišić.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Posjet izložbama,</w:t>
            </w:r>
          </w:p>
          <w:p w:rsidR="00D3121D" w:rsidRPr="0065592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kazališnim i kino predstavama.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164EE2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164E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./201</w:t>
            </w:r>
            <w:r w:rsidR="00164E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21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164EE2" w:rsidRDefault="00D3121D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F25709" w:rsidRDefault="00D3121D" w:rsidP="0070492A">
            <w:pPr>
              <w:pStyle w:val="Naslov1"/>
              <w:rPr>
                <w:rFonts w:ascii="Times New Roman" w:hAnsi="Times New Roman" w:cs="Times New Roman"/>
              </w:rPr>
            </w:pPr>
            <w:bookmarkStart w:id="213" w:name="_Toc525497864"/>
            <w:r w:rsidRPr="00F25709">
              <w:rPr>
                <w:rFonts w:ascii="Times New Roman" w:hAnsi="Times New Roman" w:cs="Times New Roman"/>
              </w:rPr>
              <w:t>POSJET MUZEJU DJETINJSTVA PEEK&amp;POKE</w:t>
            </w:r>
            <w:bookmarkEnd w:id="213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Razvijanje navike posjećivanja muzeja.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Mladi knjižničari  i zainteresirani učenici 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 Mirjana Miškulin -Stepančić, Mirela Bonefačić, Majda Pajnić Barišić. 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Posjet muzeju.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164EE2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</w:t>
            </w:r>
            <w:r w:rsidR="00164E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./201</w:t>
            </w:r>
            <w:r w:rsidR="00164E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21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164EE2" w:rsidRDefault="00D3121D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pStyle w:val="Naslov1"/>
              <w:rPr>
                <w:rFonts w:ascii="Times New Roman" w:hAnsi="Times New Roman" w:cs="Times New Roman"/>
              </w:rPr>
            </w:pPr>
            <w:bookmarkStart w:id="214" w:name="_Toc525497865"/>
            <w:r w:rsidRPr="00655922">
              <w:rPr>
                <w:rFonts w:ascii="Times New Roman" w:hAnsi="Times New Roman" w:cs="Times New Roman"/>
              </w:rPr>
              <w:t>POSJET SVEUČILIŠNOJ KNJIŽNICI</w:t>
            </w:r>
            <w:bookmarkEnd w:id="214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Upoznati  se s radom knjižnice. Razvijanje navike posjećivanja knjižnica.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Miškulin, Mirela Bonefačić, Majda Pajnić Barišić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Posjet Sveučilišnoj knjižnici, radionica.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164EE2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840FEE" w:rsidRDefault="00840FEE"/>
    <w:p w:rsidR="0070492A" w:rsidRDefault="00840FEE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164EE2" w:rsidRDefault="0070492A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5" w:name="_Toc525497866"/>
            <w:r w:rsidRPr="00655922">
              <w:rPr>
                <w:rFonts w:ascii="Times New Roman" w:hAnsi="Times New Roman" w:cs="Times New Roman"/>
              </w:rPr>
              <w:t>POSJET PRIVATNOJ ŠKOLI STRANIH JEZIKA LINGUAE</w:t>
            </w:r>
            <w:bookmarkEnd w:id="215"/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Kako uspješnije učiti strane jezike.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Miškulin, Mirela Bonefačić, Majda Pajnić Barišić.</w:t>
            </w:r>
          </w:p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 xml:space="preserve">Posjet privatnoj školi stranih jezika </w:t>
            </w:r>
            <w:proofErr w:type="spellStart"/>
            <w:r w:rsidRPr="00574352">
              <w:rPr>
                <w:sz w:val="28"/>
                <w:szCs w:val="28"/>
              </w:rPr>
              <w:t>Linquae</w:t>
            </w:r>
            <w:proofErr w:type="spellEnd"/>
            <w:r w:rsidRPr="00574352">
              <w:rPr>
                <w:sz w:val="28"/>
                <w:szCs w:val="28"/>
              </w:rPr>
              <w:t>, radionica.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164EE2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70492A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p w:rsidR="00840FEE" w:rsidRDefault="00840F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40FEE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164EE2" w:rsidRDefault="00840FEE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655922" w:rsidRDefault="00840FEE" w:rsidP="0070492A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6" w:name="_Toc525497867"/>
            <w:r w:rsidRPr="00655922">
              <w:rPr>
                <w:rFonts w:ascii="Times New Roman" w:hAnsi="Times New Roman" w:cs="Times New Roman"/>
              </w:rPr>
              <w:t>POSJET SAJMU KNJIGA U RIJECI - KIČMA I SLIČNIM DOGAĐANJIMA</w:t>
            </w:r>
            <w:bookmarkEnd w:id="216"/>
          </w:p>
        </w:tc>
      </w:tr>
      <w:tr w:rsidR="00840FEE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Stvarati kulturne navike kod učenika i upoznati tradicije riječkog sajma knjige.</w:t>
            </w:r>
          </w:p>
        </w:tc>
      </w:tr>
      <w:tr w:rsidR="00840FEE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 od 5. do 8. razreda.</w:t>
            </w:r>
          </w:p>
        </w:tc>
      </w:tr>
      <w:tr w:rsidR="00840FEE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 xml:space="preserve">Mirjana Miškulin, Mirela Bonefačić, Majda Pajnić Barišić i drugi učitelji u </w:t>
            </w:r>
            <w:proofErr w:type="spellStart"/>
            <w:r w:rsidRPr="00574352">
              <w:rPr>
                <w:sz w:val="28"/>
                <w:szCs w:val="28"/>
              </w:rPr>
              <w:t>pratnji.</w:t>
            </w:r>
            <w:proofErr w:type="spellEnd"/>
            <w:r w:rsidRPr="00574352">
              <w:rPr>
                <w:sz w:val="28"/>
                <w:szCs w:val="28"/>
              </w:rPr>
              <w:t>.</w:t>
            </w:r>
          </w:p>
          <w:p w:rsidR="00840FEE" w:rsidRPr="00655922" w:rsidRDefault="00840FEE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840FEE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Odlazak na događanja.</w:t>
            </w:r>
          </w:p>
        </w:tc>
      </w:tr>
      <w:tr w:rsidR="00840FEE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103CA5" w:rsidRDefault="00164EE2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840FEE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840FEE" w:rsidRPr="00655922" w:rsidRDefault="00840FEE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840FEE" w:rsidRPr="00655922" w:rsidTr="0070492A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655922" w:rsidRDefault="00840FEE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4D5C2D" w:rsidRDefault="0070492A" w:rsidP="0070492A">
            <w:pPr>
              <w:jc w:val="center"/>
              <w:rPr>
                <w:b/>
                <w:bCs/>
                <w:color w:val="FF0000"/>
              </w:rPr>
            </w:pPr>
            <w:r w:rsidRPr="004D5C2D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pStyle w:val="Naslov1"/>
              <w:rPr>
                <w:rFonts w:ascii="Times New Roman" w:hAnsi="Times New Roman" w:cs="Times New Roman"/>
              </w:rPr>
            </w:pPr>
            <w:bookmarkStart w:id="217" w:name="_Toc525497868"/>
            <w:r w:rsidRPr="0070492A">
              <w:rPr>
                <w:rFonts w:ascii="Times New Roman" w:hAnsi="Times New Roman" w:cs="Times New Roman"/>
              </w:rPr>
              <w:t>POSJET ASTRONOMSKOM CENTRU RIJEKA</w:t>
            </w:r>
            <w:bookmarkEnd w:id="217"/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Upoznati se s radom Astronomskog centra Rijeka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Mirjana Miškulin, Mirela Bonefačić, Majda Pajnić Barišić.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Monika Majstorović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Katarina Šimić</w:t>
            </w: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Posjet Astronomskom centru Rijeka</w:t>
            </w:r>
          </w:p>
          <w:p w:rsidR="0070492A" w:rsidRDefault="0070492A" w:rsidP="0070492A">
            <w:pPr>
              <w:tabs>
                <w:tab w:val="left" w:pos="46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0492A" w:rsidRP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Naučeno primijeniti u nastavi i praksi.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4D5C2D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70492A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164EE2" w:rsidRDefault="0070492A" w:rsidP="0070492A">
            <w:pPr>
              <w:jc w:val="center"/>
              <w:rPr>
                <w:b/>
                <w:bCs/>
                <w:color w:val="FF0000"/>
              </w:rPr>
            </w:pPr>
            <w:r w:rsidRPr="00164EE2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4D5C2D">
            <w:pPr>
              <w:pStyle w:val="Naslov1"/>
              <w:rPr>
                <w:rFonts w:ascii="Times New Roman" w:hAnsi="Times New Roman" w:cs="Times New Roman"/>
              </w:rPr>
            </w:pPr>
            <w:bookmarkStart w:id="218" w:name="_Toc525497869"/>
            <w:r w:rsidRPr="0070492A">
              <w:rPr>
                <w:rFonts w:ascii="Times New Roman" w:hAnsi="Times New Roman" w:cs="Times New Roman"/>
              </w:rPr>
              <w:t>POSJET MUZEJU  GRADA RIJEKE</w:t>
            </w:r>
            <w:bookmarkEnd w:id="218"/>
            <w:r w:rsidRPr="0070492A">
              <w:rPr>
                <w:rFonts w:ascii="Times New Roman" w:hAnsi="Times New Roman" w:cs="Times New Roman"/>
              </w:rPr>
              <w:tab/>
            </w:r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Razvijanje kulturnih navika kod učenika.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Mirjana Miškulin -Stepančić, Mirela Bonefačić, Majda Pajnić Barišić.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Monika Majstorović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Katarina Šimić</w:t>
            </w: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Posjet Muzeju grada Rijeke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164EE2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70492A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598F" w:rsidRPr="00AE7A79" w:rsidTr="005E140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98598F" w:rsidRDefault="0098598F" w:rsidP="005E1406">
            <w:pPr>
              <w:jc w:val="center"/>
              <w:rPr>
                <w:color w:val="FF0000"/>
              </w:rPr>
            </w:pPr>
            <w:r w:rsidRPr="0098598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98598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E7A79" w:rsidRDefault="0098598F" w:rsidP="005E1406">
            <w:pPr>
              <w:pStyle w:val="Naslov1"/>
            </w:pPr>
            <w:bookmarkStart w:id="219" w:name="_Toc525497870"/>
            <w:r>
              <w:t>POSJET IZLOŽBAMA, PREDAVANJIMA, KINO I KAZALIŠNIM PREDSTAVAMA, KONCERTIMA, KNJIŽEVNIM SUSRETIMA I SLIČNIM DOGAĐANJIMA U RIJECI, ZAVIČAJU I REPUBLICI HRVATSKOJ</w:t>
            </w:r>
            <w:bookmarkEnd w:id="219"/>
          </w:p>
        </w:tc>
      </w:tr>
      <w:tr w:rsidR="0098598F" w:rsidRPr="00AE7A79" w:rsidTr="005E1406">
        <w:trPr>
          <w:trHeight w:val="15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Proširivati znanja učenika, osvješćivati važnost kulturnih i javnih događaja, </w:t>
            </w:r>
            <w:proofErr w:type="spellStart"/>
            <w:r w:rsidRPr="00A52FC1">
              <w:rPr>
                <w:sz w:val="28"/>
                <w:szCs w:val="28"/>
              </w:rPr>
              <w:t>cjeloživotno</w:t>
            </w:r>
            <w:proofErr w:type="spellEnd"/>
            <w:r w:rsidRPr="00A52FC1">
              <w:rPr>
                <w:sz w:val="28"/>
                <w:szCs w:val="28"/>
              </w:rPr>
              <w:t xml:space="preserve"> učenje, stvarati kulturne navike kod učenika.</w:t>
            </w:r>
          </w:p>
        </w:tc>
      </w:tr>
      <w:tr w:rsidR="0098598F" w:rsidRPr="00AE7A79" w:rsidTr="005E140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5.-8. razreda zavisno od manifestacije i veze s nastavnim predmetom.</w:t>
            </w:r>
          </w:p>
        </w:tc>
      </w:tr>
      <w:tr w:rsidR="0098598F" w:rsidRPr="00AE7A79" w:rsidTr="005E1406">
        <w:trPr>
          <w:trHeight w:val="104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Predmetni učitelji Hrvatskoga jezika, prirode/biologije, povijesti, geografije.</w:t>
            </w:r>
          </w:p>
        </w:tc>
      </w:tr>
      <w:tr w:rsidR="0098598F" w:rsidRPr="00AE7A79" w:rsidTr="005E1406">
        <w:trPr>
          <w:trHeight w:val="7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Odlazak na događanja.</w:t>
            </w:r>
          </w:p>
        </w:tc>
      </w:tr>
      <w:tr w:rsidR="0098598F" w:rsidRPr="00AE7A79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nastavne godine.</w:t>
            </w:r>
          </w:p>
        </w:tc>
      </w:tr>
      <w:tr w:rsidR="0098598F" w:rsidRPr="00AE7A79" w:rsidTr="005E1406">
        <w:trPr>
          <w:trHeight w:val="14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  <w:p w:rsidR="0098598F" w:rsidRPr="00AE7A79" w:rsidRDefault="0098598F" w:rsidP="005E140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52FC1" w:rsidRDefault="0098598F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98598F" w:rsidRPr="00AE7A79" w:rsidTr="005E1406">
        <w:trPr>
          <w:trHeight w:val="14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AE7A79" w:rsidRDefault="0098598F" w:rsidP="005E1406">
            <w:pPr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98F" w:rsidRPr="00AE7A79" w:rsidRDefault="0098598F" w:rsidP="005E1406">
            <w:pPr>
              <w:pStyle w:val="StandardWeb"/>
              <w:rPr>
                <w:rFonts w:eastAsia="MS Mincho"/>
                <w:szCs w:val="28"/>
              </w:rPr>
            </w:pPr>
          </w:p>
        </w:tc>
      </w:tr>
    </w:tbl>
    <w:p w:rsidR="0098598F" w:rsidRDefault="0098598F">
      <w:r>
        <w:br w:type="page"/>
      </w:r>
    </w:p>
    <w:p w:rsidR="0070492A" w:rsidRDefault="0070492A"/>
    <w:p w:rsidR="00635107" w:rsidRDefault="0063510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RPr="004C1371" w:rsidTr="00D818C6">
        <w:trPr>
          <w:trHeight w:val="13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D818C6" w:rsidRDefault="00916ADD" w:rsidP="00AE4131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4C1371" w:rsidRDefault="00916ADD" w:rsidP="00AE413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20" w:name="_Toc366530122"/>
            <w:bookmarkStart w:id="221" w:name="_Toc525497871"/>
            <w:r w:rsidRPr="004C1371">
              <w:t>POSJET VETERINARSKOJ STANICI</w:t>
            </w:r>
            <w:bookmarkEnd w:id="220"/>
            <w:bookmarkEnd w:id="221"/>
          </w:p>
        </w:tc>
      </w:tr>
      <w:tr w:rsidR="00916ADD" w:rsidRPr="004C1371" w:rsidTr="00916ADD">
        <w:trPr>
          <w:trHeight w:val="20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Upoznati rad veterinara.</w:t>
            </w:r>
          </w:p>
        </w:tc>
      </w:tr>
      <w:tr w:rsidR="00916ADD" w:rsidRPr="004C1371" w:rsidTr="00916AD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5. razreda.</w:t>
            </w:r>
          </w:p>
        </w:tc>
      </w:tr>
      <w:tr w:rsidR="00D818C6" w:rsidRPr="004C1371" w:rsidTr="00916ADD">
        <w:trPr>
          <w:trHeight w:val="22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D818C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D818C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Bojana Bastašić i učitelj(i) u pratnji.</w:t>
            </w:r>
          </w:p>
        </w:tc>
      </w:tr>
      <w:tr w:rsidR="00916ADD" w:rsidRPr="004C1371" w:rsidTr="00D02A2D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Obilazak i razgledavanje veterinarske stanice.</w:t>
            </w:r>
          </w:p>
        </w:tc>
      </w:tr>
      <w:tr w:rsidR="00D818C6" w:rsidRPr="004C1371" w:rsidTr="00916ADD">
        <w:trPr>
          <w:trHeight w:val="84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D818C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D818C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Svibanj</w:t>
            </w:r>
          </w:p>
        </w:tc>
      </w:tr>
      <w:tr w:rsidR="00D818C6" w:rsidRPr="004C1371" w:rsidTr="00916ADD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D818C6">
            <w:pPr>
              <w:jc w:val="center"/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D818C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 – cca 20,00 kn ukupno.</w:t>
            </w:r>
          </w:p>
        </w:tc>
      </w:tr>
      <w:tr w:rsidR="00D818C6" w:rsidRPr="004C1371" w:rsidTr="00AE413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D818C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F55A06" w:rsidRDefault="00D818C6" w:rsidP="00D818C6">
            <w:pPr>
              <w:pStyle w:val="style5"/>
              <w:ind w:left="0"/>
              <w:rPr>
                <w:b/>
                <w:bCs/>
                <w:szCs w:val="28"/>
              </w:rPr>
            </w:pPr>
          </w:p>
        </w:tc>
      </w:tr>
    </w:tbl>
    <w:p w:rsidR="00635107" w:rsidRPr="004C1371" w:rsidRDefault="00635107" w:rsidP="00635107">
      <w:r w:rsidRPr="004C1371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RPr="004C1371" w:rsidTr="00916ADD">
        <w:trPr>
          <w:trHeight w:val="14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D818C6" w:rsidRDefault="00916ADD" w:rsidP="00AE4131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4C1371" w:rsidRDefault="00916ADD" w:rsidP="00AE413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22" w:name="_Toc366530123"/>
            <w:bookmarkStart w:id="223" w:name="_Toc525497872"/>
            <w:r w:rsidRPr="004C1371">
              <w:t>POSJET HNK IVANA pl. ZAJCA</w:t>
            </w:r>
            <w:bookmarkEnd w:id="222"/>
            <w:bookmarkEnd w:id="223"/>
          </w:p>
        </w:tc>
      </w:tr>
      <w:tr w:rsidR="00916ADD" w:rsidRPr="004C1371" w:rsidTr="00916ADD">
        <w:trPr>
          <w:trHeight w:val="19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Upoznati rad kazališta kao institucije, primijeniti stečena znanja u nastavi pojedinih nastavnih predmeta i razgledati unutrašnjosti kazališta.</w:t>
            </w:r>
          </w:p>
        </w:tc>
      </w:tr>
      <w:tr w:rsidR="00916ADD" w:rsidRPr="004C1371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5. razreda.</w:t>
            </w:r>
          </w:p>
        </w:tc>
      </w:tr>
      <w:tr w:rsidR="00916ADD" w:rsidRPr="004C1371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D818C6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Svjetlana Kraljić, Magdalena Tomić-Mijatović i učitelj(i) u pratnji.</w:t>
            </w:r>
          </w:p>
        </w:tc>
      </w:tr>
      <w:tr w:rsidR="00916ADD" w:rsidRPr="004C1371" w:rsidTr="00AE4131">
        <w:trPr>
          <w:trHeight w:val="143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Odlazak u razgledavanje Kazališta i slušanje predavanja zaposlenika Kazališta.</w:t>
            </w:r>
          </w:p>
        </w:tc>
      </w:tr>
      <w:tr w:rsidR="00916ADD" w:rsidRPr="004C1371" w:rsidTr="00916ADD">
        <w:trPr>
          <w:trHeight w:val="12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D818C6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drugog polugodišta.</w:t>
            </w:r>
          </w:p>
        </w:tc>
      </w:tr>
      <w:tr w:rsidR="00916ADD" w:rsidRPr="004C1371" w:rsidTr="00AE4131">
        <w:trPr>
          <w:trHeight w:val="17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916ADD" w:rsidRPr="004C1371" w:rsidRDefault="00916ADD" w:rsidP="00AE413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A52FC1" w:rsidRDefault="00916ADD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 i prijevoza – cca 25,00 kn po učeniku.</w:t>
            </w:r>
          </w:p>
        </w:tc>
      </w:tr>
      <w:tr w:rsidR="00916ADD" w:rsidRPr="004C1371" w:rsidTr="00AE413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pStyle w:val="StandardWeb"/>
              <w:rPr>
                <w:szCs w:val="28"/>
              </w:rPr>
            </w:pPr>
          </w:p>
        </w:tc>
      </w:tr>
    </w:tbl>
    <w:p w:rsidR="003F2091" w:rsidRDefault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bottomFromText="200" w:vertAnchor="page" w:horzAnchor="margin" w:tblpY="141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F2091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Pr="00B52148" w:rsidRDefault="003F2091" w:rsidP="00AE4131">
            <w:pPr>
              <w:jc w:val="center"/>
              <w:rPr>
                <w:color w:val="FF0000"/>
              </w:rPr>
            </w:pPr>
            <w:r w:rsidRPr="00B52148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Default="003F2091" w:rsidP="00AE4131">
            <w:pPr>
              <w:pStyle w:val="Naslov1"/>
              <w:spacing w:line="276" w:lineRule="auto"/>
            </w:pPr>
            <w:bookmarkStart w:id="224" w:name="_Toc366530065"/>
            <w:bookmarkStart w:id="225" w:name="_Toc525497873"/>
            <w:r>
              <w:t xml:space="preserve">POSJET  JEDNOJ OD REDOVNIČKIH </w:t>
            </w:r>
            <w:bookmarkEnd w:id="224"/>
            <w:r>
              <w:t>ZAJEDNICA</w:t>
            </w:r>
            <w:bookmarkEnd w:id="225"/>
          </w:p>
        </w:tc>
      </w:tr>
      <w:tr w:rsidR="003F2091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095F28" w:rsidRDefault="003F2091" w:rsidP="00AE4131">
            <w:pPr>
              <w:jc w:val="both"/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Usvajanje temeljnih znanja o povijesti, nastanku i životu redovničkih zajednica.</w:t>
            </w:r>
          </w:p>
          <w:p w:rsidR="003F2091" w:rsidRPr="00095F28" w:rsidRDefault="003F2091" w:rsidP="00AE4131">
            <w:pPr>
              <w:rPr>
                <w:sz w:val="28"/>
                <w:szCs w:val="28"/>
              </w:rPr>
            </w:pPr>
          </w:p>
        </w:tc>
      </w:tr>
      <w:tr w:rsidR="003F2091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Usvajanje temeljnih znanja o povijesti redovničke zajednice, o njihovom životu, djelatnosti.</w:t>
            </w:r>
          </w:p>
        </w:tc>
      </w:tr>
      <w:tr w:rsidR="003F2091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B52148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Učiteljice RKT vjeronauka Danijela Host  i povijesti Nevenka Ilić, i učitelj(i) u pratnji</w:t>
            </w:r>
            <w:r w:rsidR="00B52148">
              <w:rPr>
                <w:sz w:val="28"/>
                <w:szCs w:val="28"/>
              </w:rPr>
              <w:t xml:space="preserve"> </w:t>
            </w:r>
            <w:r w:rsidR="00B52148" w:rsidRPr="00095F28">
              <w:rPr>
                <w:sz w:val="28"/>
                <w:szCs w:val="28"/>
              </w:rPr>
              <w:t>(6. razred)</w:t>
            </w:r>
          </w:p>
        </w:tc>
      </w:tr>
      <w:tr w:rsidR="003F2091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Posjet  jednom od redovničkih samostana</w:t>
            </w:r>
          </w:p>
        </w:tc>
      </w:tr>
      <w:tr w:rsidR="003F2091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 xml:space="preserve">tijekom nastavne godine </w:t>
            </w:r>
          </w:p>
        </w:tc>
      </w:tr>
      <w:tr w:rsidR="003F2091" w:rsidTr="00AE4131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F2091" w:rsidRDefault="003F2091" w:rsidP="00AE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</w:t>
            </w:r>
          </w:p>
          <w:p w:rsidR="003F2091" w:rsidRDefault="003F2091" w:rsidP="00AE413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</w:p>
        </w:tc>
      </w:tr>
      <w:tr w:rsidR="003F2091" w:rsidTr="00AE4131">
        <w:trPr>
          <w:trHeight w:val="18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D04106" w:rsidRDefault="003F2091" w:rsidP="00AE4131">
            <w:r w:rsidRPr="00D04106">
              <w:t xml:space="preserve"> </w:t>
            </w:r>
          </w:p>
        </w:tc>
      </w:tr>
    </w:tbl>
    <w:p w:rsidR="003F2091" w:rsidRDefault="003F209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635107" w:rsidRPr="004C1371" w:rsidRDefault="00635107" w:rsidP="00635107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D818C6" w:rsidRDefault="00635107" w:rsidP="008A62A6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  <w:bookmarkStart w:id="226" w:name="_Toc366530124"/>
            <w:bookmarkStart w:id="227" w:name="_Toc525497874"/>
            <w:r w:rsidRPr="004C1371">
              <w:t>POSJET ASTRONOMSKOM CENTRU RIJEKA</w:t>
            </w:r>
            <w:bookmarkEnd w:id="226"/>
            <w:bookmarkEnd w:id="227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Upoznati rad Astronomskog centra Rijeka, </w:t>
            </w:r>
            <w:proofErr w:type="spellStart"/>
            <w:r w:rsidRPr="004C1371">
              <w:rPr>
                <w:sz w:val="28"/>
                <w:szCs w:val="28"/>
              </w:rPr>
              <w:t>primjeniti</w:t>
            </w:r>
            <w:proofErr w:type="spellEnd"/>
            <w:r w:rsidRPr="004C1371">
              <w:rPr>
                <w:sz w:val="28"/>
                <w:szCs w:val="28"/>
              </w:rPr>
              <w:t xml:space="preserve"> stečena znanja u nastavi.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 razreda.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Branimir Arbanas</w:t>
            </w:r>
            <w:r w:rsidRPr="004C1371">
              <w:rPr>
                <w:sz w:val="28"/>
                <w:szCs w:val="28"/>
              </w:rPr>
              <w:t xml:space="preserve"> i učitelj(i) u pratnji.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Obilazak Astronomskog centra, predavanje uz digitalnu prezentaciju u planetariju, razgled noćnog neba u zvjezdarnici.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D818C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Listopad </w:t>
            </w:r>
            <w:r w:rsidR="00DE0C0F">
              <w:rPr>
                <w:sz w:val="28"/>
                <w:szCs w:val="28"/>
              </w:rPr>
              <w:t>201</w:t>
            </w:r>
            <w:r w:rsidR="00D818C6">
              <w:rPr>
                <w:sz w:val="28"/>
                <w:szCs w:val="28"/>
              </w:rPr>
              <w:t>8</w:t>
            </w:r>
          </w:p>
        </w:tc>
      </w:tr>
      <w:tr w:rsidR="00635107" w:rsidRPr="004C1371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</w:t>
            </w:r>
            <w:r>
              <w:rPr>
                <w:sz w:val="28"/>
                <w:szCs w:val="28"/>
              </w:rPr>
              <w:t>, ulaznica i prijevoza – cca 30</w:t>
            </w:r>
            <w:r w:rsidRPr="004C1371">
              <w:rPr>
                <w:sz w:val="28"/>
                <w:szCs w:val="28"/>
              </w:rPr>
              <w:t>,00 kn po učeniku.</w:t>
            </w:r>
          </w:p>
        </w:tc>
      </w:tr>
      <w:tr w:rsidR="00635107" w:rsidRPr="004C1371" w:rsidTr="008A62A6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StandardWeb"/>
              <w:rPr>
                <w:sz w:val="28"/>
                <w:szCs w:val="28"/>
              </w:rPr>
            </w:pPr>
          </w:p>
        </w:tc>
      </w:tr>
    </w:tbl>
    <w:p w:rsidR="00635107" w:rsidRPr="004C1371" w:rsidRDefault="00635107" w:rsidP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D818C6" w:rsidRDefault="00635107" w:rsidP="008A62A6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Naslov1"/>
            </w:pPr>
            <w:bookmarkStart w:id="228" w:name="_Toc366530125"/>
            <w:bookmarkStart w:id="229" w:name="_Toc525497875"/>
            <w:r w:rsidRPr="004C1371">
              <w:t>POSJET PPMHP</w:t>
            </w:r>
            <w:bookmarkEnd w:id="228"/>
            <w:bookmarkEnd w:id="229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Upoznati muzejsku djelatnost i uporabu povijesnih izvora.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 razreda.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Nevenka Ilić i učitelj(i) u pratnji.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Obilazak muzeja, predavanje i radionica.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A52FC1" w:rsidRDefault="00916ADD" w:rsidP="00D818C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listopad 201</w:t>
            </w:r>
            <w:r w:rsidR="00D818C6" w:rsidRPr="00A52FC1">
              <w:rPr>
                <w:sz w:val="28"/>
                <w:szCs w:val="28"/>
              </w:rPr>
              <w:t>8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635107" w:rsidRPr="004C1371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Troškovi materijala, prijevoza i </w:t>
            </w:r>
            <w:r>
              <w:rPr>
                <w:sz w:val="28"/>
                <w:szCs w:val="28"/>
              </w:rPr>
              <w:t>ulaznica – cca 30</w:t>
            </w:r>
            <w:r w:rsidRPr="004C1371">
              <w:rPr>
                <w:sz w:val="28"/>
                <w:szCs w:val="28"/>
              </w:rPr>
              <w:t>,00 kn po učeniku.</w:t>
            </w:r>
          </w:p>
        </w:tc>
      </w:tr>
      <w:tr w:rsidR="00635107" w:rsidRPr="004C1371" w:rsidTr="008A62A6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StandardWeb"/>
              <w:rPr>
                <w:sz w:val="28"/>
                <w:szCs w:val="28"/>
              </w:rPr>
            </w:pPr>
          </w:p>
        </w:tc>
      </w:tr>
    </w:tbl>
    <w:p w:rsidR="00D818C6" w:rsidRDefault="00D818C6" w:rsidP="00635107">
      <w:pPr>
        <w:rPr>
          <w:b/>
          <w:bCs/>
          <w:i/>
          <w:iCs/>
          <w:color w:val="FF0000"/>
        </w:rPr>
      </w:pPr>
    </w:p>
    <w:p w:rsidR="00D818C6" w:rsidRDefault="00D818C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18C6" w:rsidRPr="004C1371" w:rsidTr="005E140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D818C6" w:rsidRDefault="00D818C6" w:rsidP="005E1406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4C1371" w:rsidRDefault="00D818C6" w:rsidP="005E1406">
            <w:pPr>
              <w:pStyle w:val="Naslov1"/>
            </w:pPr>
            <w:bookmarkStart w:id="230" w:name="_Toc525497876"/>
            <w:r>
              <w:t>POSJET POSJETITELJSKOM CENTRU KULTURNE RUTE ''PUTOVIMA FRANKOPANA'' U KRALJEVICI PREMA PONUĐENIM SADRŽAJIMA ZA UČENIKE INTERESNIH SKUPINA</w:t>
            </w:r>
            <w:bookmarkEnd w:id="230"/>
          </w:p>
        </w:tc>
      </w:tr>
      <w:tr w:rsidR="00D818C6" w:rsidRPr="004C1371" w:rsidTr="005E1406">
        <w:trPr>
          <w:trHeight w:val="15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Proširivati znanja učenika, osvješćivati važnost kulturnih ustanova, </w:t>
            </w:r>
            <w:proofErr w:type="spellStart"/>
            <w:r w:rsidRPr="00A52FC1">
              <w:rPr>
                <w:sz w:val="28"/>
                <w:szCs w:val="28"/>
              </w:rPr>
              <w:t>cjeloživotno</w:t>
            </w:r>
            <w:proofErr w:type="spellEnd"/>
            <w:r w:rsidRPr="00A52FC1">
              <w:rPr>
                <w:sz w:val="28"/>
                <w:szCs w:val="28"/>
              </w:rPr>
              <w:t xml:space="preserve"> učenje, stvarati kulturne navike kod učenika.</w:t>
            </w:r>
          </w:p>
        </w:tc>
      </w:tr>
      <w:tr w:rsidR="00D818C6" w:rsidRPr="004C1371" w:rsidTr="005E1406">
        <w:trPr>
          <w:trHeight w:val="7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Interesna skupina učenika od 5. do 8. razreda</w:t>
            </w:r>
          </w:p>
        </w:tc>
      </w:tr>
      <w:tr w:rsidR="00D818C6" w:rsidRPr="004C1371" w:rsidTr="005E1406">
        <w:trPr>
          <w:trHeight w:val="7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Svjetlana Kraljić, Danijela Tečić-Mateševac, Magdalena Tomić Mijatović, Nevenka Ilić</w:t>
            </w:r>
          </w:p>
        </w:tc>
      </w:tr>
      <w:tr w:rsidR="00D818C6" w:rsidRPr="004C1371" w:rsidTr="005E1406">
        <w:trPr>
          <w:trHeight w:val="10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Odlazak interesnih skupina u posjetiteljski centar prema ponuđenom programu. </w:t>
            </w:r>
          </w:p>
        </w:tc>
      </w:tr>
      <w:tr w:rsidR="00D818C6" w:rsidRPr="004C1371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nastavne godine.</w:t>
            </w:r>
          </w:p>
        </w:tc>
      </w:tr>
      <w:tr w:rsidR="00D818C6" w:rsidRPr="004C1371" w:rsidTr="005E1406">
        <w:trPr>
          <w:trHeight w:val="10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4C1371" w:rsidRDefault="00D818C6" w:rsidP="005E1406">
            <w:pPr>
              <w:jc w:val="center"/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A52FC1" w:rsidRDefault="00D818C6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jednog izlaska po učeniku za prijevoz – cca 50,00 kn.</w:t>
            </w:r>
          </w:p>
        </w:tc>
      </w:tr>
      <w:tr w:rsidR="00D818C6" w:rsidRPr="00655922" w:rsidTr="005E1406">
        <w:trPr>
          <w:trHeight w:val="18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18C6" w:rsidRPr="00655922" w:rsidRDefault="00D818C6" w:rsidP="005E140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Pr="00F55A06" w:rsidRDefault="00D818C6" w:rsidP="005E1406">
            <w:pPr>
              <w:pStyle w:val="StandardWeb"/>
              <w:rPr>
                <w:rFonts w:eastAsia="MS Mincho"/>
                <w:szCs w:val="28"/>
                <w:lang w:val="sv-SE"/>
              </w:rPr>
            </w:pPr>
          </w:p>
        </w:tc>
      </w:tr>
    </w:tbl>
    <w:p w:rsidR="00635107" w:rsidRPr="004C1371" w:rsidRDefault="00635107" w:rsidP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D818C6" w:rsidRDefault="00635107" w:rsidP="008A62A6">
            <w:pPr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Naslov1"/>
            </w:pPr>
            <w:bookmarkStart w:id="231" w:name="_Toc366530143"/>
            <w:bookmarkStart w:id="232" w:name="_Toc525497877"/>
            <w:r w:rsidRPr="004C1371">
              <w:t>POSJET IZLOŽBAMA, PREDAVANJIMA, KINO I KAZALIŠNIM PREDSTAVAMA, KONCERTIMA, KNJIŽEVNIM SUSRETIMA I SLIČNIM DOGAĐANJIMA U RIJECI I OKOLICI</w:t>
            </w:r>
            <w:bookmarkEnd w:id="231"/>
            <w:bookmarkEnd w:id="232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Proširivati znanja učenika, osvješćivati važnost kulturnih i javnih događaja, </w:t>
            </w:r>
            <w:proofErr w:type="spellStart"/>
            <w:r w:rsidRPr="004C1371">
              <w:rPr>
                <w:sz w:val="28"/>
                <w:szCs w:val="28"/>
              </w:rPr>
              <w:t>cjeloživotno</w:t>
            </w:r>
            <w:proofErr w:type="spellEnd"/>
            <w:r w:rsidRPr="004C1371">
              <w:rPr>
                <w:sz w:val="28"/>
                <w:szCs w:val="28"/>
              </w:rPr>
              <w:t xml:space="preserve"> učenje, stvarati kulturne navike kod učenika.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Predmetni učitelji </w:t>
            </w:r>
            <w:r>
              <w:rPr>
                <w:sz w:val="28"/>
                <w:szCs w:val="28"/>
              </w:rPr>
              <w:t>h</w:t>
            </w:r>
            <w:r w:rsidRPr="004C1371">
              <w:rPr>
                <w:sz w:val="28"/>
                <w:szCs w:val="28"/>
              </w:rPr>
              <w:t>rvatskoga jezika, prirode/biologije, povijesti, geografije.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916ADD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 w:rsidR="00D818C6">
              <w:rPr>
                <w:sz w:val="28"/>
                <w:szCs w:val="28"/>
              </w:rPr>
              <w:t>.</w:t>
            </w:r>
          </w:p>
        </w:tc>
      </w:tr>
      <w:tr w:rsidR="00635107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Troškovi </w:t>
            </w:r>
            <w:r>
              <w:rPr>
                <w:sz w:val="28"/>
                <w:szCs w:val="28"/>
              </w:rPr>
              <w:t xml:space="preserve">jednog izlaska po </w:t>
            </w:r>
            <w:proofErr w:type="spellStart"/>
            <w:r>
              <w:rPr>
                <w:sz w:val="28"/>
                <w:szCs w:val="28"/>
              </w:rPr>
              <w:t>uceniku</w:t>
            </w:r>
            <w:proofErr w:type="spellEnd"/>
            <w:r>
              <w:rPr>
                <w:sz w:val="28"/>
                <w:szCs w:val="28"/>
              </w:rPr>
              <w:t xml:space="preserve"> za </w:t>
            </w:r>
            <w:r w:rsidRPr="004C1371">
              <w:rPr>
                <w:sz w:val="28"/>
                <w:szCs w:val="28"/>
              </w:rPr>
              <w:t>prijevoz i ulaznic</w:t>
            </w:r>
            <w:r>
              <w:rPr>
                <w:sz w:val="28"/>
                <w:szCs w:val="28"/>
              </w:rPr>
              <w:t>u</w:t>
            </w:r>
            <w:r w:rsidRPr="004C1371">
              <w:rPr>
                <w:sz w:val="28"/>
                <w:szCs w:val="28"/>
              </w:rPr>
              <w:t xml:space="preserve"> – cca </w:t>
            </w:r>
            <w:r>
              <w:rPr>
                <w:sz w:val="28"/>
                <w:szCs w:val="28"/>
              </w:rPr>
              <w:t>5</w:t>
            </w:r>
            <w:r w:rsidRPr="004C1371">
              <w:rPr>
                <w:sz w:val="28"/>
                <w:szCs w:val="28"/>
              </w:rPr>
              <w:t>0,00 kn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107" w:rsidRPr="00655922" w:rsidTr="008A62A6">
        <w:trPr>
          <w:trHeight w:val="18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655922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655922" w:rsidRDefault="00635107" w:rsidP="008A62A6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35107" w:rsidRDefault="00635107" w:rsidP="0063510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Pr="00D818C6" w:rsidRDefault="00635107" w:rsidP="008A62A6">
            <w:pPr>
              <w:spacing w:line="276" w:lineRule="auto"/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pStyle w:val="Naslov1"/>
              <w:spacing w:line="276" w:lineRule="auto"/>
            </w:pPr>
            <w:bookmarkStart w:id="233" w:name="_Toc366530146"/>
            <w:bookmarkStart w:id="234" w:name="_Toc525497878"/>
            <w:r>
              <w:t>SAJAM KNJIGA U PULI I DRUGI LOKALITETI U ISTRI</w:t>
            </w:r>
            <w:bookmarkEnd w:id="233"/>
            <w:bookmarkEnd w:id="234"/>
          </w:p>
        </w:tc>
      </w:tr>
      <w:tr w:rsidR="00635107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Razgledati Sajam knjiga, razumjeti njegovu važnost i razviti pozitivan odnos prema knjizi. </w:t>
            </w:r>
            <w:proofErr w:type="spellStart"/>
            <w:r>
              <w:rPr>
                <w:sz w:val="28"/>
                <w:szCs w:val="28"/>
              </w:rPr>
              <w:t>Istrazivacka</w:t>
            </w:r>
            <w:proofErr w:type="spellEnd"/>
            <w:r>
              <w:rPr>
                <w:sz w:val="28"/>
                <w:szCs w:val="28"/>
              </w:rPr>
              <w:t xml:space="preserve"> nastava u odabranim lokalitetima u Istri.</w:t>
            </w:r>
          </w:p>
        </w:tc>
      </w:tr>
      <w:tr w:rsidR="00635107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635107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D818C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818C6">
              <w:rPr>
                <w:sz w:val="28"/>
                <w:szCs w:val="28"/>
              </w:rPr>
              <w:t>Danijela Tečić-Mateševac, Svjetlana Kraljić  Nevenka Ilić, Magdalena Tomić-Mijatović i učitelj(i) u pratnji.</w:t>
            </w:r>
          </w:p>
        </w:tc>
      </w:tr>
      <w:tr w:rsidR="00635107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635107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D818C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</w:t>
            </w:r>
            <w:r w:rsidR="00D818C6">
              <w:rPr>
                <w:sz w:val="28"/>
                <w:szCs w:val="28"/>
              </w:rPr>
              <w:t>8.</w:t>
            </w:r>
          </w:p>
        </w:tc>
      </w:tr>
      <w:tr w:rsidR="00635107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Default="00635107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35107" w:rsidRDefault="00635107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150,00 kn po učeniku.</w:t>
            </w:r>
          </w:p>
        </w:tc>
      </w:tr>
      <w:tr w:rsidR="00635107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Default="00635107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35107" w:rsidRDefault="00635107" w:rsidP="00635107"/>
    <w:p w:rsidR="00D818C6" w:rsidRDefault="00D818C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18C6" w:rsidTr="005E140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Pr="00D818C6" w:rsidRDefault="00D818C6" w:rsidP="005E1406">
            <w:pPr>
              <w:spacing w:line="276" w:lineRule="auto"/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Default="00D818C6" w:rsidP="005E1406">
            <w:pPr>
              <w:pStyle w:val="Naslov1"/>
              <w:spacing w:line="276" w:lineRule="auto"/>
            </w:pPr>
            <w:bookmarkStart w:id="235" w:name="_Toc525497879"/>
            <w:r>
              <w:t>IZLOŽBA GLAGOLJICE U NACIONALNOJ I SVEUČILIŠNOJ KNJIŽNICI U ZAGREBU I POSJET DRUGOM AKTUALNOM SADRŽAJU PREMA PONUDI U GRADU ZAGREBU</w:t>
            </w:r>
            <w:bookmarkEnd w:id="235"/>
          </w:p>
        </w:tc>
      </w:tr>
      <w:tr w:rsidR="00D818C6" w:rsidTr="005E1406">
        <w:trPr>
          <w:trHeight w:val="15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Proširivati znanja učenika, osvješćivati važnost kulturnih ustanova, </w:t>
            </w:r>
            <w:proofErr w:type="spellStart"/>
            <w:r w:rsidRPr="00A52FC1">
              <w:rPr>
                <w:sz w:val="28"/>
                <w:szCs w:val="28"/>
              </w:rPr>
              <w:t>cjeloživotno</w:t>
            </w:r>
            <w:proofErr w:type="spellEnd"/>
            <w:r w:rsidRPr="00A52FC1">
              <w:rPr>
                <w:sz w:val="28"/>
                <w:szCs w:val="28"/>
              </w:rPr>
              <w:t xml:space="preserve"> učenje, stvarati kulturne navike kod učenika.</w:t>
            </w:r>
          </w:p>
        </w:tc>
      </w:tr>
      <w:tr w:rsidR="00D818C6" w:rsidTr="005E1406">
        <w:trPr>
          <w:trHeight w:val="7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Interesna skupina učenika od 5. do 8. razreda</w:t>
            </w:r>
          </w:p>
        </w:tc>
      </w:tr>
      <w:tr w:rsidR="00D818C6" w:rsidTr="005E1406">
        <w:trPr>
          <w:trHeight w:val="7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Svjetlana Kraljić, Danijela Tečić-Mateševac, Magdalena Tomić Mijatović, Nevenka Ilić, Branimir Arbanas</w:t>
            </w:r>
          </w:p>
        </w:tc>
      </w:tr>
      <w:tr w:rsidR="00D818C6" w:rsidTr="005E1406">
        <w:trPr>
          <w:trHeight w:val="10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Odlazak interesnih skupina u nacionalnu i sveučilišnu knjižnicu i ostalo prema ponuđenom programu. </w:t>
            </w:r>
          </w:p>
        </w:tc>
      </w:tr>
      <w:tr w:rsidR="00D818C6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Studeni/Prosinac</w:t>
            </w:r>
          </w:p>
        </w:tc>
      </w:tr>
      <w:tr w:rsidR="00D818C6" w:rsidTr="005E1406">
        <w:trPr>
          <w:trHeight w:val="10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8C6" w:rsidRPr="00A52FC1" w:rsidRDefault="00D818C6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jednog izlaska po učeniku za prijevoz i ulaznice – cca 200,00 kn.</w:t>
            </w:r>
          </w:p>
        </w:tc>
      </w:tr>
      <w:tr w:rsidR="00D818C6" w:rsidTr="005E1406">
        <w:trPr>
          <w:trHeight w:val="18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818C6" w:rsidRDefault="00D818C6" w:rsidP="005E14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8C6" w:rsidRDefault="00D818C6" w:rsidP="005E1406">
            <w:pPr>
              <w:pStyle w:val="StandardWeb"/>
              <w:spacing w:line="276" w:lineRule="auto"/>
              <w:rPr>
                <w:rFonts w:eastAsia="MS Mincho"/>
                <w:szCs w:val="28"/>
                <w:lang w:val="sv-SE"/>
              </w:rPr>
            </w:pPr>
          </w:p>
        </w:tc>
      </w:tr>
    </w:tbl>
    <w:p w:rsidR="00635107" w:rsidRDefault="00635107">
      <w:r>
        <w:br w:type="page"/>
      </w:r>
    </w:p>
    <w:p w:rsidR="00094F62" w:rsidRDefault="00094F62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C404B4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98598F" w:rsidRDefault="00094F62" w:rsidP="00AE4131">
            <w:pPr>
              <w:rPr>
                <w:color w:val="FF0000"/>
              </w:rPr>
            </w:pPr>
            <w:r w:rsidRPr="0098598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813BBC" w:rsidRDefault="00094F62" w:rsidP="00AE4131">
            <w:pPr>
              <w:pStyle w:val="Naslov1"/>
              <w:rPr>
                <w:rFonts w:cs="Times New Roman"/>
              </w:rPr>
            </w:pPr>
            <w:bookmarkStart w:id="236" w:name="_Toc366530116"/>
            <w:bookmarkStart w:id="237" w:name="_Toc525497880"/>
            <w:r w:rsidRPr="00813BBC">
              <w:t>POSJET ISLAMSK</w:t>
            </w:r>
            <w:bookmarkEnd w:id="236"/>
            <w:r w:rsidRPr="00813BBC">
              <w:t>OM CENTRU U RIJECI</w:t>
            </w:r>
            <w:bookmarkEnd w:id="237"/>
          </w:p>
        </w:tc>
      </w:tr>
      <w:tr w:rsidR="0098598F" w:rsidRPr="00C404B4" w:rsidTr="005E140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r w:rsidRPr="00C404B4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Usvojiti temeljna znanja o islamskoj religiji, blagdanima, tradiciji, običajima. Usporediti temeljna načela monoteističkih religija: židovske, katoličke i islamske.</w:t>
            </w:r>
          </w:p>
        </w:tc>
      </w:tr>
      <w:tr w:rsidR="0098598F" w:rsidRPr="00C404B4" w:rsidTr="005E140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r w:rsidRPr="00C404B4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6. i 7. razreda.</w:t>
            </w:r>
          </w:p>
        </w:tc>
      </w:tr>
      <w:tr w:rsidR="0098598F" w:rsidRPr="00C404B4" w:rsidTr="005E140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r w:rsidRPr="00C404B4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Nevenka Ilić, Svjetlana Kraljić, Danijela Tečić-Mateševac i/ili učitelj u pratnji</w:t>
            </w:r>
          </w:p>
        </w:tc>
      </w:tr>
      <w:tr w:rsidR="0098598F" w:rsidRPr="00C404B4" w:rsidTr="005E140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r w:rsidRPr="00C404B4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Posjet, predavanje, razgledavanje islamskog centra.</w:t>
            </w:r>
          </w:p>
        </w:tc>
      </w:tr>
      <w:tr w:rsidR="0098598F" w:rsidRPr="00C404B4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r w:rsidRPr="00C404B4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nastavne godine.</w:t>
            </w:r>
          </w:p>
        </w:tc>
      </w:tr>
      <w:tr w:rsidR="0098598F" w:rsidRPr="00C404B4" w:rsidTr="005E140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Pr="00C404B4" w:rsidRDefault="0098598F" w:rsidP="0098598F">
            <w:pPr>
              <w:rPr>
                <w:b/>
                <w:bCs/>
              </w:rPr>
            </w:pPr>
            <w:r w:rsidRPr="00C404B4">
              <w:rPr>
                <w:b/>
                <w:bCs/>
              </w:rPr>
              <w:t>detaljan troškovnik aktivnosti, programa i/ili projekta</w:t>
            </w:r>
          </w:p>
          <w:p w:rsidR="0098598F" w:rsidRPr="00C404B4" w:rsidRDefault="0098598F" w:rsidP="0098598F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 i prijevoza – cca 30 kn po učeniku.</w:t>
            </w:r>
          </w:p>
        </w:tc>
      </w:tr>
      <w:tr w:rsidR="00094F62" w:rsidRPr="00C404B4" w:rsidTr="00AE4131">
        <w:trPr>
          <w:trHeight w:val="1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/>
        </w:tc>
      </w:tr>
    </w:tbl>
    <w:p w:rsidR="00A32AA2" w:rsidRDefault="00094F6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32AA2" w:rsidRPr="001828D6" w:rsidTr="00A32AA2">
        <w:trPr>
          <w:trHeight w:val="123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812A9F" w:rsidRDefault="00A32AA2" w:rsidP="00AE4131">
            <w:pPr>
              <w:jc w:val="center"/>
              <w:rPr>
                <w:color w:val="FF0000"/>
              </w:rPr>
            </w:pPr>
            <w:r w:rsidRPr="00812A9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12A9F">
              <w:rPr>
                <w:b/>
                <w:bCs/>
                <w:i/>
                <w:iCs/>
                <w:color w:val="FF0000"/>
              </w:rPr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1828D6" w:rsidRDefault="00A32AA2" w:rsidP="00AE4131">
            <w:pPr>
              <w:pStyle w:val="Naslov1"/>
            </w:pPr>
            <w:bookmarkStart w:id="238" w:name="_Toc525497881"/>
            <w:r w:rsidRPr="001828D6">
              <w:t>POSJET ŽIDOVSKOJ SINAGOGI</w:t>
            </w:r>
            <w:bookmarkEnd w:id="238"/>
          </w:p>
        </w:tc>
      </w:tr>
      <w:tr w:rsidR="00812A9F" w:rsidRPr="001828D6" w:rsidTr="00A32AA2">
        <w:trPr>
          <w:trHeight w:val="21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1828D6" w:rsidRDefault="00812A9F" w:rsidP="00812A9F">
            <w:pPr>
              <w:jc w:val="center"/>
            </w:pPr>
            <w:r w:rsidRPr="001828D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Usvojiti temeljna znanja o židovskoj vjeri, blagdanima, tradiciji, običajima; razvijati poštovanje i prihvaćanje različitosti.</w:t>
            </w:r>
          </w:p>
        </w:tc>
      </w:tr>
      <w:tr w:rsidR="00812A9F" w:rsidRPr="001828D6" w:rsidTr="00A32AA2">
        <w:trPr>
          <w:trHeight w:val="165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1828D6" w:rsidRDefault="00812A9F" w:rsidP="00812A9F">
            <w:pPr>
              <w:jc w:val="center"/>
            </w:pPr>
            <w:r w:rsidRPr="001828D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Učenici 7. razreda.</w:t>
            </w:r>
          </w:p>
        </w:tc>
      </w:tr>
      <w:tr w:rsidR="00812A9F" w:rsidRPr="001828D6" w:rsidTr="00A32AA2">
        <w:trPr>
          <w:trHeight w:val="20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1828D6" w:rsidRDefault="00812A9F" w:rsidP="00812A9F">
            <w:pPr>
              <w:jc w:val="center"/>
            </w:pPr>
            <w:r w:rsidRPr="001828D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Danijela Host, Nevenka Ilić, Magdalena Tomić-Mijatović i učitelj(i) u pratnji.</w:t>
            </w:r>
          </w:p>
        </w:tc>
      </w:tr>
      <w:tr w:rsidR="00812A9F" w:rsidRPr="001828D6" w:rsidTr="00AE4131">
        <w:trPr>
          <w:trHeight w:val="10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1828D6" w:rsidRDefault="00812A9F" w:rsidP="00812A9F">
            <w:pPr>
              <w:jc w:val="center"/>
            </w:pPr>
            <w:r w:rsidRPr="001828D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Posjet, razgledavanje sinagoge.</w:t>
            </w:r>
          </w:p>
        </w:tc>
      </w:tr>
      <w:tr w:rsidR="00812A9F" w:rsidRPr="001828D6" w:rsidTr="00A32AA2">
        <w:trPr>
          <w:trHeight w:val="16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1828D6" w:rsidRDefault="00812A9F" w:rsidP="00812A9F">
            <w:pPr>
              <w:jc w:val="center"/>
            </w:pPr>
            <w:r w:rsidRPr="001828D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Veljača</w:t>
            </w:r>
          </w:p>
        </w:tc>
      </w:tr>
      <w:tr w:rsidR="00812A9F" w:rsidRPr="001828D6" w:rsidTr="00AE4131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Pr="00FD3350" w:rsidRDefault="00812A9F" w:rsidP="00812A9F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9F" w:rsidRPr="00812A9F" w:rsidRDefault="00812A9F" w:rsidP="00812A9F">
            <w:pPr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Troškovi materijala – cca 15,00 kn po učeniku.</w:t>
            </w:r>
          </w:p>
        </w:tc>
      </w:tr>
      <w:tr w:rsidR="00A32AA2" w:rsidRPr="00655922" w:rsidTr="00AE4131">
        <w:trPr>
          <w:trHeight w:val="16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655922" w:rsidRDefault="00A32AA2" w:rsidP="00AE4131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pStyle w:val="StandardWeb"/>
              <w:rPr>
                <w:szCs w:val="28"/>
              </w:rPr>
            </w:pPr>
          </w:p>
        </w:tc>
      </w:tr>
    </w:tbl>
    <w:p w:rsidR="00A32AA2" w:rsidRDefault="00A32AA2">
      <w:r>
        <w:br w:type="page"/>
      </w:r>
    </w:p>
    <w:p w:rsidR="00094F62" w:rsidRDefault="00094F62"/>
    <w:p w:rsidR="002654E9" w:rsidRDefault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AE7A79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98598F" w:rsidRDefault="00094F62" w:rsidP="00AE4131">
            <w:pPr>
              <w:spacing w:line="276" w:lineRule="auto"/>
              <w:jc w:val="center"/>
              <w:rPr>
                <w:color w:val="FF0000"/>
              </w:rPr>
            </w:pPr>
            <w:r w:rsidRPr="0098598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Naslov1"/>
              <w:spacing w:line="276" w:lineRule="auto"/>
            </w:pPr>
            <w:bookmarkStart w:id="239" w:name="_Toc525497882"/>
            <w:r w:rsidRPr="00AE7A79">
              <w:t>PRIMORSKA LISTOPADNA ŠUMA</w:t>
            </w:r>
            <w:bookmarkEnd w:id="239"/>
          </w:p>
        </w:tc>
      </w:tr>
      <w:tr w:rsidR="00094F62" w:rsidRPr="00AE7A79" w:rsidTr="00AE4131">
        <w:trPr>
          <w:trHeight w:val="14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Upoznati životne uvjete i živa bića u primorskoj listopadnoj šumi; opisivanje vanjskog prostora. Upoznati životne uvjete i živa bića primorske listopadne šume.</w:t>
            </w:r>
          </w:p>
        </w:tc>
      </w:tr>
      <w:tr w:rsidR="00094F62" w:rsidRPr="00AE7A79" w:rsidTr="00AE4131">
        <w:trPr>
          <w:trHeight w:val="6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6. razreda.</w:t>
            </w:r>
          </w:p>
        </w:tc>
      </w:tr>
      <w:tr w:rsidR="0098598F" w:rsidRPr="00AE7A79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Pr="00AE7A79" w:rsidRDefault="0098598F" w:rsidP="0098598F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8F" w:rsidRPr="00A52FC1" w:rsidRDefault="0098598F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Zdravko Scheibl</w:t>
            </w:r>
          </w:p>
        </w:tc>
      </w:tr>
      <w:tr w:rsidR="00094F62" w:rsidRPr="00AE7A79" w:rsidTr="00AE4131">
        <w:trPr>
          <w:trHeight w:val="10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Obilazak lokaliteta u okolici škole.</w:t>
            </w:r>
          </w:p>
        </w:tc>
      </w:tr>
      <w:tr w:rsidR="0098598F" w:rsidRPr="00AE7A79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Pr="00AE7A79" w:rsidRDefault="0098598F" w:rsidP="0098598F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8F" w:rsidRPr="00A52FC1" w:rsidRDefault="0098598F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Rujan/Listopad</w:t>
            </w:r>
          </w:p>
        </w:tc>
      </w:tr>
      <w:tr w:rsidR="00094F62" w:rsidRPr="00AE7A79" w:rsidTr="00AE4131">
        <w:trPr>
          <w:trHeight w:val="18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  <w:p w:rsidR="00094F62" w:rsidRPr="00AE7A79" w:rsidRDefault="00094F62" w:rsidP="00AE4131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98598F">
            <w:pPr>
              <w:pStyle w:val="style5"/>
              <w:spacing w:line="276" w:lineRule="auto"/>
              <w:ind w:left="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    Ukupni troškovi materijala i prijevoza – cca </w:t>
            </w:r>
            <w:r w:rsidR="0098598F" w:rsidRPr="00A52FC1">
              <w:rPr>
                <w:sz w:val="28"/>
                <w:szCs w:val="28"/>
              </w:rPr>
              <w:t>2</w:t>
            </w:r>
            <w:r w:rsidRPr="00A52FC1">
              <w:rPr>
                <w:sz w:val="28"/>
                <w:szCs w:val="28"/>
              </w:rPr>
              <w:t>0,00 kn.</w:t>
            </w:r>
          </w:p>
        </w:tc>
      </w:tr>
      <w:tr w:rsidR="00094F62" w:rsidRPr="00AE7A79" w:rsidTr="00AE4131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AE7A79" w:rsidRDefault="00094F62" w:rsidP="00AE4131">
            <w:pPr>
              <w:pStyle w:val="StandardWeb"/>
              <w:spacing w:line="276" w:lineRule="auto"/>
              <w:rPr>
                <w:szCs w:val="28"/>
              </w:rPr>
            </w:pPr>
            <w:r w:rsidRPr="00AE7A79">
              <w:rPr>
                <w:szCs w:val="28"/>
              </w:rPr>
              <w:t xml:space="preserve"> </w:t>
            </w:r>
          </w:p>
        </w:tc>
      </w:tr>
    </w:tbl>
    <w:p w:rsidR="002654E9" w:rsidRDefault="002654E9" w:rsidP="002654E9">
      <w:pPr>
        <w:spacing w:after="200" w:line="276" w:lineRule="auto"/>
        <w:ind w:left="1080"/>
        <w:rPr>
          <w:b/>
          <w:bCs/>
          <w:i/>
          <w:iCs/>
          <w:color w:val="FF0000"/>
        </w:rPr>
      </w:pPr>
    </w:p>
    <w:p w:rsidR="002654E9" w:rsidRDefault="002654E9" w:rsidP="002654E9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AE7A79" w:rsidTr="00D02A2D">
        <w:trPr>
          <w:trHeight w:val="17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98598F" w:rsidRDefault="00094F62" w:rsidP="00AE4131">
            <w:pPr>
              <w:spacing w:line="276" w:lineRule="auto"/>
              <w:jc w:val="center"/>
              <w:rPr>
                <w:color w:val="FF0000"/>
              </w:rPr>
            </w:pPr>
            <w:r w:rsidRPr="0098598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Naslov1"/>
              <w:spacing w:line="276" w:lineRule="auto"/>
            </w:pPr>
            <w:bookmarkStart w:id="240" w:name="_Toc525497883"/>
            <w:r w:rsidRPr="00AE7A79">
              <w:t>PRIMORSKI TRAVNJAK</w:t>
            </w:r>
            <w:bookmarkEnd w:id="240"/>
          </w:p>
        </w:tc>
      </w:tr>
      <w:tr w:rsidR="00094F62" w:rsidRPr="00AE7A79" w:rsidTr="00D02A2D">
        <w:trPr>
          <w:trHeight w:val="21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Upoznati životne uvjete i živa bića na primorskom travnjaku; opisivanje vanjskog prostora. Upoznati životne uvjete i živa bića primorskog travnjaka.</w:t>
            </w:r>
          </w:p>
        </w:tc>
      </w:tr>
      <w:tr w:rsidR="00094F62" w:rsidRPr="00AE7A79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6. razreda.</w:t>
            </w:r>
          </w:p>
        </w:tc>
      </w:tr>
      <w:tr w:rsidR="0098598F" w:rsidRPr="00AE7A79" w:rsidTr="00D02A2D">
        <w:trPr>
          <w:trHeight w:val="16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Pr="00AE7A79" w:rsidRDefault="0098598F" w:rsidP="0098598F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8F" w:rsidRPr="00A52FC1" w:rsidRDefault="0098598F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Zdravko Scheibl</w:t>
            </w:r>
          </w:p>
        </w:tc>
      </w:tr>
      <w:tr w:rsidR="00094F62" w:rsidRPr="00AE7A79" w:rsidTr="00AE4131">
        <w:trPr>
          <w:trHeight w:val="12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Obilazak lokaliteta u okolici škole.</w:t>
            </w:r>
          </w:p>
        </w:tc>
      </w:tr>
      <w:tr w:rsidR="0098598F" w:rsidRPr="00AE7A79" w:rsidTr="00D02A2D">
        <w:trPr>
          <w:trHeight w:val="16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Pr="00AE7A79" w:rsidRDefault="0098598F" w:rsidP="0098598F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8F" w:rsidRPr="00A52FC1" w:rsidRDefault="0098598F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Travanj</w:t>
            </w:r>
          </w:p>
        </w:tc>
      </w:tr>
      <w:tr w:rsidR="00094F62" w:rsidRPr="00AE7A79" w:rsidTr="00AE4131">
        <w:trPr>
          <w:trHeight w:val="10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52FC1" w:rsidRDefault="00094F62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Ukupni troškovi materijala i prijevoza – cca </w:t>
            </w:r>
            <w:r w:rsidR="0098598F" w:rsidRPr="00A52FC1">
              <w:rPr>
                <w:sz w:val="28"/>
                <w:szCs w:val="28"/>
              </w:rPr>
              <w:t>2</w:t>
            </w:r>
            <w:r w:rsidRPr="00A52FC1">
              <w:rPr>
                <w:sz w:val="28"/>
                <w:szCs w:val="28"/>
              </w:rPr>
              <w:t>0,00 kn.</w:t>
            </w:r>
          </w:p>
        </w:tc>
      </w:tr>
      <w:tr w:rsidR="00094F62" w:rsidRPr="00AE7A79" w:rsidTr="00AE4131">
        <w:trPr>
          <w:trHeight w:val="20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AE7A79" w:rsidRDefault="00094F62" w:rsidP="00AE4131">
            <w:pPr>
              <w:pStyle w:val="StandardWeb"/>
              <w:spacing w:line="276" w:lineRule="auto"/>
              <w:rPr>
                <w:szCs w:val="28"/>
              </w:rPr>
            </w:pPr>
          </w:p>
        </w:tc>
      </w:tr>
    </w:tbl>
    <w:p w:rsidR="002654E9" w:rsidRDefault="002654E9" w:rsidP="002654E9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Pr="0098598F" w:rsidRDefault="002654E9" w:rsidP="008A62A6">
            <w:pPr>
              <w:spacing w:line="276" w:lineRule="auto"/>
              <w:jc w:val="center"/>
              <w:rPr>
                <w:color w:val="FF0000"/>
              </w:rPr>
            </w:pPr>
            <w:r w:rsidRPr="0098598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Naslov1"/>
              <w:spacing w:line="276" w:lineRule="auto"/>
            </w:pPr>
            <w:bookmarkStart w:id="241" w:name="_Toc366530130"/>
            <w:bookmarkStart w:id="242" w:name="_Toc525497884"/>
            <w:r>
              <w:t>MLETAČKA ISTRA I VELI JOŽE V. NAZORA (MOTOVUN)</w:t>
            </w:r>
            <w:bookmarkEnd w:id="241"/>
            <w:bookmarkEnd w:id="242"/>
          </w:p>
        </w:tc>
      </w:tr>
      <w:tr w:rsidR="002654E9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Održati sat lektire Veli </w:t>
            </w:r>
            <w:proofErr w:type="spellStart"/>
            <w:r>
              <w:rPr>
                <w:sz w:val="28"/>
                <w:szCs w:val="28"/>
              </w:rPr>
              <w:t>Jože</w:t>
            </w:r>
            <w:proofErr w:type="spellEnd"/>
            <w:r>
              <w:rPr>
                <w:sz w:val="28"/>
                <w:szCs w:val="28"/>
              </w:rPr>
              <w:t xml:space="preserve">, Vladimira Nazora i lektirni sadržaj povezati s ostalim nastavnim </w:t>
            </w:r>
            <w:proofErr w:type="spellStart"/>
            <w:r>
              <w:rPr>
                <w:sz w:val="28"/>
                <w:szCs w:val="28"/>
              </w:rPr>
              <w:t>predetima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54E9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6. razreda.</w:t>
            </w:r>
          </w:p>
        </w:tc>
      </w:tr>
      <w:tr w:rsidR="002654E9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98598F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98598F">
              <w:rPr>
                <w:sz w:val="28"/>
                <w:szCs w:val="28"/>
              </w:rPr>
              <w:t>Danijela Tečić-Mateševac, Nevenka Ilić, Anđelka Savić i Magdalena Tomić-Mijatović</w:t>
            </w:r>
          </w:p>
        </w:tc>
      </w:tr>
      <w:tr w:rsidR="002654E9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Integracija sadržaja u povijesnoj jezgri Motovuna.</w:t>
            </w:r>
          </w:p>
        </w:tc>
      </w:tr>
      <w:tr w:rsidR="002654E9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Svibanj </w:t>
            </w:r>
            <w:r w:rsidR="00DE0C0F">
              <w:rPr>
                <w:sz w:val="28"/>
                <w:szCs w:val="28"/>
              </w:rPr>
              <w:t>201</w:t>
            </w:r>
            <w:r w:rsidR="0098598F">
              <w:rPr>
                <w:sz w:val="28"/>
                <w:szCs w:val="28"/>
              </w:rPr>
              <w:t>9</w:t>
            </w:r>
          </w:p>
        </w:tc>
      </w:tr>
      <w:tr w:rsidR="002654E9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2654E9" w:rsidRDefault="002654E9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StandardWe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150,00 kn po učeniku.</w:t>
            </w:r>
          </w:p>
        </w:tc>
      </w:tr>
      <w:tr w:rsidR="002654E9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StandardWeb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54E9" w:rsidRDefault="002654E9" w:rsidP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Pr="0098598F" w:rsidRDefault="002654E9" w:rsidP="008A62A6">
            <w:pPr>
              <w:spacing w:line="276" w:lineRule="auto"/>
              <w:jc w:val="center"/>
              <w:rPr>
                <w:color w:val="FF0000"/>
              </w:rPr>
            </w:pPr>
            <w:r w:rsidRPr="0098598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98598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Naslov1"/>
              <w:spacing w:line="276" w:lineRule="auto"/>
            </w:pPr>
            <w:bookmarkStart w:id="243" w:name="_Toc525497885"/>
            <w:r>
              <w:t>SAJAM KNJIGA U PULI I DRUGI LOKALITETI U ISTRI</w:t>
            </w:r>
            <w:bookmarkEnd w:id="243"/>
          </w:p>
        </w:tc>
      </w:tr>
      <w:tr w:rsidR="002654E9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Razgledati Sajam knjiga, razumjeti njegovu važnost i razviti pozitivan odnos prema knjizi. </w:t>
            </w:r>
            <w:proofErr w:type="spellStart"/>
            <w:r>
              <w:rPr>
                <w:sz w:val="28"/>
                <w:szCs w:val="28"/>
              </w:rPr>
              <w:t>Istrazivacka</w:t>
            </w:r>
            <w:proofErr w:type="spellEnd"/>
            <w:r>
              <w:rPr>
                <w:sz w:val="28"/>
                <w:szCs w:val="28"/>
              </w:rPr>
              <w:t xml:space="preserve"> nastava u odabranim lokalitetima u Istri.</w:t>
            </w:r>
          </w:p>
        </w:tc>
      </w:tr>
      <w:tr w:rsidR="002654E9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2654E9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98598F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98598F">
              <w:rPr>
                <w:sz w:val="28"/>
                <w:szCs w:val="28"/>
              </w:rPr>
              <w:t>Danijela Tečić-Mateševac, Svjetlana Kraljić,Magdalena Tomić-Mijatović Nevenka Ilić i učitelj(i) u pratnji</w:t>
            </w:r>
          </w:p>
        </w:tc>
      </w:tr>
      <w:tr w:rsidR="002654E9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2654E9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98598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 201</w:t>
            </w:r>
            <w:r w:rsidR="009859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2654E9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2654E9" w:rsidRDefault="002654E9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Troškovi </w:t>
            </w:r>
            <w:proofErr w:type="spellStart"/>
            <w:r>
              <w:rPr>
                <w:sz w:val="28"/>
                <w:szCs w:val="28"/>
              </w:rPr>
              <w:t>matrijala</w:t>
            </w:r>
            <w:proofErr w:type="spellEnd"/>
            <w:r>
              <w:rPr>
                <w:sz w:val="28"/>
                <w:szCs w:val="28"/>
              </w:rPr>
              <w:t>, prijevoza i ulaznica – cca 150,00 kn po učeniku.</w:t>
            </w:r>
          </w:p>
        </w:tc>
      </w:tr>
      <w:tr w:rsidR="002654E9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2654E9" w:rsidRDefault="002654E9" w:rsidP="002654E9"/>
    <w:p w:rsidR="002654E9" w:rsidRDefault="002654E9" w:rsidP="002654E9"/>
    <w:p w:rsidR="002654E9" w:rsidRDefault="002654E9" w:rsidP="002654E9"/>
    <w:p w:rsidR="002654E9" w:rsidRDefault="002654E9" w:rsidP="002654E9"/>
    <w:p w:rsidR="00094F62" w:rsidRDefault="00094F62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Pr="00812A9F" w:rsidRDefault="00394A76" w:rsidP="008A62A6">
            <w:pPr>
              <w:spacing w:line="276" w:lineRule="auto"/>
              <w:jc w:val="center"/>
              <w:rPr>
                <w:color w:val="FF0000"/>
              </w:rPr>
            </w:pPr>
            <w:r w:rsidRPr="00812A9F">
              <w:rPr>
                <w:b/>
                <w:bCs/>
                <w:i/>
                <w:iCs/>
                <w:color w:val="FF0000"/>
              </w:rPr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Naslov1"/>
              <w:spacing w:line="276" w:lineRule="auto"/>
            </w:pPr>
            <w:bookmarkStart w:id="244" w:name="_Toc366530135"/>
            <w:bookmarkStart w:id="245" w:name="_Toc525497886"/>
            <w:r>
              <w:t>PRIRODOSLOVNI MUZEJ</w:t>
            </w:r>
            <w:bookmarkEnd w:id="244"/>
            <w:bookmarkEnd w:id="245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Upoznati geološki razvoj zavičaja i predstavnike pojedinih taksonomskih skupina.</w:t>
            </w: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Zdravko Scheibl, </w:t>
            </w:r>
            <w:proofErr w:type="spellStart"/>
            <w:r>
              <w:rPr>
                <w:sz w:val="28"/>
                <w:szCs w:val="28"/>
              </w:rPr>
              <w:t>Andelka</w:t>
            </w:r>
            <w:proofErr w:type="spellEnd"/>
            <w:r>
              <w:rPr>
                <w:sz w:val="28"/>
                <w:szCs w:val="28"/>
              </w:rPr>
              <w:t xml:space="preserve"> Savić i Branimir Arbanas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Radionica, predavanje, razgledavanje postava.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76" w:rsidRDefault="00394A76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Travanj 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i ulaznice – cca 15,00 kn po učeniku.</w:t>
            </w:r>
          </w:p>
        </w:tc>
      </w:tr>
      <w:tr w:rsidR="00394A76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StandardWeb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94A76" w:rsidRDefault="00394A76" w:rsidP="00394A76"/>
    <w:p w:rsidR="00394A76" w:rsidRDefault="00394A76" w:rsidP="00394A76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Pr="00812A9F" w:rsidRDefault="00394A76" w:rsidP="008A62A6">
            <w:pPr>
              <w:spacing w:line="276" w:lineRule="auto"/>
              <w:jc w:val="center"/>
              <w:rPr>
                <w:color w:val="FF0000"/>
              </w:rPr>
            </w:pPr>
            <w:r w:rsidRPr="00812A9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Naslov1"/>
              <w:spacing w:line="276" w:lineRule="auto"/>
            </w:pPr>
            <w:bookmarkStart w:id="246" w:name="_Toc366530137"/>
            <w:bookmarkStart w:id="247" w:name="_Toc525497887"/>
            <w:r>
              <w:t>METEOROLOŠKA POSTAJA DHMZO</w:t>
            </w:r>
            <w:bookmarkEnd w:id="246"/>
            <w:bookmarkEnd w:id="247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Upoznati postupke za mjerenje osnovnih meteoroloških parametara – temperature, tlaka i vlažnosti zraka.</w:t>
            </w:r>
          </w:p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Zdravko Scheibl, Branimir Arbanas i </w:t>
            </w:r>
            <w:r w:rsidR="00812A9F">
              <w:rPr>
                <w:sz w:val="28"/>
                <w:szCs w:val="28"/>
              </w:rPr>
              <w:t>učitelj fizike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Predavanje i obilazak postaje.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Troškovi materijala – cca </w:t>
            </w:r>
            <w:r w:rsidR="00812A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0,00 kn ukupno.</w:t>
            </w:r>
          </w:p>
        </w:tc>
      </w:tr>
      <w:tr w:rsidR="00394A76" w:rsidTr="008A62A6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en-AU"/>
              </w:rPr>
            </w:pPr>
          </w:p>
        </w:tc>
      </w:tr>
    </w:tbl>
    <w:p w:rsidR="00394A76" w:rsidRDefault="00394A76" w:rsidP="00394A7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Pr="00812A9F" w:rsidRDefault="00394A76" w:rsidP="008A62A6">
            <w:pPr>
              <w:spacing w:line="276" w:lineRule="auto"/>
              <w:jc w:val="center"/>
              <w:rPr>
                <w:color w:val="FF0000"/>
              </w:rPr>
            </w:pPr>
            <w:r w:rsidRPr="00812A9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Naslov1"/>
              <w:spacing w:line="276" w:lineRule="auto"/>
            </w:pPr>
            <w:bookmarkStart w:id="248" w:name="_Toc366530138"/>
            <w:bookmarkStart w:id="249" w:name="_Toc525497888"/>
            <w:r>
              <w:t>RIJEČKA INDUSTRIJSKA BAŠTINA</w:t>
            </w:r>
            <w:bookmarkEnd w:id="248"/>
            <w:bookmarkEnd w:id="249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Upoznati riječku </w:t>
            </w:r>
            <w:proofErr w:type="spellStart"/>
            <w:r>
              <w:rPr>
                <w:sz w:val="28"/>
                <w:szCs w:val="28"/>
              </w:rPr>
              <w:t>industirjsku</w:t>
            </w:r>
            <w:proofErr w:type="spellEnd"/>
            <w:r>
              <w:rPr>
                <w:sz w:val="28"/>
                <w:szCs w:val="28"/>
              </w:rPr>
              <w:t xml:space="preserve"> baštinu i shvatiti njezin značaj i važnost za razvoj europske baštine.</w:t>
            </w: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812A9F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Svjetlana Kraljić, Nevenka Ilić i učitelj(i) u pratnji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Obilazak značajnih lokaliteta industrijske baštine uz primjenu  zadataka.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A32AA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201</w:t>
            </w:r>
            <w:r w:rsidR="00A32A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i prijevoza – cca 50,00 kn po učeniku.</w:t>
            </w:r>
          </w:p>
        </w:tc>
      </w:tr>
      <w:tr w:rsidR="00394A76" w:rsidTr="008A62A6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en-AU"/>
              </w:rPr>
            </w:pPr>
          </w:p>
        </w:tc>
      </w:tr>
    </w:tbl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</w:p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32AA2" w:rsidTr="00A32AA2">
        <w:trPr>
          <w:trHeight w:val="15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Pr="00812A9F" w:rsidRDefault="00A32AA2" w:rsidP="00AE4131">
            <w:pPr>
              <w:spacing w:line="276" w:lineRule="auto"/>
              <w:jc w:val="center"/>
              <w:rPr>
                <w:color w:val="FF0000"/>
              </w:rPr>
            </w:pPr>
            <w:r w:rsidRPr="00812A9F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Default="00A32AA2" w:rsidP="00AE4131">
            <w:pPr>
              <w:pStyle w:val="Naslov1"/>
              <w:spacing w:line="276" w:lineRule="auto"/>
            </w:pPr>
            <w:bookmarkStart w:id="250" w:name="_Toc525497889"/>
            <w:r>
              <w:t>SAJAM KNJIGA U PULI I DRUGI LOKALITETI U ISTRI</w:t>
            </w:r>
            <w:bookmarkEnd w:id="250"/>
          </w:p>
        </w:tc>
      </w:tr>
      <w:tr w:rsidR="00A32AA2" w:rsidTr="00A32AA2">
        <w:trPr>
          <w:trHeight w:val="20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Razgledati Sajam knjiga, razumjeti njegovu važnost i razviti pozitivan odnos prema knjizi. </w:t>
            </w:r>
            <w:proofErr w:type="spellStart"/>
            <w:r w:rsidRPr="00A52FC1">
              <w:rPr>
                <w:sz w:val="28"/>
                <w:szCs w:val="28"/>
              </w:rPr>
              <w:t>Istrazivacka</w:t>
            </w:r>
            <w:proofErr w:type="spellEnd"/>
            <w:r w:rsidRPr="00A52FC1">
              <w:rPr>
                <w:sz w:val="28"/>
                <w:szCs w:val="28"/>
              </w:rPr>
              <w:t xml:space="preserve"> nastava u odabranim lokalitetima u Istri.</w:t>
            </w:r>
          </w:p>
        </w:tc>
      </w:tr>
      <w:tr w:rsidR="00A32AA2" w:rsidTr="00A32AA2">
        <w:trPr>
          <w:trHeight w:val="1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Zainteresirani učenici družina od 5.- 8. razreda.</w:t>
            </w:r>
          </w:p>
        </w:tc>
      </w:tr>
      <w:tr w:rsidR="00A32AA2" w:rsidTr="00A32AA2">
        <w:trPr>
          <w:trHeight w:val="22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Danijela Tečić-Mateševac, Svjetlana Kraljić  Nevenka Ilić i učitelj(i) u pratnji.</w:t>
            </w:r>
          </w:p>
        </w:tc>
      </w:tr>
      <w:tr w:rsidR="00A32AA2" w:rsidTr="00AE4131">
        <w:trPr>
          <w:trHeight w:val="1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A32AA2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prosinac </w:t>
            </w:r>
          </w:p>
        </w:tc>
      </w:tr>
      <w:tr w:rsidR="00A32AA2" w:rsidTr="00AE4131">
        <w:trPr>
          <w:trHeight w:val="15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A52FC1" w:rsidRDefault="00A32AA2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Troškovi </w:t>
            </w:r>
            <w:proofErr w:type="spellStart"/>
            <w:r w:rsidRPr="00A52FC1">
              <w:rPr>
                <w:sz w:val="28"/>
                <w:szCs w:val="28"/>
              </w:rPr>
              <w:t>matrijala</w:t>
            </w:r>
            <w:proofErr w:type="spellEnd"/>
            <w:r w:rsidRPr="00A52FC1">
              <w:rPr>
                <w:sz w:val="28"/>
                <w:szCs w:val="28"/>
              </w:rPr>
              <w:t>, prijevoza i ulaznica – cca 150,00 kn po učeniku.</w:t>
            </w:r>
          </w:p>
        </w:tc>
      </w:tr>
      <w:tr w:rsidR="00A32AA2" w:rsidTr="00AE4131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2C353F" w:rsidRDefault="00A32AA2" w:rsidP="00AE4131">
            <w:pPr>
              <w:pStyle w:val="StandardWeb"/>
              <w:spacing w:line="276" w:lineRule="auto"/>
              <w:rPr>
                <w:rFonts w:eastAsia="MS Mincho"/>
                <w:szCs w:val="28"/>
                <w:lang w:val="sv-SE"/>
              </w:rPr>
            </w:pPr>
          </w:p>
        </w:tc>
      </w:tr>
    </w:tbl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70492A" w:rsidRDefault="0070492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245583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5E1406" w:rsidRDefault="006E04CA" w:rsidP="008A62A6">
            <w:pPr>
              <w:jc w:val="center"/>
              <w:rPr>
                <w:color w:val="FF0000"/>
              </w:rPr>
            </w:pPr>
            <w:r w:rsidRPr="005E1406">
              <w:rPr>
                <w:b/>
                <w:bCs/>
                <w:i/>
                <w:iCs/>
                <w:color w:val="FF0000"/>
              </w:rPr>
              <w:br w:type="page"/>
            </w:r>
            <w:r w:rsidRPr="005E140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pStyle w:val="Naslov1"/>
            </w:pPr>
            <w:bookmarkStart w:id="251" w:name="_Toc366530140"/>
            <w:bookmarkStart w:id="252" w:name="_Toc525497890"/>
            <w:r w:rsidRPr="00245583">
              <w:t xml:space="preserve">POSJET </w:t>
            </w:r>
            <w:bookmarkEnd w:id="251"/>
            <w:r>
              <w:t>JGL</w:t>
            </w:r>
            <w:bookmarkEnd w:id="252"/>
          </w:p>
        </w:tc>
      </w:tr>
      <w:tr w:rsidR="006E04CA" w:rsidRPr="00245583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 xml:space="preserve">Obilazak i upoznavanje </w:t>
            </w:r>
            <w:r>
              <w:rPr>
                <w:sz w:val="28"/>
                <w:szCs w:val="28"/>
              </w:rPr>
              <w:t xml:space="preserve">Jadranskog </w:t>
            </w:r>
            <w:proofErr w:type="spellStart"/>
            <w:r>
              <w:rPr>
                <w:sz w:val="28"/>
                <w:szCs w:val="28"/>
              </w:rPr>
              <w:t>galenskog</w:t>
            </w:r>
            <w:proofErr w:type="spellEnd"/>
            <w:r>
              <w:rPr>
                <w:sz w:val="28"/>
                <w:szCs w:val="28"/>
              </w:rPr>
              <w:t xml:space="preserve"> laboratorija.</w:t>
            </w:r>
          </w:p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04CA" w:rsidRPr="00245583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Učenici 8. razreda.</w:t>
            </w:r>
          </w:p>
        </w:tc>
      </w:tr>
      <w:tr w:rsidR="006E04CA" w:rsidRPr="00245583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 xml:space="preserve">Zdravko </w:t>
            </w:r>
            <w:proofErr w:type="spellStart"/>
            <w:r w:rsidRPr="00245583">
              <w:rPr>
                <w:sz w:val="28"/>
                <w:szCs w:val="28"/>
              </w:rPr>
              <w:t>Scheibli</w:t>
            </w:r>
            <w:proofErr w:type="spellEnd"/>
            <w:r w:rsidRPr="00245583">
              <w:rPr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</w:rPr>
              <w:t>č</w:t>
            </w:r>
            <w:r w:rsidRPr="00245583">
              <w:rPr>
                <w:sz w:val="28"/>
                <w:szCs w:val="28"/>
              </w:rPr>
              <w:t>itelj(i) u pratnji.</w:t>
            </w:r>
          </w:p>
        </w:tc>
      </w:tr>
      <w:tr w:rsidR="006E04CA" w:rsidRPr="00245583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Predavanje i obilazak laboratorija.</w:t>
            </w:r>
          </w:p>
        </w:tc>
      </w:tr>
      <w:tr w:rsidR="006E04CA" w:rsidRPr="00245583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Ožujak </w:t>
            </w:r>
          </w:p>
        </w:tc>
      </w:tr>
      <w:tr w:rsidR="006E04CA" w:rsidRPr="00245583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detaljan troškovnik aktivnosti, programa i/ili projekta</w:t>
            </w:r>
          </w:p>
          <w:p w:rsidR="006E04CA" w:rsidRPr="00245583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</w:t>
            </w:r>
            <w:r w:rsidRPr="00245583">
              <w:rPr>
                <w:sz w:val="28"/>
                <w:szCs w:val="28"/>
              </w:rPr>
              <w:t xml:space="preserve"> – cca </w:t>
            </w:r>
            <w:r w:rsidR="005E1406">
              <w:rPr>
                <w:sz w:val="28"/>
                <w:szCs w:val="28"/>
              </w:rPr>
              <w:t>3</w:t>
            </w:r>
            <w:r w:rsidRPr="00245583">
              <w:rPr>
                <w:sz w:val="28"/>
                <w:szCs w:val="28"/>
              </w:rPr>
              <w:t xml:space="preserve">0,00 kn </w:t>
            </w:r>
            <w:r>
              <w:rPr>
                <w:sz w:val="28"/>
                <w:szCs w:val="28"/>
              </w:rPr>
              <w:t>ukupno</w:t>
            </w:r>
            <w:r w:rsidRPr="00245583">
              <w:rPr>
                <w:sz w:val="28"/>
                <w:szCs w:val="28"/>
              </w:rPr>
              <w:t>.</w:t>
            </w:r>
          </w:p>
        </w:tc>
      </w:tr>
      <w:tr w:rsidR="006E04CA" w:rsidRPr="00655922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245583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5E1406" w:rsidRDefault="006E04CA" w:rsidP="008A62A6">
            <w:pPr>
              <w:jc w:val="center"/>
              <w:rPr>
                <w:color w:val="FF0000"/>
              </w:rPr>
            </w:pPr>
            <w:r w:rsidRPr="005E140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5E140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pStyle w:val="Naslov1"/>
            </w:pPr>
            <w:bookmarkStart w:id="253" w:name="_Toc525497891"/>
            <w:r w:rsidRPr="00245583">
              <w:t xml:space="preserve">POSJET </w:t>
            </w:r>
            <w:r>
              <w:t>RAFINERIJI NAFTE</w:t>
            </w:r>
            <w:bookmarkEnd w:id="253"/>
          </w:p>
        </w:tc>
      </w:tr>
      <w:tr w:rsidR="006E04CA" w:rsidRPr="00245583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Obilazak i upoznavanje osnovnih postupaka u preradbi nafte, </w:t>
            </w:r>
            <w:proofErr w:type="spellStart"/>
            <w:r>
              <w:rPr>
                <w:sz w:val="28"/>
                <w:szCs w:val="28"/>
              </w:rPr>
              <w:t>znacaj</w:t>
            </w:r>
            <w:proofErr w:type="spellEnd"/>
            <w:r>
              <w:rPr>
                <w:sz w:val="28"/>
                <w:szCs w:val="28"/>
              </w:rPr>
              <w:t xml:space="preserve"> rafinerije za gospodarstvo lokalne zajednice.</w:t>
            </w:r>
          </w:p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04CA" w:rsidRPr="00245583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Učenici 8. razreda.</w:t>
            </w:r>
          </w:p>
        </w:tc>
      </w:tr>
      <w:tr w:rsidR="006E04CA" w:rsidRPr="00245583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Zdravko Scheibl</w:t>
            </w:r>
            <w:r>
              <w:rPr>
                <w:sz w:val="28"/>
                <w:szCs w:val="28"/>
              </w:rPr>
              <w:t xml:space="preserve">, </w:t>
            </w:r>
            <w:r w:rsidR="005E1406">
              <w:rPr>
                <w:sz w:val="28"/>
                <w:szCs w:val="28"/>
              </w:rPr>
              <w:t>učitelj fizike</w:t>
            </w:r>
            <w:r w:rsidRPr="00245583">
              <w:rPr>
                <w:sz w:val="28"/>
                <w:szCs w:val="28"/>
              </w:rPr>
              <w:t xml:space="preserve"> i u</w:t>
            </w:r>
            <w:r>
              <w:rPr>
                <w:sz w:val="28"/>
                <w:szCs w:val="28"/>
              </w:rPr>
              <w:t>č</w:t>
            </w:r>
            <w:r w:rsidRPr="00245583">
              <w:rPr>
                <w:sz w:val="28"/>
                <w:szCs w:val="28"/>
              </w:rPr>
              <w:t>itelj(i) u pratnji.</w:t>
            </w:r>
          </w:p>
        </w:tc>
      </w:tr>
      <w:tr w:rsidR="006E04CA" w:rsidRPr="00245583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Predavanje i obilazak</w:t>
            </w:r>
            <w:r w:rsidRPr="00245583">
              <w:rPr>
                <w:sz w:val="28"/>
                <w:szCs w:val="28"/>
              </w:rPr>
              <w:t>.</w:t>
            </w:r>
          </w:p>
        </w:tc>
      </w:tr>
      <w:tr w:rsidR="006E04CA" w:rsidRPr="00245583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</w:tr>
      <w:tr w:rsidR="006E04CA" w:rsidRPr="00245583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detaljan troškovnik aktivnosti, programa i/ili projekta</w:t>
            </w:r>
          </w:p>
          <w:p w:rsidR="006E04CA" w:rsidRPr="00245583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Troškov</w:t>
            </w:r>
            <w:r w:rsidR="005E1406">
              <w:rPr>
                <w:sz w:val="28"/>
                <w:szCs w:val="28"/>
              </w:rPr>
              <w:t>i materijala i prijevoza – cca 10</w:t>
            </w:r>
            <w:r w:rsidRPr="00245583">
              <w:rPr>
                <w:sz w:val="28"/>
                <w:szCs w:val="28"/>
              </w:rPr>
              <w:t>,00 kn po učeniku.</w:t>
            </w:r>
          </w:p>
        </w:tc>
      </w:tr>
      <w:tr w:rsidR="006E04CA" w:rsidRPr="00655922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>
      <w:pPr>
        <w:spacing w:after="200" w:line="276" w:lineRule="auto"/>
      </w:pPr>
      <w:r>
        <w:br w:type="page"/>
      </w:r>
    </w:p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5E1406" w:rsidRDefault="006E04CA" w:rsidP="008A62A6">
            <w:pPr>
              <w:jc w:val="center"/>
              <w:rPr>
                <w:color w:val="FF0000"/>
              </w:rPr>
            </w:pPr>
            <w:r w:rsidRPr="005E1406">
              <w:rPr>
                <w:b/>
                <w:bCs/>
                <w:i/>
                <w:iCs/>
                <w:color w:val="FF0000"/>
              </w:rPr>
              <w:br w:type="page"/>
            </w:r>
            <w:r w:rsidRPr="005E140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pStyle w:val="Naslov1"/>
            </w:pPr>
            <w:bookmarkStart w:id="254" w:name="_Toc525497892"/>
            <w:r w:rsidRPr="004C1371">
              <w:t>POSJET IZLOŽBAMA, PREDAVANJIMA, KINO I KAZALIŠNIM PREDSTAVAMA, KONCERTIMA, KNJIŽEVNIM SUSRETIMA I SLIČNIM DOGAĐANJIMA U RIJECI I OKOLICI</w:t>
            </w:r>
            <w:bookmarkEnd w:id="254"/>
          </w:p>
        </w:tc>
      </w:tr>
      <w:tr w:rsidR="006E04CA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Proširivati znanja učenika, osvješćivati važnost kulturnih i javnih događaja, </w:t>
            </w:r>
            <w:proofErr w:type="spellStart"/>
            <w:r w:rsidRPr="004C1371">
              <w:rPr>
                <w:sz w:val="28"/>
                <w:szCs w:val="28"/>
              </w:rPr>
              <w:t>cjeloživotno</w:t>
            </w:r>
            <w:proofErr w:type="spellEnd"/>
            <w:r w:rsidRPr="004C1371">
              <w:rPr>
                <w:sz w:val="28"/>
                <w:szCs w:val="28"/>
              </w:rPr>
              <w:t xml:space="preserve"> učenje, stvarati kulturne navike kod učenika.</w:t>
            </w:r>
          </w:p>
        </w:tc>
      </w:tr>
      <w:tr w:rsidR="006E04CA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6E04CA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Predmetni učitelji </w:t>
            </w:r>
            <w:r>
              <w:rPr>
                <w:sz w:val="28"/>
                <w:szCs w:val="28"/>
              </w:rPr>
              <w:t>h</w:t>
            </w:r>
            <w:r w:rsidRPr="004C1371">
              <w:rPr>
                <w:sz w:val="28"/>
                <w:szCs w:val="28"/>
              </w:rPr>
              <w:t>rvatskoga jezika, prirode/biologije, povijesti, geografije.</w:t>
            </w:r>
          </w:p>
        </w:tc>
      </w:tr>
      <w:tr w:rsidR="006E04CA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6E04CA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5E140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04CA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E04CA" w:rsidRPr="004C1371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6E04CA" w:rsidRPr="00655922" w:rsidTr="008A62A6">
        <w:trPr>
          <w:trHeight w:val="1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Pr="005E1406" w:rsidRDefault="006E04CA" w:rsidP="008A62A6">
            <w:pPr>
              <w:spacing w:line="276" w:lineRule="auto"/>
              <w:jc w:val="center"/>
              <w:rPr>
                <w:color w:val="FF0000"/>
              </w:rPr>
            </w:pPr>
            <w:r w:rsidRPr="005E140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5E140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pStyle w:val="Naslov1"/>
              <w:spacing w:line="276" w:lineRule="auto"/>
            </w:pPr>
            <w:bookmarkStart w:id="255" w:name="_Toc525497893"/>
            <w:r>
              <w:t>SAJAM KNJIGA U PULI I DRUGI LOKALITETI U ISTRI</w:t>
            </w:r>
            <w:bookmarkEnd w:id="255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Razgledati Sajam knjiga, razumjeti njegovu važnost i razviti pozitivan odnos prema knjizi. </w:t>
            </w:r>
            <w:proofErr w:type="spellStart"/>
            <w:r>
              <w:rPr>
                <w:sz w:val="28"/>
                <w:szCs w:val="28"/>
              </w:rPr>
              <w:t>Istrazivacka</w:t>
            </w:r>
            <w:proofErr w:type="spellEnd"/>
            <w:r>
              <w:rPr>
                <w:sz w:val="28"/>
                <w:szCs w:val="28"/>
              </w:rPr>
              <w:t xml:space="preserve"> nastava u odabranim lokalitetima u Istri.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776934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76934">
              <w:rPr>
                <w:sz w:val="28"/>
                <w:szCs w:val="28"/>
              </w:rPr>
              <w:t>Danijela Tečić-Mateševac, Magdalena Tomić-Mijatović Svjetlana Kraljić,  Nevenka Ilić i učitelj(i)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Troškovi </w:t>
            </w:r>
            <w:proofErr w:type="spellStart"/>
            <w:r>
              <w:rPr>
                <w:sz w:val="28"/>
                <w:szCs w:val="28"/>
              </w:rPr>
              <w:t>matrijala</w:t>
            </w:r>
            <w:proofErr w:type="spellEnd"/>
            <w:r>
              <w:rPr>
                <w:sz w:val="28"/>
                <w:szCs w:val="28"/>
              </w:rPr>
              <w:t>, prijevoza i ulaznica – cca 150,00 kn po učeniku.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Pr="005E1406" w:rsidRDefault="006E04CA" w:rsidP="008A62A6">
            <w:pPr>
              <w:spacing w:line="276" w:lineRule="auto"/>
              <w:jc w:val="center"/>
              <w:rPr>
                <w:color w:val="FF0000"/>
              </w:rPr>
            </w:pPr>
            <w:r w:rsidRPr="005E140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5E140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pStyle w:val="Naslov1"/>
              <w:spacing w:line="276" w:lineRule="auto"/>
            </w:pPr>
            <w:bookmarkStart w:id="256" w:name="_Toc525497894"/>
            <w:r>
              <w:t>VUKOVAR</w:t>
            </w:r>
            <w:bookmarkEnd w:id="256"/>
          </w:p>
        </w:tc>
      </w:tr>
      <w:tr w:rsidR="006E04CA" w:rsidTr="005E1406">
        <w:trPr>
          <w:trHeight w:val="18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Memorijalnom centru Domovinskog rata i groblju na Ovčari u Vukovaru, učenje o Domovinskom ratu i žrtvi Vukovara te posjet muzeju Vučedol.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Učenici 8. razreda.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5E1406" w:rsidRDefault="005E140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E1406">
              <w:rPr>
                <w:sz w:val="28"/>
                <w:szCs w:val="28"/>
              </w:rPr>
              <w:t>Razrednici  i učitelj(i) u pratnji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5E1406" w:rsidRDefault="005E140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E1406">
              <w:rPr>
                <w:sz w:val="28"/>
                <w:szCs w:val="28"/>
              </w:rPr>
              <w:t>Posjet osmih razreda Vukovaru: Memorijalni centar Domovinskoga rata: Gradski muzej Vukovar, Muzej Vučedolske kulture, obilazak memorijalnih lokaliteta: Spomen-dom hrvatskih branitelja na Trpinjskoj cesti, Spomen-dom Ovčara, Masovna grobnica Ovčara, Kukuruzni put - Put spasa, Mjesto sjećanja - Vukovarska bolnica '91, MCDR Vukovar - bivša vojarna 204. VU brigade, Memorijalno groblje žrtava Domovinskog rata,</w:t>
            </w:r>
            <w:r w:rsidRPr="005E1406">
              <w:rPr>
                <w:sz w:val="28"/>
                <w:szCs w:val="28"/>
              </w:rPr>
              <w:br/>
              <w:t>Škola mira.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5E140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Svibanj 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Troškove snosi Ministarstvo.</w:t>
            </w:r>
          </w:p>
        </w:tc>
      </w:tr>
      <w:tr w:rsidR="006E04CA" w:rsidTr="005E1406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 w:rsidP="006E04CA"/>
    <w:p w:rsidR="00F57398" w:rsidRDefault="00F57398" w:rsidP="0033068C">
      <w:pPr>
        <w:pStyle w:val="Naslov1"/>
        <w:numPr>
          <w:ilvl w:val="0"/>
          <w:numId w:val="20"/>
        </w:numPr>
        <w:tabs>
          <w:tab w:val="left" w:pos="1701"/>
        </w:tabs>
        <w:ind w:left="2410"/>
      </w:pPr>
      <w:bookmarkStart w:id="257" w:name="_Toc525497895"/>
      <w:r w:rsidRPr="00655922">
        <w:t>IZLETI</w:t>
      </w:r>
      <w:bookmarkEnd w:id="257"/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45974" w:rsidTr="00845974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Pr="00845974" w:rsidRDefault="0084597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45974">
              <w:rPr>
                <w:color w:val="FF0000"/>
              </w:rPr>
              <w:br w:type="page"/>
            </w:r>
            <w:r w:rsidRPr="00845974">
              <w:rPr>
                <w:b/>
                <w:bCs/>
                <w:color w:val="FF0000"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pStyle w:val="Naslov1"/>
              <w:spacing w:line="276" w:lineRule="auto"/>
              <w:rPr>
                <w:lang w:eastAsia="en-US"/>
              </w:rPr>
            </w:pPr>
            <w:bookmarkStart w:id="258" w:name="_Toc525497896"/>
            <w:r>
              <w:rPr>
                <w:lang w:eastAsia="en-US"/>
              </w:rPr>
              <w:t>ŠKOLSKI JEDNODNEVNI IZLET U GOLUBINJAK</w:t>
            </w:r>
            <w:bookmarkEnd w:id="258"/>
          </w:p>
          <w:p w:rsidR="00845974" w:rsidRDefault="00845974">
            <w:pPr>
              <w:pStyle w:val="Naslov1"/>
              <w:spacing w:line="276" w:lineRule="auto"/>
              <w:rPr>
                <w:rFonts w:cs="Times New Roman"/>
                <w:lang w:eastAsia="en-US"/>
              </w:rPr>
            </w:pPr>
            <w:bookmarkStart w:id="259" w:name="_Toc525497897"/>
            <w:r>
              <w:rPr>
                <w:lang w:eastAsia="en-US"/>
              </w:rPr>
              <w:t>Cijela Škola povodom Dana škole 2019.</w:t>
            </w:r>
            <w:bookmarkEnd w:id="259"/>
          </w:p>
        </w:tc>
      </w:tr>
      <w:tr w:rsidR="00845974" w:rsidTr="00845974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974" w:rsidRDefault="00845974">
            <w:pPr>
              <w:tabs>
                <w:tab w:val="left" w:pos="1245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Obilježavanje Dana škole 2019. godine kulturno umjetničkim programom, športskim igrama i druženjem u prirodi</w:t>
            </w:r>
          </w:p>
          <w:p w:rsidR="00845974" w:rsidRDefault="00845974">
            <w:pPr>
              <w:tabs>
                <w:tab w:val="left" w:pos="124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45974" w:rsidTr="00845974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Upoznavanje prirodnih ljepota našega kraja, športska aktivnost i socijalizacija.</w:t>
            </w:r>
          </w:p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Naučeno primijeniti u nastavi i svakodnevnom životu</w:t>
            </w:r>
            <w:r>
              <w:rPr>
                <w:lang w:eastAsia="en-US"/>
              </w:rPr>
              <w:t>.</w:t>
            </w:r>
          </w:p>
        </w:tc>
      </w:tr>
      <w:tr w:rsidR="00845974" w:rsidTr="00845974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Ravnatelj Škole sa razrednicima i ostalim članovima  U.V.</w:t>
            </w:r>
          </w:p>
        </w:tc>
      </w:tr>
      <w:tr w:rsidR="00845974" w:rsidTr="00845974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jednodnevni izlet učenik</w:t>
            </w:r>
          </w:p>
        </w:tc>
      </w:tr>
      <w:tr w:rsidR="00845974" w:rsidTr="00845974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svibanj/lipanj  2019. godine </w:t>
            </w:r>
          </w:p>
        </w:tc>
      </w:tr>
      <w:tr w:rsidR="00845974" w:rsidTr="00845974">
        <w:trPr>
          <w:trHeight w:val="20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974" w:rsidRDefault="008459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974" w:rsidRDefault="008459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cca 70,00kn</w:t>
            </w:r>
          </w:p>
        </w:tc>
      </w:tr>
      <w:tr w:rsidR="00845974" w:rsidTr="00845974">
        <w:trPr>
          <w:trHeight w:val="16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45974" w:rsidRDefault="008459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  <w:p w:rsidR="00845974" w:rsidRDefault="00845974">
            <w:pPr>
              <w:spacing w:line="276" w:lineRule="auto"/>
              <w:rPr>
                <w:lang w:eastAsia="en-US"/>
              </w:rPr>
            </w:pPr>
          </w:p>
        </w:tc>
      </w:tr>
    </w:tbl>
    <w:p w:rsidR="00845974" w:rsidRDefault="00845974">
      <w:r>
        <w:br w:type="page"/>
      </w:r>
    </w:p>
    <w:p w:rsidR="006305E3" w:rsidRPr="006305E3" w:rsidRDefault="006305E3" w:rsidP="006305E3"/>
    <w:p w:rsidR="002A67F9" w:rsidRDefault="002A67F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91"/>
        <w:gridCol w:w="6915"/>
      </w:tblGrid>
      <w:tr w:rsidR="007B4C31" w:rsidTr="007B4C31">
        <w:trPr>
          <w:trHeight w:val="71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Pr="007B4C31" w:rsidRDefault="007B4C31" w:rsidP="007B4C31">
            <w:pPr>
              <w:jc w:val="center"/>
              <w:rPr>
                <w:rFonts w:ascii="Calibri" w:hAnsi="Calibri"/>
                <w:color w:val="FF0000"/>
              </w:rPr>
            </w:pPr>
            <w:r w:rsidRPr="007B4C31">
              <w:rPr>
                <w:rFonts w:ascii="Calibri" w:hAnsi="Calibri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Default="007B4C31" w:rsidP="007B4C31">
            <w:pPr>
              <w:pStyle w:val="Naslov1"/>
              <w:spacing w:line="276" w:lineRule="auto"/>
            </w:pPr>
            <w:bookmarkStart w:id="260" w:name="_Toc525497898"/>
            <w:r>
              <w:t>ŠKOLSKI POLUDNEVNI IZLETI</w:t>
            </w:r>
            <w:bookmarkEnd w:id="260"/>
          </w:p>
          <w:p w:rsidR="007B4C31" w:rsidRDefault="007B4C31" w:rsidP="007B4C31">
            <w:pPr>
              <w:pStyle w:val="Naslov1"/>
              <w:spacing w:line="276" w:lineRule="auto"/>
              <w:rPr>
                <w:rFonts w:cs="Times New Roman"/>
              </w:rPr>
            </w:pPr>
            <w:bookmarkStart w:id="261" w:name="_Toc525497899"/>
            <w:r>
              <w:t>(1.a i 1.b)</w:t>
            </w:r>
            <w:bookmarkEnd w:id="261"/>
          </w:p>
        </w:tc>
      </w:tr>
      <w:tr w:rsidR="007B4C31" w:rsidTr="007B4C31">
        <w:trPr>
          <w:trHeight w:val="221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ciljevi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Pr="00A52FC1" w:rsidRDefault="007B4C31" w:rsidP="007B4C3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- upoznavanje znamenitosti  šireg zavičaja</w:t>
            </w:r>
          </w:p>
          <w:p w:rsidR="007B4C31" w:rsidRPr="00A52FC1" w:rsidRDefault="007B4C31" w:rsidP="007B4C31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GO Politička dimenzija„Razred-demokratska zajednica“-Školska pravila i što bi se dogodilo da ih nema-Sudjelovanje u donošenju pravila</w:t>
            </w:r>
          </w:p>
        </w:tc>
      </w:tr>
      <w:tr w:rsidR="007B4C31" w:rsidTr="007B4C31">
        <w:trPr>
          <w:trHeight w:val="1225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namjena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Upoznavanje prirodnih ljepota našega kraja.</w:t>
            </w:r>
          </w:p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Naučeno primijeniti u nastavi i svakodnevnom životu.</w:t>
            </w:r>
          </w:p>
        </w:tc>
      </w:tr>
      <w:tr w:rsidR="007B4C31" w:rsidTr="007B4C31">
        <w:trPr>
          <w:trHeight w:val="137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nositelji aktivnosti, programa i/ili projekta i njihova odgovornost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učiteljice Sanja </w:t>
            </w:r>
            <w:proofErr w:type="spellStart"/>
            <w:r w:rsidRPr="00A52FC1">
              <w:rPr>
                <w:sz w:val="28"/>
                <w:szCs w:val="28"/>
              </w:rPr>
              <w:t>RokvićPešov</w:t>
            </w:r>
            <w:proofErr w:type="spellEnd"/>
            <w:r w:rsidRPr="00A52FC1">
              <w:rPr>
                <w:sz w:val="28"/>
                <w:szCs w:val="28"/>
              </w:rPr>
              <w:t xml:space="preserve"> i Silvija Licul Torić</w:t>
            </w:r>
          </w:p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</w:p>
        </w:tc>
      </w:tr>
      <w:tr w:rsidR="007B4C31" w:rsidTr="007B4C31">
        <w:trPr>
          <w:trHeight w:val="1900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način realizacije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jednodnevni izlet učenik</w:t>
            </w:r>
          </w:p>
        </w:tc>
      </w:tr>
      <w:tr w:rsidR="007B4C31" w:rsidTr="007B4C31">
        <w:trPr>
          <w:trHeight w:val="658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vremenik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svibanj, lipanj 2019.</w:t>
            </w:r>
          </w:p>
        </w:tc>
      </w:tr>
      <w:tr w:rsidR="007B4C31" w:rsidTr="007B4C31">
        <w:trPr>
          <w:trHeight w:val="1694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B4C31" w:rsidRPr="00260618" w:rsidRDefault="007B4C31" w:rsidP="007B4C3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detaljan troškovnik aktivnosti, programa i/ili projekta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C31" w:rsidRPr="00A52FC1" w:rsidRDefault="007B4C31" w:rsidP="007B4C3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cca 180,00kn</w:t>
            </w:r>
          </w:p>
        </w:tc>
      </w:tr>
      <w:tr w:rsidR="007B4C31" w:rsidTr="007B4C31">
        <w:trPr>
          <w:trHeight w:val="1109"/>
          <w:tblCellSpacing w:w="20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B4C31" w:rsidRDefault="007B4C31" w:rsidP="007B4C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realizirano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31" w:rsidRDefault="007B4C31" w:rsidP="007B4C31">
            <w:pPr>
              <w:rPr>
                <w:rFonts w:ascii="Calibri" w:hAnsi="Calibri"/>
              </w:rPr>
            </w:pPr>
          </w:p>
        </w:tc>
      </w:tr>
    </w:tbl>
    <w:p w:rsidR="00DF286D" w:rsidRDefault="00DF286D">
      <w:r>
        <w:br w:type="page"/>
      </w:r>
    </w:p>
    <w:p w:rsidR="003D345F" w:rsidRDefault="003D345F"/>
    <w:tbl>
      <w:tblPr>
        <w:tblpPr w:leftFromText="180" w:rightFromText="180" w:vertAnchor="text" w:horzAnchor="margin" w:tblpY="70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7DFC" w:rsidRPr="00337DFC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color w:val="FF0000"/>
              </w:rPr>
            </w:pPr>
            <w:r w:rsidRPr="00337DFC">
              <w:rPr>
                <w:rFonts w:eastAsia="Times New Roman"/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262" w:name="_Toc366530193"/>
            <w:bookmarkStart w:id="263" w:name="_Toc525497900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ŠKOLSKI IZLET</w:t>
            </w:r>
            <w:bookmarkEnd w:id="262"/>
            <w:bookmarkEnd w:id="263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  <w:p w:rsidR="00337DFC" w:rsidRPr="00337DFC" w:rsidRDefault="00337DFC" w:rsidP="00337DFC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Cs/>
                <w:color w:val="365F91"/>
                <w:sz w:val="28"/>
                <w:szCs w:val="28"/>
              </w:rPr>
            </w:pPr>
            <w:bookmarkStart w:id="264" w:name="_Toc366530194"/>
            <w:bookmarkStart w:id="265" w:name="_Toc525497901"/>
            <w:r w:rsidRPr="00337DFC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(3.a i 3.b)</w:t>
            </w:r>
            <w:bookmarkEnd w:id="264"/>
            <w:bookmarkEnd w:id="265"/>
          </w:p>
        </w:tc>
      </w:tr>
      <w:tr w:rsidR="00337DFC" w:rsidRPr="00337DFC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tabs>
                <w:tab w:val="left" w:pos="124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- upoznavati znamenitosti  naše i susjedne županije</w:t>
            </w:r>
          </w:p>
        </w:tc>
      </w:tr>
      <w:tr w:rsidR="00337DFC" w:rsidRPr="00337DFC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 xml:space="preserve"> - upoznavati prirodne ljepote  našega kraja</w:t>
            </w:r>
          </w:p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 xml:space="preserve"> - naučeno primijeniti u nastavi i svakodnevnom životu</w:t>
            </w:r>
          </w:p>
        </w:tc>
      </w:tr>
      <w:tr w:rsidR="00337DFC" w:rsidRPr="00337DFC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učiteljice Tanja Dukić i Mihaela Spinčić</w:t>
            </w:r>
          </w:p>
        </w:tc>
      </w:tr>
      <w:tr w:rsidR="00337DFC" w:rsidRPr="00337DFC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izlet učenika</w:t>
            </w:r>
          </w:p>
        </w:tc>
      </w:tr>
      <w:tr w:rsidR="00337DFC" w:rsidRPr="00337DFC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svibanj/lipanj  2019.</w:t>
            </w:r>
          </w:p>
        </w:tc>
      </w:tr>
      <w:tr w:rsidR="00337DFC" w:rsidRPr="00337DFC" w:rsidTr="009C2BCD">
        <w:trPr>
          <w:trHeight w:val="20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  <w:bCs/>
              </w:rPr>
            </w:pPr>
            <w:r w:rsidRPr="00337DFC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DFC" w:rsidRPr="00337DFC" w:rsidRDefault="00337DFC" w:rsidP="00337D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7DFC">
              <w:rPr>
                <w:rFonts w:eastAsia="Times New Roman"/>
                <w:sz w:val="28"/>
                <w:szCs w:val="28"/>
              </w:rPr>
              <w:t>cca 200,00kn</w:t>
            </w:r>
          </w:p>
        </w:tc>
      </w:tr>
      <w:tr w:rsidR="00337DFC" w:rsidRPr="00337DFC" w:rsidTr="009C2BCD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7DFC" w:rsidRPr="00337DFC" w:rsidRDefault="00337DFC" w:rsidP="00337DFC">
            <w:pPr>
              <w:jc w:val="center"/>
              <w:rPr>
                <w:rFonts w:eastAsia="Times New Roman"/>
                <w:b/>
              </w:rPr>
            </w:pPr>
            <w:r w:rsidRPr="00337DFC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  <w:sz w:val="28"/>
                <w:szCs w:val="28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  <w:p w:rsidR="00337DFC" w:rsidRPr="00337DFC" w:rsidRDefault="00337DFC" w:rsidP="00337DFC">
            <w:pPr>
              <w:rPr>
                <w:rFonts w:eastAsia="Times New Roman"/>
              </w:rPr>
            </w:pPr>
          </w:p>
        </w:tc>
      </w:tr>
    </w:tbl>
    <w:p w:rsidR="000035D6" w:rsidRDefault="000035D6"/>
    <w:p w:rsidR="009C2BCD" w:rsidRDefault="009C2BCD">
      <w:r>
        <w:br w:type="page"/>
      </w:r>
    </w:p>
    <w:tbl>
      <w:tblPr>
        <w:tblpPr w:leftFromText="180" w:rightFromText="180" w:vertAnchor="text" w:horzAnchor="margin" w:tblpY="70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C2BCD" w:rsidRPr="009C2BCD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color w:val="FF0000"/>
              </w:rPr>
            </w:pPr>
            <w:r w:rsidRPr="009C2BCD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266" w:name="_Toc525497902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ŠKOLSKI IZLET - Brijuni</w:t>
            </w:r>
            <w:bookmarkEnd w:id="266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  <w:p w:rsidR="009C2BCD" w:rsidRPr="009C2BCD" w:rsidRDefault="009C2BCD" w:rsidP="009C2BCD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Cs/>
                <w:color w:val="365F91"/>
                <w:sz w:val="28"/>
                <w:szCs w:val="28"/>
              </w:rPr>
            </w:pPr>
            <w:bookmarkStart w:id="267" w:name="_Toc525497903"/>
            <w:r w:rsidRPr="009C2BCD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(4.a i 4.b)</w:t>
            </w:r>
            <w:bookmarkEnd w:id="267"/>
          </w:p>
        </w:tc>
      </w:tr>
      <w:tr w:rsidR="009C2BCD" w:rsidRPr="009C2BCD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tabs>
                <w:tab w:val="left" w:pos="124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- upoznavati znamenitosti  naše domovine</w:t>
            </w:r>
          </w:p>
        </w:tc>
      </w:tr>
      <w:tr w:rsidR="009C2BCD" w:rsidRPr="009C2BCD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 xml:space="preserve"> - upoznavati prirodne ljepote  naše domovine i kulturno – povijesne spomenike</w:t>
            </w:r>
          </w:p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 xml:space="preserve"> - učenje otkrivanjem u neposrednoj životnoj stvarnosti</w:t>
            </w:r>
          </w:p>
        </w:tc>
      </w:tr>
      <w:tr w:rsidR="009C2BCD" w:rsidRPr="009C2BCD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učiteljice 4. r Snježana Beletić i Željka Božić</w:t>
            </w:r>
          </w:p>
        </w:tc>
      </w:tr>
      <w:tr w:rsidR="009C2BCD" w:rsidRPr="009C2BCD" w:rsidTr="009C2BCD">
        <w:trPr>
          <w:trHeight w:val="15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izlet učenika</w:t>
            </w:r>
          </w:p>
        </w:tc>
      </w:tr>
      <w:tr w:rsidR="009C2BCD" w:rsidRPr="009C2BCD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svibanj  2019.</w:t>
            </w:r>
          </w:p>
        </w:tc>
      </w:tr>
      <w:tr w:rsidR="009C2BCD" w:rsidRPr="009C2BCD" w:rsidTr="009C2BCD">
        <w:trPr>
          <w:trHeight w:val="145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  <w:bCs/>
              </w:rPr>
            </w:pPr>
            <w:r w:rsidRPr="009C2BCD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CD" w:rsidRPr="009C2BCD" w:rsidRDefault="009C2BCD" w:rsidP="009C2B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C2BCD">
              <w:rPr>
                <w:rFonts w:eastAsia="Times New Roman"/>
                <w:sz w:val="28"/>
                <w:szCs w:val="28"/>
              </w:rPr>
              <w:t>cca 180,00kn</w:t>
            </w:r>
          </w:p>
        </w:tc>
      </w:tr>
      <w:tr w:rsidR="009C2BCD" w:rsidRPr="009C2BCD" w:rsidTr="009C2BCD">
        <w:trPr>
          <w:trHeight w:val="11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C2BCD" w:rsidRPr="009C2BCD" w:rsidRDefault="009C2BCD" w:rsidP="009C2BCD">
            <w:pPr>
              <w:jc w:val="center"/>
              <w:rPr>
                <w:rFonts w:eastAsia="Times New Roman"/>
                <w:b/>
              </w:rPr>
            </w:pPr>
            <w:r w:rsidRPr="009C2BCD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  <w:sz w:val="28"/>
                <w:szCs w:val="28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  <w:p w:rsidR="009C2BCD" w:rsidRPr="009C2BCD" w:rsidRDefault="009C2BCD" w:rsidP="009C2BCD">
            <w:pPr>
              <w:rPr>
                <w:rFonts w:eastAsia="Times New Roman"/>
              </w:rPr>
            </w:pPr>
          </w:p>
        </w:tc>
      </w:tr>
    </w:tbl>
    <w:p w:rsidR="009C2BCD" w:rsidRDefault="009C2BCD">
      <w:r>
        <w:br w:type="page"/>
      </w:r>
    </w:p>
    <w:p w:rsidR="009C2BCD" w:rsidRDefault="009C2BCD"/>
    <w:p w:rsidR="000035D6" w:rsidRDefault="000035D6" w:rsidP="000035D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Tr="00916ADD">
        <w:trPr>
          <w:trHeight w:val="13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Pr="00D818C6" w:rsidRDefault="00916ADD" w:rsidP="00AE4131">
            <w:pPr>
              <w:spacing w:line="276" w:lineRule="auto"/>
              <w:jc w:val="center"/>
              <w:rPr>
                <w:color w:val="FF0000"/>
              </w:rPr>
            </w:pPr>
            <w:r w:rsidRPr="00D818C6">
              <w:rPr>
                <w:b/>
                <w:bCs/>
                <w:i/>
                <w:iCs/>
                <w:color w:val="FF0000"/>
              </w:rPr>
              <w:br w:type="page"/>
            </w:r>
            <w:r w:rsidRPr="00D818C6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Default="00916ADD" w:rsidP="00AE4131">
            <w:pPr>
              <w:pStyle w:val="Naslov1"/>
              <w:spacing w:line="276" w:lineRule="auto"/>
            </w:pPr>
            <w:bookmarkStart w:id="268" w:name="_Toc525497904"/>
            <w:r>
              <w:t>ŠKOLSKI IZLET</w:t>
            </w:r>
            <w:bookmarkEnd w:id="268"/>
          </w:p>
        </w:tc>
      </w:tr>
      <w:tr w:rsidR="00916ADD" w:rsidTr="00916ADD">
        <w:trPr>
          <w:trHeight w:val="201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916ADD" w:rsidP="00AE4131">
            <w:pPr>
              <w:spacing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    Upoznavanje ljepota i kulturno-povijesne baštine RH.</w:t>
            </w:r>
          </w:p>
        </w:tc>
      </w:tr>
      <w:tr w:rsidR="00916ADD" w:rsidTr="00916AD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916ADD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5. razreda.</w:t>
            </w:r>
          </w:p>
        </w:tc>
      </w:tr>
      <w:tr w:rsidR="00916ADD" w:rsidTr="00916ADD">
        <w:trPr>
          <w:trHeight w:val="20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D818C6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A52FC1">
              <w:rPr>
                <w:sz w:val="28"/>
                <w:szCs w:val="28"/>
              </w:rPr>
              <w:t>Rzrednici</w:t>
            </w:r>
            <w:proofErr w:type="spellEnd"/>
            <w:r w:rsidRPr="00A52FC1">
              <w:rPr>
                <w:sz w:val="28"/>
                <w:szCs w:val="28"/>
              </w:rPr>
              <w:t xml:space="preserve"> i učitelj(i) u pratnji.</w:t>
            </w:r>
          </w:p>
        </w:tc>
      </w:tr>
      <w:tr w:rsidR="00916ADD" w:rsidTr="00AE4131">
        <w:trPr>
          <w:trHeight w:val="10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916ADD" w:rsidP="00D818C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 xml:space="preserve">     Jednodnevni izlet učenika u šk. god 201</w:t>
            </w:r>
            <w:r w:rsidR="00D818C6" w:rsidRPr="00A52FC1">
              <w:rPr>
                <w:rFonts w:eastAsiaTheme="minorEastAsia"/>
                <w:sz w:val="28"/>
                <w:szCs w:val="28"/>
              </w:rPr>
              <w:t>8</w:t>
            </w:r>
            <w:r w:rsidRPr="00A52FC1">
              <w:rPr>
                <w:rFonts w:eastAsiaTheme="minorEastAsia"/>
                <w:sz w:val="28"/>
                <w:szCs w:val="28"/>
              </w:rPr>
              <w:t>./201</w:t>
            </w:r>
            <w:r w:rsidR="00D818C6" w:rsidRPr="00A52FC1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916ADD" w:rsidTr="00916ADD">
        <w:trPr>
          <w:trHeight w:val="13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916ADD" w:rsidP="00D818C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svibanj/lipanj 201</w:t>
            </w:r>
            <w:r w:rsidR="00D818C6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916ADD" w:rsidTr="004D5C2D">
        <w:trPr>
          <w:trHeight w:val="15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E50646" w:rsidRDefault="00916ADD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A52FC1" w:rsidRDefault="00916ADD" w:rsidP="00AE4131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prijevoza i ulaznica – cca 150,00 kn po učeniku.</w:t>
            </w:r>
          </w:p>
        </w:tc>
      </w:tr>
      <w:tr w:rsidR="00916ADD" w:rsidTr="004D5C2D">
        <w:trPr>
          <w:trHeight w:val="13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pStyle w:val="StandardWeb"/>
              <w:spacing w:line="276" w:lineRule="auto"/>
              <w:rPr>
                <w:rFonts w:eastAsia="MS Mincho"/>
                <w:szCs w:val="28"/>
                <w:lang w:val="sv-SE"/>
              </w:rPr>
            </w:pPr>
          </w:p>
        </w:tc>
      </w:tr>
    </w:tbl>
    <w:p w:rsidR="002654E9" w:rsidRDefault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Pr="0098598F" w:rsidRDefault="0072726D" w:rsidP="008A62A6">
            <w:pPr>
              <w:spacing w:line="276" w:lineRule="auto"/>
              <w:jc w:val="center"/>
              <w:rPr>
                <w:color w:val="FF0000"/>
              </w:rPr>
            </w:pPr>
            <w:r w:rsidRPr="0098598F">
              <w:rPr>
                <w:color w:val="FF0000"/>
              </w:rPr>
              <w:lastRenderedPageBreak/>
              <w:br w:type="page"/>
            </w:r>
            <w:r w:rsidR="002654E9" w:rsidRPr="0098598F">
              <w:rPr>
                <w:color w:val="FF0000"/>
              </w:rPr>
              <w:br w:type="page"/>
            </w:r>
            <w:r w:rsidR="002654E9" w:rsidRPr="0098598F">
              <w:rPr>
                <w:b/>
                <w:bCs/>
                <w:i/>
                <w:iCs/>
                <w:color w:val="FF0000"/>
              </w:rPr>
              <w:br w:type="page"/>
            </w:r>
            <w:r w:rsidR="002654E9" w:rsidRPr="0098598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Naslov1"/>
              <w:spacing w:line="276" w:lineRule="auto"/>
            </w:pPr>
            <w:bookmarkStart w:id="269" w:name="_Toc525497905"/>
            <w:r>
              <w:t>ŠKOLSKI IZLET</w:t>
            </w:r>
            <w:bookmarkEnd w:id="269"/>
          </w:p>
        </w:tc>
      </w:tr>
      <w:tr w:rsidR="0098598F" w:rsidTr="005E140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Default="0098598F" w:rsidP="0098598F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Upoznavanje ljepota i kulturno-povijesne baštine RH.</w:t>
            </w:r>
          </w:p>
        </w:tc>
      </w:tr>
      <w:tr w:rsidR="0098598F" w:rsidTr="005E140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Default="0098598F" w:rsidP="0098598F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6. razreda.</w:t>
            </w:r>
          </w:p>
        </w:tc>
      </w:tr>
      <w:tr w:rsidR="0098598F" w:rsidTr="005E140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Default="0098598F" w:rsidP="0098598F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Razrednici  i učitelj(i) u pratnji.</w:t>
            </w:r>
          </w:p>
        </w:tc>
      </w:tr>
      <w:tr w:rsidR="0098598F" w:rsidTr="005E140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Default="0098598F" w:rsidP="0098598F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Jednodnevni izlet učenika u šk. god 2016./17</w:t>
            </w:r>
          </w:p>
        </w:tc>
      </w:tr>
      <w:tr w:rsidR="0098598F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8598F" w:rsidRDefault="0098598F" w:rsidP="0098598F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Svibanj / Lipanj 2018.</w:t>
            </w:r>
          </w:p>
        </w:tc>
      </w:tr>
      <w:tr w:rsidR="0098598F" w:rsidTr="005E140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598F" w:rsidRDefault="0098598F" w:rsidP="0098598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98598F" w:rsidRDefault="0098598F" w:rsidP="0098598F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98F" w:rsidRPr="00A52FC1" w:rsidRDefault="0098598F" w:rsidP="0098598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prijevoza i ulaznica – cca 150,00 kn po učeniku.</w:t>
            </w:r>
          </w:p>
        </w:tc>
      </w:tr>
      <w:tr w:rsidR="002654E9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2654E9" w:rsidRDefault="002654E9"/>
    <w:p w:rsidR="00DF052B" w:rsidRDefault="00394A76">
      <w:r>
        <w:br w:type="page"/>
      </w:r>
    </w:p>
    <w:p w:rsidR="0072726D" w:rsidRDefault="0072726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394A7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Pr="00812A9F" w:rsidRDefault="00394A76" w:rsidP="008A62A6">
            <w:pPr>
              <w:spacing w:line="276" w:lineRule="auto"/>
              <w:jc w:val="center"/>
              <w:rPr>
                <w:color w:val="FF0000"/>
              </w:rPr>
            </w:pPr>
            <w:r w:rsidRPr="00812A9F">
              <w:rPr>
                <w:color w:val="FF0000"/>
              </w:rPr>
              <w:br w:type="page"/>
            </w:r>
            <w:r w:rsidRPr="00812A9F">
              <w:rPr>
                <w:b/>
                <w:bCs/>
                <w:i/>
                <w:iCs/>
                <w:color w:val="FF0000"/>
              </w:rPr>
              <w:br w:type="page"/>
            </w:r>
            <w:r w:rsidRPr="00812A9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Naslov1"/>
              <w:spacing w:line="276" w:lineRule="auto"/>
            </w:pPr>
            <w:bookmarkStart w:id="270" w:name="_Toc525497906"/>
            <w:r>
              <w:t>ŠKOLSKI IZLET</w:t>
            </w:r>
            <w:bookmarkEnd w:id="270"/>
          </w:p>
        </w:tc>
      </w:tr>
      <w:tr w:rsidR="00394A76" w:rsidTr="00394A7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394A76" w:rsidP="008A62A6">
            <w:pPr>
              <w:spacing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Upoznavanje ljepota i kulturno-povijesne baštine RH.</w:t>
            </w:r>
          </w:p>
        </w:tc>
      </w:tr>
      <w:tr w:rsidR="00394A76" w:rsidTr="00394A7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7. razreda.</w:t>
            </w:r>
          </w:p>
        </w:tc>
      </w:tr>
      <w:tr w:rsidR="00394A76" w:rsidTr="00394A7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812A9F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A52FC1">
              <w:rPr>
                <w:sz w:val="28"/>
                <w:szCs w:val="28"/>
              </w:rPr>
              <w:t>Razrednicii</w:t>
            </w:r>
            <w:proofErr w:type="spellEnd"/>
            <w:r w:rsidRPr="00A52FC1">
              <w:rPr>
                <w:sz w:val="28"/>
                <w:szCs w:val="28"/>
              </w:rPr>
              <w:t xml:space="preserve"> učitelj(i) u pratnji.</w:t>
            </w:r>
          </w:p>
        </w:tc>
      </w:tr>
      <w:tr w:rsidR="00394A76" w:rsidTr="00394A7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394A76" w:rsidP="00812A9F">
            <w:pPr>
              <w:spacing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 xml:space="preserve">Jednodnevni izlet učenika u šk. god </w:t>
            </w:r>
            <w:r w:rsidR="00DE0C0F" w:rsidRPr="00A52FC1">
              <w:rPr>
                <w:rFonts w:eastAsiaTheme="minorEastAsia"/>
                <w:sz w:val="28"/>
                <w:szCs w:val="28"/>
              </w:rPr>
              <w:t>201</w:t>
            </w:r>
            <w:r w:rsidR="00812A9F" w:rsidRPr="00A52FC1">
              <w:rPr>
                <w:rFonts w:eastAsiaTheme="minorEastAsia"/>
                <w:sz w:val="28"/>
                <w:szCs w:val="28"/>
              </w:rPr>
              <w:t>8</w:t>
            </w:r>
            <w:r w:rsidRPr="00A52FC1">
              <w:rPr>
                <w:rFonts w:eastAsiaTheme="minorEastAsia"/>
                <w:sz w:val="28"/>
                <w:szCs w:val="28"/>
              </w:rPr>
              <w:t>./1</w:t>
            </w:r>
            <w:r w:rsidR="00812A9F" w:rsidRPr="00A52FC1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394A76" w:rsidTr="00394A7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394A76" w:rsidP="00812A9F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Svibanj / Lipanj 201</w:t>
            </w:r>
            <w:r w:rsidR="00812A9F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394A76" w:rsidTr="00394A7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Pr="00A52FC1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prijevoza i ulaznica – cca 150,00 kn po učeniku.</w:t>
            </w:r>
          </w:p>
        </w:tc>
      </w:tr>
      <w:tr w:rsidR="00394A76" w:rsidTr="00394A7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394A76">
      <w:r>
        <w:br w:type="page"/>
      </w:r>
    </w:p>
    <w:p w:rsidR="00394A76" w:rsidRDefault="00394A76"/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2726D" w:rsidTr="00394A7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Pr="00812A9F" w:rsidRDefault="0072726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12A9F">
              <w:rPr>
                <w:b/>
                <w:i/>
                <w:color w:val="FF0000"/>
              </w:rPr>
              <w:br w:type="page"/>
            </w:r>
            <w:r w:rsidRPr="00812A9F">
              <w:rPr>
                <w:b/>
                <w:color w:val="FF0000"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 w:rsidP="00812A9F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bookmarkStart w:id="271" w:name="_Toc366530182"/>
            <w:bookmarkStart w:id="272" w:name="_Toc525497907"/>
            <w:r>
              <w:rPr>
                <w:lang w:eastAsia="en-US"/>
              </w:rPr>
              <w:t xml:space="preserve">EKSKURZIJA </w:t>
            </w:r>
            <w:r w:rsidR="00812A9F">
              <w:rPr>
                <w:lang w:eastAsia="en-US"/>
              </w:rPr>
              <w:t>7</w:t>
            </w:r>
            <w:r>
              <w:rPr>
                <w:lang w:eastAsia="en-US"/>
              </w:rPr>
              <w:t>. r.</w:t>
            </w:r>
            <w:bookmarkEnd w:id="271"/>
            <w:bookmarkEnd w:id="272"/>
          </w:p>
        </w:tc>
      </w:tr>
      <w:tr w:rsidR="00812A9F" w:rsidTr="005E140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Upoznavanje kulturno-povijesne baštine Republike Hrvatske.</w:t>
            </w:r>
          </w:p>
        </w:tc>
      </w:tr>
      <w:tr w:rsidR="00812A9F" w:rsidTr="005E140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Učenici 7. razreda. (priprema tijekom ove nastavne godine, a realizacija će biti početkom rujna ili tijekom sljedeće školske 2019./2020).</w:t>
            </w:r>
          </w:p>
        </w:tc>
      </w:tr>
      <w:tr w:rsidR="00812A9F" w:rsidTr="005E140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 xml:space="preserve">  Tatjana Javorski Jurić, Svjetlana Kraljić i učitelji u pratnji</w:t>
            </w:r>
          </w:p>
        </w:tc>
      </w:tr>
      <w:tr w:rsidR="00812A9F" w:rsidTr="005E140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Višednevni posjet učenika. Planiranje i priprema ekskurzije u šk. god. 2018./2019., a realizacija u školskoj 2019./2020.</w:t>
            </w:r>
          </w:p>
        </w:tc>
      </w:tr>
      <w:tr w:rsidR="00812A9F" w:rsidTr="005E140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školska 2019./2020.</w:t>
            </w:r>
          </w:p>
        </w:tc>
      </w:tr>
      <w:tr w:rsidR="00812A9F" w:rsidTr="005E140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12A9F" w:rsidRDefault="00812A9F" w:rsidP="00812A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detaljan troškovnik aktivnosti, programa i/ili projekta</w:t>
            </w:r>
          </w:p>
          <w:p w:rsidR="00812A9F" w:rsidRDefault="00812A9F" w:rsidP="00812A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A9F" w:rsidRPr="00812A9F" w:rsidRDefault="00812A9F" w:rsidP="00812A9F">
            <w:pPr>
              <w:rPr>
                <w:sz w:val="28"/>
                <w:szCs w:val="28"/>
              </w:rPr>
            </w:pPr>
            <w:r w:rsidRPr="00812A9F">
              <w:rPr>
                <w:sz w:val="28"/>
                <w:szCs w:val="28"/>
              </w:rPr>
              <w:t>Troškovi organizacije i realizacije ekskurzije</w:t>
            </w:r>
          </w:p>
        </w:tc>
      </w:tr>
      <w:tr w:rsidR="0072726D" w:rsidTr="00394A76">
        <w:trPr>
          <w:trHeight w:val="22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26D" w:rsidRDefault="0072726D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val="sv-SE" w:eastAsia="en-US"/>
              </w:rPr>
            </w:pPr>
          </w:p>
        </w:tc>
      </w:tr>
    </w:tbl>
    <w:p w:rsidR="00A526C2" w:rsidRDefault="00A526C2"/>
    <w:p w:rsidR="0011223B" w:rsidRDefault="0011223B">
      <w:r>
        <w:br w:type="page"/>
      </w:r>
    </w:p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223B" w:rsidTr="00CD312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11223B" w:rsidRDefault="0011223B" w:rsidP="00CD312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1223B">
              <w:rPr>
                <w:b/>
                <w:i/>
                <w:color w:val="FF0000"/>
              </w:rPr>
              <w:lastRenderedPageBreak/>
              <w:br w:type="page"/>
            </w:r>
            <w:r w:rsidRPr="0011223B">
              <w:rPr>
                <w:b/>
                <w:color w:val="FF0000"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Default="0011223B" w:rsidP="00CD312B">
            <w:pPr>
              <w:pStyle w:val="Naslov1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bookmarkStart w:id="273" w:name="_Toc525497908"/>
            <w:r>
              <w:rPr>
                <w:lang w:eastAsia="en-US"/>
              </w:rPr>
              <w:t>EKSKURZIJA 8. r.</w:t>
            </w:r>
            <w:bookmarkEnd w:id="273"/>
          </w:p>
        </w:tc>
      </w:tr>
      <w:tr w:rsidR="0011223B" w:rsidTr="00CD312B">
        <w:trPr>
          <w:trHeight w:val="155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  <w:r w:rsidRPr="00EF4DDB">
              <w:rPr>
                <w:b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A52FC1">
              <w:rPr>
                <w:sz w:val="28"/>
                <w:szCs w:val="28"/>
                <w:lang w:eastAsia="en-US"/>
              </w:rPr>
              <w:t>Upoznavanje kulturno-povijesne baštine Republike Hrvatske.</w:t>
            </w:r>
          </w:p>
        </w:tc>
      </w:tr>
      <w:tr w:rsidR="0011223B" w:rsidTr="00CD312B">
        <w:trPr>
          <w:trHeight w:val="8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  <w:r w:rsidRPr="00EF4DDB">
              <w:rPr>
                <w:b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A52FC1">
              <w:rPr>
                <w:rFonts w:eastAsia="MS Mincho"/>
                <w:sz w:val="28"/>
                <w:szCs w:val="28"/>
                <w:lang w:eastAsia="en-US"/>
              </w:rPr>
              <w:t>Učenici 8. razreda.</w:t>
            </w:r>
          </w:p>
        </w:tc>
      </w:tr>
      <w:tr w:rsidR="0011223B" w:rsidTr="00CD312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  <w:r w:rsidRPr="00EF4DDB">
              <w:rPr>
                <w:b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A52FC1">
              <w:rPr>
                <w:rFonts w:eastAsia="MS Mincho"/>
                <w:sz w:val="28"/>
                <w:szCs w:val="28"/>
                <w:lang w:eastAsia="en-US"/>
              </w:rPr>
              <w:t>Danijela Tečić-Mateševac, Anđelka Savić, učitelji u pratnji</w:t>
            </w:r>
          </w:p>
        </w:tc>
      </w:tr>
      <w:tr w:rsidR="0011223B" w:rsidTr="00CD312B">
        <w:trPr>
          <w:trHeight w:val="90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  <w:r w:rsidRPr="00EF4DDB">
              <w:rPr>
                <w:b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A52FC1">
              <w:rPr>
                <w:rFonts w:eastAsia="MS Mincho"/>
                <w:sz w:val="28"/>
                <w:szCs w:val="28"/>
                <w:lang w:eastAsia="en-US"/>
              </w:rPr>
              <w:t>Višednevni izlet učenika. Planiranje i priprema ekskurzije za šk. god. 2018/19.</w:t>
            </w:r>
          </w:p>
        </w:tc>
      </w:tr>
      <w:tr w:rsidR="0011223B" w:rsidTr="00CD312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  <w:r w:rsidRPr="00EF4DDB">
              <w:rPr>
                <w:b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52FC1">
              <w:rPr>
                <w:bCs/>
                <w:sz w:val="28"/>
                <w:szCs w:val="28"/>
                <w:lang w:eastAsia="en-US"/>
              </w:rPr>
              <w:t>Travanj.</w:t>
            </w:r>
          </w:p>
        </w:tc>
      </w:tr>
      <w:tr w:rsidR="0011223B" w:rsidTr="00CD312B">
        <w:trPr>
          <w:trHeight w:val="16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4DDB">
              <w:rPr>
                <w:b/>
                <w:lang w:eastAsia="en-US"/>
              </w:rPr>
              <w:t>detaljan troškovnik aktivnosti, programa i/ili projekta</w:t>
            </w:r>
          </w:p>
          <w:p w:rsidR="0011223B" w:rsidRPr="00EF4DDB" w:rsidRDefault="0011223B" w:rsidP="00CD31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A52FC1" w:rsidRDefault="0011223B" w:rsidP="00CD312B">
            <w:pPr>
              <w:pStyle w:val="StandardWeb"/>
              <w:spacing w:line="276" w:lineRule="auto"/>
              <w:rPr>
                <w:sz w:val="28"/>
                <w:szCs w:val="28"/>
                <w:lang w:eastAsia="en-US"/>
              </w:rPr>
            </w:pPr>
            <w:r w:rsidRPr="00A52FC1">
              <w:rPr>
                <w:sz w:val="28"/>
                <w:szCs w:val="28"/>
                <w:lang w:eastAsia="en-US"/>
              </w:rPr>
              <w:t>Troškovi organizacije i realizacije ekskurzije</w:t>
            </w:r>
          </w:p>
          <w:p w:rsidR="0011223B" w:rsidRPr="00A52FC1" w:rsidRDefault="0011223B" w:rsidP="00CD312B">
            <w:pPr>
              <w:pStyle w:val="StandardWeb"/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A52FC1">
              <w:rPr>
                <w:sz w:val="28"/>
                <w:szCs w:val="28"/>
                <w:lang w:eastAsia="en-US"/>
              </w:rPr>
              <w:t>cca 1.500,00 – 2.000,00 kn po učeniku.</w:t>
            </w:r>
          </w:p>
        </w:tc>
      </w:tr>
      <w:tr w:rsidR="0011223B" w:rsidTr="00CD312B">
        <w:trPr>
          <w:trHeight w:val="133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1223B" w:rsidRPr="00EF4DDB" w:rsidRDefault="0011223B" w:rsidP="00CD3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4DDB">
              <w:rPr>
                <w:b/>
                <w:lang w:eastAsia="en-US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3B" w:rsidRPr="00EF4DDB" w:rsidRDefault="0011223B" w:rsidP="00CD312B">
            <w:pPr>
              <w:pStyle w:val="StandardWeb"/>
              <w:spacing w:line="276" w:lineRule="auto"/>
              <w:rPr>
                <w:rFonts w:eastAsia="MS Mincho"/>
                <w:lang w:eastAsia="en-US"/>
              </w:rPr>
            </w:pPr>
          </w:p>
        </w:tc>
      </w:tr>
    </w:tbl>
    <w:p w:rsidR="0011223B" w:rsidRDefault="0011223B"/>
    <w:p w:rsidR="0011223B" w:rsidRDefault="0011223B">
      <w:r>
        <w:br w:type="page"/>
      </w:r>
    </w:p>
    <w:p w:rsidR="008A62A6" w:rsidRPr="008A62A6" w:rsidRDefault="00F57398" w:rsidP="004D5C2D">
      <w:pPr>
        <w:pStyle w:val="Naslov1"/>
      </w:pPr>
      <w:bookmarkStart w:id="274" w:name="_Toc525497909"/>
      <w:r w:rsidRPr="00655922">
        <w:lastRenderedPageBreak/>
        <w:t>PROJEKTI</w:t>
      </w:r>
      <w:bookmarkEnd w:id="274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047BAF" w:rsidTr="008A62A6">
        <w:trPr>
          <w:trHeight w:val="134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4C1432" w:rsidRDefault="008A62A6" w:rsidP="008A62A6">
            <w:pPr>
              <w:jc w:val="center"/>
              <w:rPr>
                <w:color w:val="FF0000"/>
              </w:rPr>
            </w:pPr>
            <w:r w:rsidRPr="004C1432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Naslov1"/>
            </w:pPr>
            <w:bookmarkStart w:id="275" w:name="_Toc366530087"/>
            <w:bookmarkStart w:id="276" w:name="_Toc525497910"/>
            <w:r w:rsidRPr="00047BAF">
              <w:t>RADIO ŠKURI – ŠKOLSKI RADIO</w:t>
            </w:r>
            <w:bookmarkEnd w:id="275"/>
            <w:bookmarkEnd w:id="276"/>
          </w:p>
        </w:tc>
      </w:tr>
      <w:tr w:rsidR="008A62A6" w:rsidRPr="00047BAF" w:rsidTr="008A62A6">
        <w:trPr>
          <w:trHeight w:val="15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Obilježavanje značajnih datuma i prigodne emisije.</w:t>
            </w:r>
          </w:p>
        </w:tc>
      </w:tr>
      <w:tr w:rsidR="008A62A6" w:rsidRPr="00047BAF" w:rsidTr="008A62A6">
        <w:trPr>
          <w:trHeight w:val="13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Učenici 1.</w:t>
            </w:r>
            <w:r>
              <w:rPr>
                <w:sz w:val="28"/>
                <w:szCs w:val="28"/>
              </w:rPr>
              <w:t>-</w:t>
            </w:r>
            <w:r w:rsidRPr="00047BAF">
              <w:rPr>
                <w:sz w:val="28"/>
                <w:szCs w:val="28"/>
              </w:rPr>
              <w:t>8. razreda.</w:t>
            </w:r>
          </w:p>
        </w:tc>
      </w:tr>
      <w:tr w:rsidR="008A62A6" w:rsidRPr="00047BAF" w:rsidTr="008A62A6">
        <w:trPr>
          <w:trHeight w:val="20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Svjetlana Kraljić</w:t>
            </w:r>
            <w:r>
              <w:rPr>
                <w:sz w:val="28"/>
                <w:szCs w:val="28"/>
              </w:rPr>
              <w:t xml:space="preserve"> i Nevenka Ilić</w:t>
            </w:r>
          </w:p>
        </w:tc>
      </w:tr>
      <w:tr w:rsidR="008A62A6" w:rsidRPr="00047BAF" w:rsidTr="008A62A6">
        <w:trPr>
          <w:trHeight w:val="145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Priprema i emitiranje tematskih radio emisija.</w:t>
            </w:r>
          </w:p>
        </w:tc>
      </w:tr>
      <w:tr w:rsidR="008A62A6" w:rsidRPr="00047BAF" w:rsidTr="008A62A6">
        <w:trPr>
          <w:trHeight w:val="11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4C1432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047BAF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>.</w:t>
            </w:r>
          </w:p>
        </w:tc>
      </w:tr>
      <w:tr w:rsidR="008A62A6" w:rsidRPr="00047BAF" w:rsidTr="004D5C2D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detaljan troškovnik aktivnosti, programa i/ili projekta</w:t>
            </w:r>
          </w:p>
          <w:p w:rsidR="008A62A6" w:rsidRPr="00047BAF" w:rsidRDefault="008A62A6" w:rsidP="004D5C2D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 xml:space="preserve">Troškovi materijala – cca </w:t>
            </w:r>
            <w:r>
              <w:rPr>
                <w:sz w:val="28"/>
                <w:szCs w:val="28"/>
              </w:rPr>
              <w:t>100</w:t>
            </w:r>
            <w:r w:rsidRPr="00047BAF">
              <w:rPr>
                <w:sz w:val="28"/>
                <w:szCs w:val="28"/>
              </w:rPr>
              <w:t>,00 kn</w:t>
            </w:r>
            <w:r>
              <w:rPr>
                <w:sz w:val="28"/>
                <w:szCs w:val="28"/>
              </w:rPr>
              <w:t xml:space="preserve"> ukupno</w:t>
            </w:r>
            <w:r w:rsidRPr="00047BAF">
              <w:rPr>
                <w:sz w:val="28"/>
                <w:szCs w:val="28"/>
              </w:rPr>
              <w:t>.</w:t>
            </w:r>
          </w:p>
        </w:tc>
      </w:tr>
      <w:tr w:rsidR="008A62A6" w:rsidRPr="00047BAF" w:rsidTr="004D5C2D">
        <w:trPr>
          <w:trHeight w:val="7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2B5DC3" w:rsidRDefault="008A62A6">
      <w:r w:rsidRPr="00047BAF"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D7A36" w:rsidRPr="003D7A36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  <w:rPr>
                <w:color w:val="FF0000"/>
              </w:rPr>
            </w:pPr>
            <w:r w:rsidRPr="003D7A36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keepNext/>
              <w:keepLines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277" w:name="_Toc525497911"/>
            <w:r w:rsidRPr="003D7A36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Moja Rijeka</w:t>
            </w:r>
            <w:bookmarkEnd w:id="277"/>
          </w:p>
        </w:tc>
      </w:tr>
      <w:tr w:rsidR="003D7A36" w:rsidRPr="003D7A36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Stjecanje većih znanja o vlastitom gradu te stvaranje pozitivnog emocionalnog odnosa učenika prema njihovom neposrednom okruženju.</w:t>
            </w:r>
          </w:p>
        </w:tc>
      </w:tr>
      <w:tr w:rsidR="003D7A36" w:rsidRPr="003D7A36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Razvijanje osobnog identiteta, istraživačkog duha, kao i poticanje stvaralačkog izražavanja vezanog uz brojne povijesne, geografske, umjetničke, kulturne i sportske znamenitosti grada Rijeke.</w:t>
            </w:r>
          </w:p>
        </w:tc>
      </w:tr>
      <w:tr w:rsidR="003D7A36" w:rsidRPr="003D7A36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 xml:space="preserve">učiteljica  Mihaela Spinčić </w:t>
            </w:r>
          </w:p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(učenici 5., 6. i 7.  razreda)</w:t>
            </w:r>
          </w:p>
        </w:tc>
      </w:tr>
      <w:tr w:rsidR="003D7A36" w:rsidRPr="003D7A36" w:rsidTr="009C2BC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Obrada nastavnih jedinica sadržanih u priručniku Moja Rijeka, te posjet nekim lokacijama o kojima isti govori.</w:t>
            </w:r>
          </w:p>
        </w:tc>
      </w:tr>
      <w:tr w:rsidR="003D7A36" w:rsidRPr="003D7A36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</w:pPr>
            <w:r w:rsidRPr="003D7A3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jc w:val="both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tijekom šk.god. 2018./2019.</w:t>
            </w:r>
          </w:p>
        </w:tc>
      </w:tr>
      <w:tr w:rsidR="003D7A36" w:rsidRPr="003D7A36" w:rsidTr="009C2BCD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7A36" w:rsidRPr="003D7A36" w:rsidRDefault="003D7A36" w:rsidP="003D7A36">
            <w:pPr>
              <w:jc w:val="center"/>
              <w:rPr>
                <w:b/>
                <w:bCs/>
              </w:rPr>
            </w:pPr>
            <w:r w:rsidRPr="003D7A36">
              <w:rPr>
                <w:b/>
                <w:bCs/>
              </w:rPr>
              <w:t>detaljan troškovnik aktivnosti, programa i/ili projekta</w:t>
            </w:r>
          </w:p>
          <w:p w:rsidR="003D7A36" w:rsidRPr="003D7A36" w:rsidRDefault="003D7A36" w:rsidP="003D7A3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36" w:rsidRPr="003D7A36" w:rsidRDefault="003D7A36" w:rsidP="003D7A36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3D7A36">
              <w:rPr>
                <w:sz w:val="28"/>
                <w:szCs w:val="28"/>
              </w:rPr>
              <w:t>Proračun Grada Rijeke.</w:t>
            </w:r>
          </w:p>
        </w:tc>
      </w:tr>
      <w:tr w:rsidR="003D7A36" w:rsidRPr="003D7A36" w:rsidTr="004D5C2D">
        <w:trPr>
          <w:trHeight w:val="15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D7A36" w:rsidRPr="003D7A36" w:rsidRDefault="003D7A36" w:rsidP="003D7A36">
            <w:pPr>
              <w:jc w:val="center"/>
              <w:rPr>
                <w:b/>
                <w:bCs/>
              </w:rPr>
            </w:pPr>
            <w:r w:rsidRPr="003D7A3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A36" w:rsidRPr="003D7A36" w:rsidRDefault="003D7A36" w:rsidP="003D7A36">
            <w:pPr>
              <w:snapToGrid w:val="0"/>
              <w:spacing w:before="100" w:beforeAutospacing="1" w:after="100" w:afterAutospacing="1"/>
              <w:ind w:right="225"/>
              <w:jc w:val="both"/>
            </w:pPr>
          </w:p>
        </w:tc>
      </w:tr>
    </w:tbl>
    <w:p w:rsidR="002B5DC3" w:rsidRDefault="002B5DC3">
      <w:r>
        <w:br w:type="page"/>
      </w:r>
    </w:p>
    <w:p w:rsidR="008A62A6" w:rsidRPr="00047BAF" w:rsidRDefault="008A62A6" w:rsidP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242F8C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4C1432" w:rsidRDefault="008A62A6" w:rsidP="008A62A6">
            <w:pPr>
              <w:jc w:val="center"/>
              <w:rPr>
                <w:color w:val="FF0000"/>
              </w:rPr>
            </w:pPr>
            <w:r w:rsidRPr="004C1432">
              <w:rPr>
                <w:b/>
                <w:bCs/>
                <w:i/>
                <w:iCs/>
                <w:color w:val="FF0000"/>
              </w:rPr>
              <w:br w:type="page"/>
            </w:r>
            <w:r w:rsidRPr="004C1432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pStyle w:val="Naslov1"/>
            </w:pPr>
            <w:bookmarkStart w:id="278" w:name="_Toc366530141"/>
            <w:bookmarkStart w:id="279" w:name="_Toc525497912"/>
            <w:r w:rsidRPr="00242F8C">
              <w:t>PROJEKT ŠAFRAN</w:t>
            </w:r>
            <w:bookmarkEnd w:id="278"/>
            <w:bookmarkEnd w:id="279"/>
          </w:p>
        </w:tc>
      </w:tr>
      <w:tr w:rsidR="008A62A6" w:rsidRPr="00242F8C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4C1432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Poučavanje i učenje o holokaustu te obilježavanje Dana sjećanja na holokaust i sprječavanja zločina protiv čovječnosti.</w:t>
            </w:r>
          </w:p>
        </w:tc>
      </w:tr>
      <w:tr w:rsidR="008A62A6" w:rsidRPr="00242F8C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Učenici 8. razreda.</w:t>
            </w:r>
          </w:p>
        </w:tc>
      </w:tr>
      <w:tr w:rsidR="008A62A6" w:rsidRPr="00242F8C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4C1432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Nevenka Ilić, Svjetlana Kraljić, Magdalena Tomić Mijatović, Danijela Tečić-Mateševac, Danijela Host</w:t>
            </w:r>
          </w:p>
        </w:tc>
      </w:tr>
      <w:tr w:rsidR="008A62A6" w:rsidRPr="00242F8C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4C1432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432">
              <w:rPr>
                <w:sz w:val="28"/>
                <w:szCs w:val="28"/>
              </w:rPr>
              <w:t>Učenje o holokaustu, sadnja lukovica šafrana uz Dan sjećanja na holokaust, uređenje židovskog groblja, posjet sinagogi, svečani program obilježavanja Dana sjećanja, prigodne radio emisije i integrirani sati hrvatskoga jezika, povijesti i vjeronauka.</w:t>
            </w:r>
          </w:p>
        </w:tc>
      </w:tr>
      <w:tr w:rsidR="008A62A6" w:rsidRPr="00242F8C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4C143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 godine.</w:t>
            </w:r>
          </w:p>
        </w:tc>
      </w:tr>
      <w:tr w:rsidR="008A62A6" w:rsidRPr="00242F8C" w:rsidTr="008A62A6">
        <w:trPr>
          <w:trHeight w:val="2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  <w:p w:rsidR="008A62A6" w:rsidRPr="00242F8C" w:rsidRDefault="008A62A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1</w:t>
            </w:r>
            <w:r w:rsidRPr="00242F8C">
              <w:rPr>
                <w:sz w:val="28"/>
                <w:szCs w:val="28"/>
              </w:rPr>
              <w:t>00,00 kn</w:t>
            </w:r>
            <w:r>
              <w:rPr>
                <w:sz w:val="28"/>
                <w:szCs w:val="28"/>
              </w:rPr>
              <w:t xml:space="preserve"> ukupno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655922" w:rsidTr="004D5C2D">
        <w:trPr>
          <w:trHeight w:val="17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655922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655922" w:rsidRDefault="008A62A6" w:rsidP="008A62A6">
            <w:pPr>
              <w:pStyle w:val="StandardWeb"/>
              <w:rPr>
                <w:sz w:val="28"/>
                <w:szCs w:val="28"/>
              </w:rPr>
            </w:pPr>
          </w:p>
        </w:tc>
      </w:tr>
    </w:tbl>
    <w:p w:rsidR="004D5C2D" w:rsidRDefault="004D5C2D" w:rsidP="008A62A6"/>
    <w:p w:rsidR="004D5C2D" w:rsidRDefault="004D5C2D">
      <w:r>
        <w:br w:type="page"/>
      </w:r>
    </w:p>
    <w:p w:rsidR="008A62A6" w:rsidRDefault="008A62A6" w:rsidP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242F8C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845CCE" w:rsidRDefault="008A62A6" w:rsidP="008A62A6">
            <w:pPr>
              <w:jc w:val="center"/>
              <w:rPr>
                <w:color w:val="FF0000"/>
              </w:rPr>
            </w:pPr>
            <w:r w:rsidRPr="00845CCE">
              <w:rPr>
                <w:b/>
                <w:bCs/>
                <w:i/>
                <w:iCs/>
                <w:color w:val="FF0000"/>
              </w:rPr>
              <w:br w:type="page"/>
            </w:r>
            <w:r w:rsidRPr="00845CCE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pStyle w:val="Naslov1"/>
            </w:pPr>
            <w:bookmarkStart w:id="280" w:name="_Toc525497913"/>
            <w:r>
              <w:t>ZELENA ČISTKA</w:t>
            </w:r>
            <w:bookmarkEnd w:id="280"/>
          </w:p>
        </w:tc>
      </w:tr>
      <w:tr w:rsidR="008A62A6" w:rsidRPr="00242F8C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Sudjelovanje </w:t>
            </w:r>
            <w:proofErr w:type="spellStart"/>
            <w:r>
              <w:rPr>
                <w:sz w:val="28"/>
                <w:szCs w:val="28"/>
              </w:rPr>
              <w:t>ucčnika</w:t>
            </w:r>
            <w:proofErr w:type="spellEnd"/>
            <w:r>
              <w:rPr>
                <w:sz w:val="28"/>
                <w:szCs w:val="28"/>
              </w:rPr>
              <w:t xml:space="preserve"> u globalnoj ekološkoj akciji čišćenja okoliša u lokalnoj zajednici.</w:t>
            </w:r>
          </w:p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A62A6" w:rsidRPr="00242F8C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 xml:space="preserve">Učenici </w:t>
            </w:r>
            <w:r>
              <w:rPr>
                <w:sz w:val="28"/>
                <w:szCs w:val="28"/>
              </w:rPr>
              <w:t>5.-</w:t>
            </w:r>
            <w:r w:rsidRPr="00242F8C">
              <w:rPr>
                <w:sz w:val="28"/>
                <w:szCs w:val="28"/>
              </w:rPr>
              <w:t>8. razreda.</w:t>
            </w:r>
          </w:p>
        </w:tc>
      </w:tr>
      <w:tr w:rsidR="008A62A6" w:rsidRPr="00242F8C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Zdravko Scheibl, Nevenka Ilić</w:t>
            </w:r>
            <w:r>
              <w:rPr>
                <w:sz w:val="28"/>
                <w:szCs w:val="28"/>
              </w:rPr>
              <w:t xml:space="preserve"> i Bojana Bastašić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okolišu škole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45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 201</w:t>
            </w:r>
            <w:r w:rsidR="00845C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2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  <w:p w:rsidR="008A62A6" w:rsidRPr="00242F8C" w:rsidRDefault="008A62A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</w:t>
            </w:r>
            <w:r w:rsidRPr="00242F8C">
              <w:rPr>
                <w:sz w:val="28"/>
                <w:szCs w:val="28"/>
              </w:rPr>
              <w:t xml:space="preserve"> – cca 300,00 kn</w:t>
            </w:r>
            <w:r>
              <w:rPr>
                <w:sz w:val="28"/>
                <w:szCs w:val="28"/>
              </w:rPr>
              <w:t xml:space="preserve"> ukupno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655922" w:rsidTr="008A62A6">
        <w:trPr>
          <w:trHeight w:val="26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655922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655922" w:rsidRDefault="008A62A6" w:rsidP="008A62A6">
            <w:pPr>
              <w:pStyle w:val="StandardWeb"/>
              <w:rPr>
                <w:sz w:val="28"/>
                <w:szCs w:val="28"/>
              </w:rPr>
            </w:pPr>
          </w:p>
        </w:tc>
      </w:tr>
    </w:tbl>
    <w:p w:rsidR="00C877CC" w:rsidRDefault="00C877CC"/>
    <w:p w:rsidR="00C877CC" w:rsidRDefault="00C877CC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877CC" w:rsidRPr="00242F8C" w:rsidTr="00C877CC">
        <w:trPr>
          <w:trHeight w:val="14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845CCE" w:rsidRDefault="00C877CC" w:rsidP="00AE4131">
            <w:pPr>
              <w:jc w:val="center"/>
              <w:rPr>
                <w:color w:val="FF0000"/>
              </w:rPr>
            </w:pPr>
            <w:r w:rsidRPr="00845CCE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45CCE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242F8C" w:rsidRDefault="00C877CC" w:rsidP="00AE4131">
            <w:pPr>
              <w:pStyle w:val="Naslov1"/>
            </w:pPr>
            <w:bookmarkStart w:id="281" w:name="_Toc525497914"/>
            <w:r>
              <w:t>SUDJELOVANJE NA DJEČJIM GLAZBENIM FESTIVALIMA</w:t>
            </w:r>
            <w:bookmarkEnd w:id="281"/>
          </w:p>
        </w:tc>
      </w:tr>
      <w:tr w:rsidR="00C877CC" w:rsidRPr="00242F8C" w:rsidTr="00C877CC">
        <w:trPr>
          <w:trHeight w:val="18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Sudjelovanje učenika na dječjim glazbenim festivalima</w:t>
            </w:r>
          </w:p>
        </w:tc>
      </w:tr>
      <w:tr w:rsidR="00C877CC" w:rsidRPr="00242F8C" w:rsidTr="00C877CC">
        <w:trPr>
          <w:trHeight w:val="16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1.- 8. razreda.</w:t>
            </w:r>
          </w:p>
        </w:tc>
      </w:tr>
      <w:tr w:rsidR="00C877CC" w:rsidRPr="00242F8C" w:rsidTr="00C877CC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Magdalena Tomić-Mijatović, Danijela Tečić-Mateševac</w:t>
            </w:r>
          </w:p>
        </w:tc>
      </w:tr>
      <w:tr w:rsidR="00C877CC" w:rsidRPr="00242F8C" w:rsidTr="00C877CC">
        <w:trPr>
          <w:trHeight w:val="2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Stvaranje glazbe i teksta, uvježbavanje učenika, snimanje materijala u glazbenom studiju, nastupi na festivalima.</w:t>
            </w:r>
          </w:p>
        </w:tc>
      </w:tr>
      <w:tr w:rsidR="00C877CC" w:rsidRPr="00242F8C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cijele godine</w:t>
            </w:r>
          </w:p>
        </w:tc>
      </w:tr>
      <w:tr w:rsidR="00C877CC" w:rsidRPr="00242F8C" w:rsidTr="00AE4131">
        <w:trPr>
          <w:trHeight w:val="8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A52FC1" w:rsidRDefault="00C877CC" w:rsidP="00AE4131">
            <w:pPr>
              <w:ind w:left="360"/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 – cca 15.000,00 kn ukupno.</w:t>
            </w:r>
          </w:p>
        </w:tc>
      </w:tr>
      <w:tr w:rsidR="00C877CC" w:rsidRPr="00655922" w:rsidTr="00AE4131">
        <w:trPr>
          <w:trHeight w:val="26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655922" w:rsidRDefault="00C877CC" w:rsidP="00AE4131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pStyle w:val="StandardWeb"/>
              <w:rPr>
                <w:szCs w:val="28"/>
              </w:rPr>
            </w:pPr>
          </w:p>
        </w:tc>
      </w:tr>
    </w:tbl>
    <w:p w:rsidR="00845CCE" w:rsidRDefault="00845CCE"/>
    <w:p w:rsidR="00845CCE" w:rsidRDefault="00845CCE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45CCE" w:rsidRPr="00047BAF" w:rsidTr="005E140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845CCE" w:rsidRDefault="00845CCE" w:rsidP="005E1406">
            <w:pPr>
              <w:jc w:val="center"/>
              <w:rPr>
                <w:color w:val="FF0000"/>
              </w:rPr>
            </w:pPr>
            <w:r w:rsidRPr="00845CCE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047BAF" w:rsidRDefault="00845CCE" w:rsidP="005E1406">
            <w:pPr>
              <w:pStyle w:val="Naslov1"/>
            </w:pPr>
            <w:bookmarkStart w:id="282" w:name="_Toc525497915"/>
            <w:r>
              <w:t>BOJE ŽIVOTA MOGA-GLAZBENA SLIKOVNICA</w:t>
            </w:r>
            <w:bookmarkEnd w:id="282"/>
          </w:p>
        </w:tc>
      </w:tr>
      <w:tr w:rsidR="00845CCE" w:rsidRPr="00047BAF" w:rsidTr="005E1406">
        <w:trPr>
          <w:trHeight w:val="112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</w:pPr>
            <w:r w:rsidRPr="00047BAF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Izrada glazbene slikovnice s autorskim materijalima učiteljica nastala na temelju istoimene priredbe </w:t>
            </w:r>
          </w:p>
        </w:tc>
      </w:tr>
      <w:tr w:rsidR="00845CCE" w:rsidRPr="00047BAF" w:rsidTr="005E1406">
        <w:trPr>
          <w:trHeight w:val="9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</w:pPr>
            <w:r w:rsidRPr="00047BAF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1.-8. razreda.</w:t>
            </w:r>
          </w:p>
        </w:tc>
      </w:tr>
      <w:tr w:rsidR="00845CCE" w:rsidRPr="00047BAF" w:rsidTr="005E1406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</w:pPr>
            <w:r w:rsidRPr="00047BA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  <w:proofErr w:type="spellStart"/>
            <w:r w:rsidRPr="00A52FC1">
              <w:rPr>
                <w:sz w:val="28"/>
                <w:szCs w:val="28"/>
              </w:rPr>
              <w:t>DanijelaTečić</w:t>
            </w:r>
            <w:proofErr w:type="spellEnd"/>
            <w:r w:rsidRPr="00A52FC1">
              <w:rPr>
                <w:sz w:val="28"/>
                <w:szCs w:val="28"/>
              </w:rPr>
              <w:t>-Mateševac, Magdalena Tomić Mijatović, Tanja Dukić, učitelj likovne kulture.</w:t>
            </w:r>
          </w:p>
        </w:tc>
      </w:tr>
      <w:tr w:rsidR="00845CCE" w:rsidRPr="00047BAF" w:rsidTr="005E1406">
        <w:trPr>
          <w:trHeight w:val="9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</w:pPr>
            <w:r w:rsidRPr="00047BA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  <w:tr w:rsidR="00845CCE" w:rsidRPr="00047BAF" w:rsidTr="005E1406">
        <w:trPr>
          <w:trHeight w:val="9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</w:pPr>
            <w:r w:rsidRPr="00047BAF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nastavne godine.</w:t>
            </w:r>
          </w:p>
        </w:tc>
      </w:tr>
      <w:tr w:rsidR="00845CCE" w:rsidRPr="00047BAF" w:rsidTr="005E1406">
        <w:trPr>
          <w:trHeight w:val="11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detaljan troškovnik aktivnosti, programa i/ili projekta</w:t>
            </w:r>
          </w:p>
          <w:p w:rsidR="00845CCE" w:rsidRPr="00047BAF" w:rsidRDefault="00845CCE" w:rsidP="005E140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A52FC1" w:rsidRDefault="00845CCE" w:rsidP="005E1406">
            <w:pPr>
              <w:pStyle w:val="style5"/>
              <w:ind w:left="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materijala – cca 100,00 kn ukupno.</w:t>
            </w:r>
          </w:p>
        </w:tc>
      </w:tr>
      <w:tr w:rsidR="00845CCE" w:rsidRPr="00047BAF" w:rsidTr="005E1406">
        <w:trPr>
          <w:trHeight w:val="16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5CCE" w:rsidRPr="00047BAF" w:rsidRDefault="00845CCE" w:rsidP="005E140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CE" w:rsidRPr="00796151" w:rsidRDefault="00845CCE" w:rsidP="005E1406">
            <w:pPr>
              <w:pStyle w:val="style5"/>
              <w:ind w:left="0"/>
              <w:rPr>
                <w:b/>
                <w:bCs/>
                <w:szCs w:val="28"/>
              </w:rPr>
            </w:pPr>
          </w:p>
        </w:tc>
      </w:tr>
    </w:tbl>
    <w:p w:rsidR="00C877CC" w:rsidRDefault="00C877CC">
      <w:r>
        <w:br w:type="page"/>
      </w:r>
    </w:p>
    <w:p w:rsidR="008A62A6" w:rsidRDefault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D7234" w:rsidRPr="00655922" w:rsidTr="009C2BC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D7234" w:rsidRDefault="006D7234" w:rsidP="009C2BCD">
            <w:pPr>
              <w:tabs>
                <w:tab w:val="left" w:pos="4536"/>
              </w:tabs>
              <w:jc w:val="center"/>
              <w:rPr>
                <w:color w:val="FF0000"/>
              </w:rPr>
            </w:pPr>
            <w:r w:rsidRPr="006D7234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pStyle w:val="Naslov1"/>
              <w:tabs>
                <w:tab w:val="left" w:pos="4536"/>
              </w:tabs>
              <w:rPr>
                <w:rFonts w:cs="Times New Roman"/>
              </w:rPr>
            </w:pPr>
            <w:bookmarkStart w:id="283" w:name="_Toc366530208"/>
            <w:bookmarkStart w:id="284" w:name="_Toc525497916"/>
            <w:r w:rsidRPr="00655922">
              <w:t>Rijeka pliva (2.a i 2.b)</w:t>
            </w:r>
            <w:bookmarkEnd w:id="283"/>
            <w:bookmarkEnd w:id="284"/>
          </w:p>
          <w:p w:rsidR="006D7234" w:rsidRPr="00655922" w:rsidRDefault="006D7234" w:rsidP="009C2BCD">
            <w:pPr>
              <w:pStyle w:val="Naslov1"/>
              <w:tabs>
                <w:tab w:val="left" w:pos="4536"/>
              </w:tabs>
              <w:rPr>
                <w:rFonts w:cs="Times New Roman"/>
              </w:rPr>
            </w:pPr>
          </w:p>
        </w:tc>
      </w:tr>
      <w:tr w:rsidR="006D7234" w:rsidRPr="00655922" w:rsidTr="009C2BC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Potrebno je kod djece razvijati i poticati brigu i odgovornost o vlastitom zdravlju usmjeravajući ih na bavljenje sportom, odnosno tjelesnim aktivnostima. Plivanje je sport koji se može svesti u motoričke aktivnosti pomoću kojih se u velikoj mjeri može utjecati na optimalan rast i razvoj djeteta. </w:t>
            </w:r>
          </w:p>
        </w:tc>
      </w:tr>
      <w:tr w:rsidR="006D7234" w:rsidRPr="00655922" w:rsidTr="009C2BC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Učenjem plivanja  osiguravamo usvajanje za život važnog motoričkog znanja i razvijanje cjelokupnog antropološkog statusa (morfološke značajke, motoričke i funkcionalne sposobnosti, </w:t>
            </w:r>
            <w:proofErr w:type="spellStart"/>
            <w:r w:rsidRPr="00655922">
              <w:rPr>
                <w:sz w:val="28"/>
                <w:szCs w:val="28"/>
                <w:shd w:val="clear" w:color="auto" w:fill="FFFFFF"/>
              </w:rPr>
              <w:t>konativne</w:t>
            </w:r>
            <w:proofErr w:type="spellEnd"/>
            <w:r w:rsidRPr="00655922">
              <w:rPr>
                <w:sz w:val="28"/>
                <w:szCs w:val="28"/>
                <w:shd w:val="clear" w:color="auto" w:fill="FFFFFF"/>
              </w:rPr>
              <w:t xml:space="preserve"> osobine i kognitivne sposobnosti).</w:t>
            </w:r>
            <w:r w:rsidRPr="00655922">
              <w:rPr>
                <w:rStyle w:val="apple-converted-space"/>
                <w:rFonts w:ascii="Verdana" w:hAnsi="Verdana" w:cs="Verdana"/>
                <w:color w:val="66666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D7234" w:rsidRPr="00655922" w:rsidTr="009C2BC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Grad Rijeka i Plivački klub Primorje</w:t>
            </w:r>
          </w:p>
        </w:tc>
      </w:tr>
      <w:tr w:rsidR="006D7234" w:rsidRPr="00655922" w:rsidTr="009C2BCD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Odlasci na bazen Kantrida</w:t>
            </w:r>
          </w:p>
        </w:tc>
      </w:tr>
      <w:tr w:rsidR="006D7234" w:rsidRPr="00655922" w:rsidTr="009C2BC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 2018./2019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6D7234" w:rsidRPr="00655922" w:rsidTr="009C2BCD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D7234" w:rsidRPr="00655922" w:rsidRDefault="006D7234" w:rsidP="009C2BCD">
            <w:pPr>
              <w:tabs>
                <w:tab w:val="left" w:pos="4536"/>
              </w:tabs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234" w:rsidRDefault="006D7234" w:rsidP="009C2BCD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6D7234" w:rsidRDefault="006D7234" w:rsidP="009C2BCD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6D7234" w:rsidRPr="00655922" w:rsidRDefault="006D7234" w:rsidP="009C2BCD">
            <w:pPr>
              <w:tabs>
                <w:tab w:val="left" w:pos="4536"/>
              </w:tabs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6D7234" w:rsidRPr="00655922" w:rsidTr="009C2BCD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D7234" w:rsidRPr="00655922" w:rsidRDefault="006D7234" w:rsidP="009C2BCD">
            <w:pPr>
              <w:tabs>
                <w:tab w:val="left" w:pos="4536"/>
              </w:tabs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234" w:rsidRPr="00655922" w:rsidRDefault="006D7234" w:rsidP="009C2BCD">
            <w:pPr>
              <w:tabs>
                <w:tab w:val="left" w:pos="4536"/>
              </w:tabs>
            </w:pPr>
          </w:p>
        </w:tc>
      </w:tr>
    </w:tbl>
    <w:p w:rsidR="000E2AAB" w:rsidRPr="00655922" w:rsidRDefault="000E2AAB" w:rsidP="0054042C"/>
    <w:p w:rsidR="0052348F" w:rsidRDefault="0052348F">
      <w:r>
        <w:br w:type="page"/>
      </w:r>
    </w:p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348F" w:rsidRPr="0052348F" w:rsidTr="001E400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  <w:color w:val="FF0000"/>
              </w:rPr>
            </w:pPr>
            <w:r w:rsidRPr="0052348F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285" w:name="_Toc525497917"/>
            <w:r w:rsidRPr="0052348F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PROJEKT  Čitamo priče </w:t>
            </w:r>
            <w:proofErr w:type="spellStart"/>
            <w:r w:rsidRPr="0052348F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prvašima</w:t>
            </w:r>
            <w:bookmarkEnd w:id="285"/>
            <w:proofErr w:type="spellEnd"/>
          </w:p>
        </w:tc>
      </w:tr>
      <w:tr w:rsidR="0052348F" w:rsidRPr="0052348F" w:rsidTr="001E400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ukazati na važnost čitanja kao uvjeta za razvijanje jezične komunikacije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 xml:space="preserve">- potaknuti ljubav prema knjizi 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pozitivno utječe na psihički i emocionalni razvoj djeteta</w:t>
            </w:r>
          </w:p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1E400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</w:rPr>
              <w:t xml:space="preserve">- </w:t>
            </w:r>
            <w:r w:rsidRPr="0052348F">
              <w:rPr>
                <w:rFonts w:eastAsia="Times New Roman"/>
                <w:sz w:val="28"/>
                <w:szCs w:val="28"/>
              </w:rPr>
              <w:t>čitanjem drugima učenici se stavljaju  u ulogu edukatora što pozitivno utječe na njihovo samopouzdanje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 xml:space="preserve">- druženje s </w:t>
            </w:r>
            <w:proofErr w:type="spellStart"/>
            <w:r w:rsidRPr="0052348F">
              <w:rPr>
                <w:rFonts w:eastAsia="Times New Roman"/>
                <w:sz w:val="28"/>
                <w:szCs w:val="28"/>
              </w:rPr>
              <w:t>prvašima</w:t>
            </w:r>
            <w:proofErr w:type="spellEnd"/>
            <w:r w:rsidRPr="0052348F">
              <w:rPr>
                <w:rFonts w:eastAsia="Times New Roman"/>
                <w:sz w:val="28"/>
                <w:szCs w:val="28"/>
              </w:rPr>
              <w:t xml:space="preserve"> kroz priču je toplo i emotivno iskustvo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-učenici povećavaju samosvijest,  samopouzdanje, empatiju i glumačke sposobnosti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 xml:space="preserve">-kroz izražajno čitanje se </w:t>
            </w:r>
            <w:proofErr w:type="spellStart"/>
            <w:r w:rsidRPr="0052348F">
              <w:rPr>
                <w:rFonts w:eastAsia="Times New Roman"/>
                <w:sz w:val="28"/>
                <w:szCs w:val="28"/>
              </w:rPr>
              <w:t>ispoljavaju</w:t>
            </w:r>
            <w:proofErr w:type="spellEnd"/>
            <w:r w:rsidRPr="0052348F">
              <w:rPr>
                <w:rFonts w:eastAsia="Times New Roman"/>
                <w:sz w:val="28"/>
                <w:szCs w:val="28"/>
              </w:rPr>
              <w:t xml:space="preserve"> umjetničko- izražajni elementi: artikulacija, intonacija i dikcija glasova, riječi i rečenica, jačina, visina i boja glasa, akcent, naglašavanje pauza i interpunkcije, ritam i tempo čitanja te emocionalna obojenost.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kroz čitanje se susreće sa složenim i vješto sročenim rečenicama, što će pozitivno utjecati na njegovo usmeno i pismeno izražavanje.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-kroz poruke će djeca  istančati  osjećaj za moral i vrijednosti</w:t>
            </w:r>
          </w:p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52348F">
        <w:trPr>
          <w:trHeight w:val="10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učiteljice 3.r. Željka Božić i Snježana Beletić</w:t>
            </w:r>
          </w:p>
        </w:tc>
      </w:tr>
      <w:tr w:rsidR="0052348F" w:rsidRPr="0052348F" w:rsidTr="0052348F">
        <w:trPr>
          <w:trHeight w:val="14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 xml:space="preserve">Jednom tjedno  jedan  će učenik iz razreda  čitati priču </w:t>
            </w:r>
            <w:proofErr w:type="spellStart"/>
            <w:r w:rsidRPr="0052348F">
              <w:rPr>
                <w:rFonts w:eastAsia="Times New Roman"/>
                <w:sz w:val="28"/>
                <w:szCs w:val="28"/>
              </w:rPr>
              <w:t>prvašićima</w:t>
            </w:r>
            <w:proofErr w:type="spellEnd"/>
            <w:r w:rsidRPr="0052348F">
              <w:rPr>
                <w:rFonts w:eastAsia="Times New Roman"/>
                <w:sz w:val="28"/>
                <w:szCs w:val="28"/>
              </w:rPr>
              <w:t xml:space="preserve">  (jutarnje druženje na jastučićima) u kombinaciji sa scenskim izrazom u kojem mogu sudjelovati i drugi učenici.</w:t>
            </w:r>
          </w:p>
        </w:tc>
      </w:tr>
      <w:tr w:rsidR="0052348F" w:rsidRPr="0052348F" w:rsidTr="001E400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jednom tjedno tijekom šk. god 2017./2018.</w:t>
            </w:r>
          </w:p>
        </w:tc>
      </w:tr>
      <w:tr w:rsidR="0052348F" w:rsidRPr="0052348F" w:rsidTr="0052348F">
        <w:trPr>
          <w:trHeight w:val="8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  <w:b/>
                <w:bCs/>
              </w:rPr>
            </w:pPr>
            <w:r w:rsidRPr="0052348F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48F" w:rsidRPr="0052348F" w:rsidRDefault="0052348F" w:rsidP="0052348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52348F">
        <w:trPr>
          <w:trHeight w:val="6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48F" w:rsidRPr="0052348F" w:rsidRDefault="0052348F" w:rsidP="0052348F">
            <w:pPr>
              <w:rPr>
                <w:rFonts w:eastAsia="Times New Roman"/>
              </w:rPr>
            </w:pPr>
          </w:p>
        </w:tc>
      </w:tr>
    </w:tbl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A6E23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4D5C2D" w:rsidRDefault="003A6E23" w:rsidP="002F4CF5">
            <w:pPr>
              <w:jc w:val="center"/>
              <w:rPr>
                <w:b/>
                <w:bCs/>
                <w:color w:val="FF0000"/>
              </w:rPr>
            </w:pPr>
            <w:r w:rsidRPr="004D5C2D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pStyle w:val="Naslov1"/>
              <w:tabs>
                <w:tab w:val="left" w:pos="4536"/>
              </w:tabs>
              <w:rPr>
                <w:rFonts w:cs="Times New Roman"/>
              </w:rPr>
            </w:pPr>
            <w:bookmarkStart w:id="286" w:name="_Toc525497918"/>
            <w:r>
              <w:t>Vožnja biciklom</w:t>
            </w:r>
            <w:r w:rsidRPr="00655922">
              <w:t xml:space="preserve"> (</w:t>
            </w:r>
            <w:r w:rsidR="00F96502">
              <w:t>5</w:t>
            </w:r>
            <w:r w:rsidRPr="00655922">
              <w:t>.</w:t>
            </w:r>
            <w:r>
              <w:t xml:space="preserve"> </w:t>
            </w:r>
            <w:r w:rsidR="00F96502">
              <w:t>a i 5</w:t>
            </w:r>
            <w:r w:rsidRPr="00655922">
              <w:t>.</w:t>
            </w:r>
            <w:r>
              <w:t xml:space="preserve"> </w:t>
            </w:r>
            <w:r w:rsidRPr="00655922">
              <w:t>b)</w:t>
            </w:r>
            <w:bookmarkEnd w:id="286"/>
          </w:p>
          <w:p w:rsidR="003A6E23" w:rsidRPr="00655922" w:rsidRDefault="003A6E23" w:rsidP="002F4CF5">
            <w:pPr>
              <w:pStyle w:val="Naslov1"/>
              <w:tabs>
                <w:tab w:val="left" w:pos="4536"/>
              </w:tabs>
              <w:rPr>
                <w:rFonts w:cs="Times New Roman"/>
              </w:rPr>
            </w:pPr>
          </w:p>
        </w:tc>
      </w:tr>
      <w:tr w:rsidR="003A6E23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Potrebno je kod djece razvijati i poticati brigu i odgovornost o vlastitom zdravlju usmjeravajući ih na bavljenje sportom, odnosno tjelesnim aktivnostima. </w:t>
            </w:r>
          </w:p>
        </w:tc>
      </w:tr>
      <w:tr w:rsidR="003A6E23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Učenjem </w:t>
            </w:r>
            <w:r>
              <w:rPr>
                <w:sz w:val="28"/>
                <w:szCs w:val="28"/>
                <w:shd w:val="clear" w:color="auto" w:fill="FFFFFF"/>
              </w:rPr>
              <w:t>vožnje bicikla i prometnih propisa i pravila.</w:t>
            </w:r>
            <w:r w:rsidRPr="00655922">
              <w:rPr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3A6E23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Grad Rijeka i </w:t>
            </w:r>
            <w:r>
              <w:rPr>
                <w:sz w:val="28"/>
                <w:szCs w:val="28"/>
              </w:rPr>
              <w:t>Dom mladih Rijeka</w:t>
            </w:r>
          </w:p>
        </w:tc>
      </w:tr>
      <w:tr w:rsidR="003A6E23" w:rsidRPr="00655922" w:rsidTr="002F4CF5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Odlasci </w:t>
            </w:r>
            <w:r>
              <w:rPr>
                <w:sz w:val="28"/>
                <w:szCs w:val="28"/>
              </w:rPr>
              <w:t>autobusom u Dom mladih</w:t>
            </w:r>
          </w:p>
        </w:tc>
      </w:tr>
      <w:tr w:rsidR="003A6E23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4D5C2D" w:rsidP="002F4CF5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2018./2019.</w:t>
            </w:r>
          </w:p>
        </w:tc>
      </w:tr>
      <w:tr w:rsidR="003A6E23" w:rsidRPr="00655922" w:rsidTr="002F4CF5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A6E23" w:rsidRPr="00655922" w:rsidRDefault="003A6E23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E23" w:rsidRDefault="003A6E23" w:rsidP="002F4CF5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3A6E23" w:rsidRDefault="003A6E23" w:rsidP="002F4CF5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3A6E23" w:rsidRPr="00655922" w:rsidRDefault="003A6E23" w:rsidP="002F4CF5">
            <w:pPr>
              <w:tabs>
                <w:tab w:val="left" w:pos="4536"/>
              </w:tabs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3A6E23" w:rsidRPr="00655922" w:rsidTr="002F4CF5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E23" w:rsidRPr="00655922" w:rsidRDefault="003A6E23" w:rsidP="002F4CF5"/>
        </w:tc>
      </w:tr>
    </w:tbl>
    <w:p w:rsidR="00F300C1" w:rsidRPr="00655922" w:rsidRDefault="00F300C1">
      <w:r w:rsidRPr="00655922">
        <w:br w:type="page"/>
      </w:r>
    </w:p>
    <w:p w:rsidR="00F57398" w:rsidRPr="00655922" w:rsidRDefault="00F57398"/>
    <w:p w:rsidR="000B6F02" w:rsidRDefault="000B6F02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9259E1">
            <w:pPr>
              <w:jc w:val="center"/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_Toc333786985"/>
            <w:bookmarkStart w:id="288" w:name="_Toc430803750"/>
            <w:bookmarkStart w:id="289" w:name="_Toc525497919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ZAŠTITA MENTALNOG ZDRAVLJA</w:t>
            </w:r>
            <w:bookmarkEnd w:id="287"/>
            <w:bookmarkEnd w:id="288"/>
            <w:bookmarkEnd w:id="289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Rano otkrivanje poremećaja u ponašanju.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Screening učenika 7. razreda u svrhu rane detekcije mentalnih poremećaja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Savjetovanje za roditelje 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Rad s učenicima – socijalna prilagodba, emocionalna empatija, prepoznavanje tuđih i vlastitih stanja, poboljšanje školske klime, smanjenje  agresivnih oblika ponašanja i drugih poremećaja.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Nastavni zavod za javno zdravstvo Rijeka, psiholog škole.</w:t>
            </w:r>
          </w:p>
        </w:tc>
      </w:tr>
      <w:tr w:rsidR="00260D5F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260D5F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Informiranje na roditeljskom </w:t>
            </w:r>
            <w:proofErr w:type="spellStart"/>
            <w:r w:rsidRPr="00A52FC1">
              <w:rPr>
                <w:sz w:val="28"/>
                <w:szCs w:val="28"/>
              </w:rPr>
              <w:t>sastanaku</w:t>
            </w:r>
            <w:proofErr w:type="spellEnd"/>
            <w:r w:rsidRPr="00A52FC1">
              <w:rPr>
                <w:sz w:val="28"/>
                <w:szCs w:val="28"/>
              </w:rPr>
              <w:t>.</w:t>
            </w:r>
          </w:p>
          <w:p w:rsidR="00260D5F" w:rsidRPr="00A52FC1" w:rsidRDefault="00260D5F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Screening učenika 7. razreda.</w:t>
            </w:r>
          </w:p>
          <w:p w:rsidR="00260D5F" w:rsidRPr="00A52FC1" w:rsidRDefault="00260D5F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Koordinator – psiholog, u suradnji sa školskim liječnikom i stručnjacima Zavoda za javno zdravstvo.</w:t>
            </w:r>
          </w:p>
          <w:p w:rsidR="00260D5F" w:rsidRPr="00A52FC1" w:rsidRDefault="00260D5F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Rad s učenicima biti će u prostorijama Savjetovališta NZZJZ.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školske godine 201</w:t>
            </w:r>
            <w:r w:rsidR="00260D5F" w:rsidRPr="00A52FC1">
              <w:rPr>
                <w:sz w:val="28"/>
                <w:szCs w:val="28"/>
              </w:rPr>
              <w:t>8./2019.</w:t>
            </w:r>
          </w:p>
        </w:tc>
      </w:tr>
      <w:tr w:rsidR="00D76D5D" w:rsidRPr="00C07A17" w:rsidTr="00633956">
        <w:trPr>
          <w:trHeight w:val="21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Sve troškove snosi Nastavni zavod za javno zdravstvo Rijeka.</w:t>
            </w:r>
          </w:p>
        </w:tc>
      </w:tr>
      <w:tr w:rsidR="00D76D5D" w:rsidRPr="00C07A17" w:rsidTr="00633956">
        <w:trPr>
          <w:trHeight w:val="125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334153" w:rsidRDefault="0033415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633956">
            <w:pPr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260D5F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0" w:name="_Toc430803751"/>
            <w:bookmarkStart w:id="291" w:name="_Toc525497920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ZDRAV ZA PET</w:t>
            </w:r>
            <w:bookmarkEnd w:id="290"/>
            <w:bookmarkEnd w:id="291"/>
          </w:p>
        </w:tc>
      </w:tr>
      <w:tr w:rsidR="00D76D5D" w:rsidRPr="00C07A17" w:rsidTr="00D76D5D">
        <w:trPr>
          <w:trHeight w:val="16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260D5F" w:rsidRDefault="00D76D5D" w:rsidP="00633956">
            <w:pPr>
              <w:jc w:val="both"/>
            </w:pPr>
          </w:p>
          <w:p w:rsidR="00D76D5D" w:rsidRPr="00260D5F" w:rsidRDefault="00D76D5D" w:rsidP="00633956">
            <w:pPr>
              <w:jc w:val="both"/>
            </w:pPr>
            <w:r w:rsidRPr="00260D5F">
              <w:rPr>
                <w:rStyle w:val="Istaknuto"/>
                <w:i w:val="0"/>
              </w:rPr>
              <w:t>Podizanje razine javnozdravstvene svijesti kod djece.</w:t>
            </w:r>
          </w:p>
        </w:tc>
      </w:tr>
      <w:tr w:rsidR="00D76D5D" w:rsidRPr="00C07A17" w:rsidTr="00D76D5D">
        <w:trPr>
          <w:trHeight w:val="1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 w:rsidRPr="00C07A17">
              <w:t>Za učenike osmih razreda u svrhu prevencije ovisnosti i podizanja svijesti o važnosti očuvanja okoliša</w:t>
            </w:r>
            <w:r>
              <w:t>.</w:t>
            </w:r>
          </w:p>
        </w:tc>
      </w:tr>
      <w:tr w:rsidR="00D76D5D" w:rsidRPr="00C07A17" w:rsidTr="00D76D5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pStyle w:val="StandardWeb"/>
              <w:jc w:val="both"/>
            </w:pPr>
            <w:r w:rsidRPr="00C07A17">
              <w:t>Odjel za prevenciju Policijske uprave primorsko-goranske i psiholog OŠ Škurinje</w:t>
            </w:r>
            <w:r>
              <w:t xml:space="preserve"> kroz</w:t>
            </w:r>
            <w:r w:rsidRPr="00C07A17">
              <w:t xml:space="preserve"> organizacij</w:t>
            </w:r>
            <w:r>
              <w:t>u</w:t>
            </w:r>
            <w:r w:rsidRPr="00C07A17">
              <w:t xml:space="preserve"> te provođenje predavanja i aktivnosti</w:t>
            </w:r>
            <w:r>
              <w:t>.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Edukativna</w:t>
            </w:r>
            <w:proofErr w:type="spellEnd"/>
            <w:r>
              <w:rPr>
                <w:lang w:val="it-IT"/>
              </w:rPr>
              <w:t xml:space="preserve"> </w:t>
            </w:r>
            <w:r w:rsidRPr="00C07A17">
              <w:rPr>
                <w:lang w:val="it-IT"/>
              </w:rPr>
              <w:t xml:space="preserve"> predavanja</w:t>
            </w:r>
            <w:r>
              <w:rPr>
                <w:lang w:val="it-IT"/>
              </w:rPr>
              <w:t xml:space="preserve">  i  </w:t>
            </w:r>
            <w:proofErr w:type="spellStart"/>
            <w:r>
              <w:rPr>
                <w:lang w:val="it-IT"/>
              </w:rPr>
              <w:t>interaktivne</w:t>
            </w:r>
            <w:proofErr w:type="spellEnd"/>
            <w:r w:rsidRPr="00C07A17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 w:rsidRPr="00C07A17">
              <w:rPr>
                <w:lang w:val="it-IT"/>
              </w:rPr>
              <w:t>radionice</w:t>
            </w:r>
            <w:r>
              <w:rPr>
                <w:lang w:val="it-IT"/>
              </w:rPr>
              <w:t xml:space="preserve"> </w:t>
            </w:r>
            <w:r w:rsidRPr="00C07A17">
              <w:rPr>
                <w:lang w:val="it-IT"/>
              </w:rPr>
              <w:t xml:space="preserve"> s </w:t>
            </w:r>
            <w:proofErr w:type="spellStart"/>
            <w:r w:rsidRPr="00C07A17">
              <w:rPr>
                <w:lang w:val="it-IT"/>
              </w:rPr>
              <w:t>učenicima</w:t>
            </w:r>
            <w:proofErr w:type="spellEnd"/>
            <w:r w:rsidRPr="00C07A17">
              <w:rPr>
                <w:lang w:val="it-IT"/>
              </w:rPr>
              <w:t xml:space="preserve"> 8. </w:t>
            </w:r>
            <w:r>
              <w:rPr>
                <w:lang w:val="it-IT"/>
              </w:rPr>
              <w:t>r</w:t>
            </w:r>
            <w:r w:rsidRPr="00C07A17">
              <w:rPr>
                <w:lang w:val="it-IT"/>
              </w:rPr>
              <w:t>azreda</w:t>
            </w:r>
            <w:r>
              <w:rPr>
                <w:lang w:val="it-IT"/>
              </w:rPr>
              <w:t>.</w:t>
            </w:r>
          </w:p>
          <w:p w:rsidR="00D76D5D" w:rsidRPr="00C07A17" w:rsidRDefault="00D76D5D" w:rsidP="00633956">
            <w:pPr>
              <w:pStyle w:val="StandardWeb"/>
              <w:jc w:val="both"/>
            </w:pPr>
            <w:r>
              <w:t>I</w:t>
            </w:r>
            <w:r w:rsidRPr="00C07A17">
              <w:t xml:space="preserve">nteraktivna radionica - </w:t>
            </w:r>
            <w:r w:rsidRPr="00C07A17">
              <w:rPr>
                <w:i/>
              </w:rPr>
              <w:t>Bolesti ovisnosti, rizici te zdravstveni aspekti zlouporabe alkohola</w:t>
            </w:r>
            <w:r>
              <w:t>- stručni suradnik psiholog.</w:t>
            </w:r>
            <w:r w:rsidRPr="00C07A17">
              <w:t xml:space="preserve">   </w:t>
            </w:r>
          </w:p>
          <w:p w:rsidR="00D76D5D" w:rsidRPr="00C07A17" w:rsidRDefault="00D76D5D" w:rsidP="00633956">
            <w:pPr>
              <w:pStyle w:val="StandardWeb"/>
              <w:jc w:val="both"/>
            </w:pPr>
            <w:r>
              <w:t>P</w:t>
            </w:r>
            <w:r w:rsidRPr="00C07A17">
              <w:t xml:space="preserve">redavanje – </w:t>
            </w:r>
            <w:r w:rsidRPr="00C07A17">
              <w:rPr>
                <w:i/>
              </w:rPr>
              <w:t xml:space="preserve">Štetne posljedice i kaznenopravni aspekti zlouporabe alkohola </w:t>
            </w:r>
            <w:r w:rsidRPr="00C07A17">
              <w:t>– policijski službenik za prevenciju</w:t>
            </w:r>
            <w:r>
              <w:t>.</w:t>
            </w:r>
          </w:p>
          <w:p w:rsidR="00D76D5D" w:rsidRPr="00C07A17" w:rsidRDefault="00D76D5D" w:rsidP="00633956">
            <w:pPr>
              <w:pStyle w:val="StandardWeb"/>
              <w:jc w:val="both"/>
            </w:pPr>
            <w:r>
              <w:t>.</w:t>
            </w:r>
          </w:p>
          <w:p w:rsidR="00D76D5D" w:rsidRPr="00C07A17" w:rsidRDefault="00D76D5D" w:rsidP="00633956"/>
        </w:tc>
      </w:tr>
      <w:tr w:rsidR="00D76D5D" w:rsidRPr="00C07A17" w:rsidTr="00D76D5D">
        <w:trPr>
          <w:trHeight w:val="15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260D5F">
            <w:pPr>
              <w:jc w:val="both"/>
            </w:pPr>
            <w:r>
              <w:t>Tijekom školske godine 201</w:t>
            </w:r>
            <w:r w:rsidR="00260D5F">
              <w:t>8./2019</w:t>
            </w:r>
            <w:r w:rsidRPr="00C07A17">
              <w:t>.</w:t>
            </w:r>
          </w:p>
        </w:tc>
      </w:tr>
      <w:tr w:rsidR="00D76D5D" w:rsidRPr="00C07A17" w:rsidTr="00D76D5D">
        <w:trPr>
          <w:trHeight w:val="16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detaljan troškovnik aktivnosti, programa i/ili projekta</w:t>
            </w:r>
          </w:p>
          <w:p w:rsidR="00D76D5D" w:rsidRPr="00D02A2D" w:rsidRDefault="00D76D5D" w:rsidP="00633956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/>
          <w:p w:rsidR="00D76D5D" w:rsidRPr="00C07A17" w:rsidRDefault="00D76D5D" w:rsidP="00633956">
            <w:r w:rsidRPr="00C07A17">
              <w:t>Škola nema troškova</w:t>
            </w:r>
            <w:r>
              <w:t>.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C1" w:rsidRDefault="003773C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633956">
            <w:pPr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260D5F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2" w:name="_Toc525497921"/>
            <w:bookmarkStart w:id="293" w:name="_Toc333786986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TRENING ŽIVOTNIH VJEŠTINA</w:t>
            </w:r>
            <w:bookmarkEnd w:id="292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93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Program prevencije ovisnosti.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Radionice za učenike 3., 4. 5.,6 i 7. razreda u svrhu jačanja slike o sebi te socijalnih vještina.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</w:t>
            </w:r>
            <w:proofErr w:type="spellStart"/>
            <w:r w:rsidRPr="00A52FC1">
              <w:rPr>
                <w:sz w:val="28"/>
                <w:szCs w:val="28"/>
              </w:rPr>
              <w:t>Nzzjz</w:t>
            </w:r>
            <w:proofErr w:type="spellEnd"/>
            <w:r w:rsidRPr="00A52FC1">
              <w:rPr>
                <w:sz w:val="28"/>
                <w:szCs w:val="28"/>
              </w:rPr>
              <w:t xml:space="preserve"> (edukacija),  psiholog (koordinator i provoditelj) i razrednici (provoditelji).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Rad u radionicama.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Kroz školsku godinu 201</w:t>
            </w:r>
            <w:r w:rsidR="00260D5F" w:rsidRPr="00A52FC1">
              <w:rPr>
                <w:sz w:val="28"/>
                <w:szCs w:val="28"/>
              </w:rPr>
              <w:t>8</w:t>
            </w:r>
            <w:r w:rsidRPr="00A52FC1">
              <w:rPr>
                <w:sz w:val="28"/>
                <w:szCs w:val="28"/>
              </w:rPr>
              <w:t>./201</w:t>
            </w:r>
            <w:r w:rsidR="00260D5F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D76D5D" w:rsidRPr="00C07A17" w:rsidTr="0063395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Grad Rijeka – Odjel gradske uprave za školstvo i NZZJZ </w:t>
            </w:r>
            <w:proofErr w:type="spellStart"/>
            <w:r w:rsidRPr="00A52FC1">
              <w:rPr>
                <w:sz w:val="28"/>
                <w:szCs w:val="28"/>
              </w:rPr>
              <w:t>pgž</w:t>
            </w:r>
            <w:proofErr w:type="spellEnd"/>
            <w:r w:rsidRPr="00A52FC1">
              <w:rPr>
                <w:sz w:val="28"/>
                <w:szCs w:val="28"/>
              </w:rPr>
              <w:t>-a.</w:t>
            </w:r>
          </w:p>
        </w:tc>
      </w:tr>
      <w:tr w:rsidR="00D76D5D" w:rsidRPr="00C07A17" w:rsidTr="00633956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br w:type="page"/>
      </w:r>
    </w:p>
    <w:p w:rsidR="00F57398" w:rsidRPr="00655922" w:rsidRDefault="00F57398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633956">
            <w:pPr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260D5F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_Toc333786987"/>
            <w:bookmarkStart w:id="295" w:name="_Toc430803753"/>
            <w:bookmarkStart w:id="296" w:name="_Toc525497922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ZAJEDNO VIŠE MOŽEMO</w:t>
            </w:r>
            <w:bookmarkEnd w:id="294"/>
            <w:bookmarkEnd w:id="295"/>
            <w:bookmarkEnd w:id="296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FC1">
              <w:rPr>
                <w:rFonts w:eastAsiaTheme="minorHAnsi"/>
                <w:sz w:val="28"/>
                <w:szCs w:val="28"/>
                <w:lang w:eastAsia="en-US"/>
              </w:rPr>
              <w:t>Prevencija zlouporabe opojnih droga i drugih sredstava ovisnosti, vandalizma,vršnjačkog nasilja i drugih oblika rizičnog ponašanja.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Namijenjen je učenicima 4.,5. i 6. razreda te njihovim roditeljima.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Program Mogu ako hoću 1 i 2, Sajam mogućnosti, Prevencija i  alternativa 1 i 2.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PU Primorsko- goranska (predavanja, radionice, organiziranje Sajma mogućnosti)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Koordinator programa psiholog (planiranje i organizacija provedbe programa)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33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Realizira se kroz više komponenti: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Mogu ako hoću 1 (posjet policijskoj postaji 4. razredi)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Sajam mogućnosti (posjet sajmu 4. razredi)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Prevencija i  alternativa 1(policijski službenik za prevenciju i kontakt policajac – interaktivno predavanje  za 5. razrede)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 Prevencija i  alternativa 2 (policijski službenik za prevenciju i kontakt policajac – interaktivno predavanje  za 6. razrede)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Mogu ako hoću 2 (predavanje za roditelje 6. razreda).</w:t>
            </w:r>
          </w:p>
        </w:tc>
      </w:tr>
      <w:tr w:rsidR="00D76D5D" w:rsidRPr="00C07A17" w:rsidTr="00A52FC1">
        <w:trPr>
          <w:trHeight w:val="11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260D5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šk. god. 201</w:t>
            </w:r>
            <w:r w:rsidR="00260D5F" w:rsidRPr="00A52FC1">
              <w:rPr>
                <w:sz w:val="28"/>
                <w:szCs w:val="28"/>
              </w:rPr>
              <w:t>8</w:t>
            </w:r>
            <w:r w:rsidRPr="00A52FC1">
              <w:rPr>
                <w:sz w:val="28"/>
                <w:szCs w:val="28"/>
              </w:rPr>
              <w:t>./201</w:t>
            </w:r>
            <w:r w:rsidR="00260D5F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D76D5D" w:rsidRPr="00C07A17" w:rsidTr="00633956">
        <w:trPr>
          <w:trHeight w:val="10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Grad Rijeka – Odjel gradske uprave za školstvo i PU primorsko-goranske županije.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</w:p>
        </w:tc>
      </w:tr>
      <w:tr w:rsidR="00D76D5D" w:rsidRPr="00C07A17" w:rsidTr="00A52FC1">
        <w:trPr>
          <w:trHeight w:val="8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260D5F" w:rsidRDefault="00260D5F">
      <w:pPr>
        <w:rPr>
          <w:sz w:val="22"/>
          <w:szCs w:val="22"/>
        </w:rPr>
      </w:pPr>
    </w:p>
    <w:p w:rsidR="002E61A1" w:rsidRDefault="002E61A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E61A1" w:rsidRPr="00C07A17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color w:val="FF0000"/>
              </w:rPr>
            </w:pPr>
            <w:r w:rsidRPr="00C07A17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2E61A1" w:rsidRDefault="002E61A1" w:rsidP="000A41B1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_Toc525497923"/>
            <w:r w:rsidRPr="002E61A1">
              <w:rPr>
                <w:rFonts w:ascii="Times New Roman" w:hAnsi="Times New Roman" w:cs="Times New Roman"/>
                <w:sz w:val="24"/>
                <w:szCs w:val="24"/>
              </w:rPr>
              <w:t>RIINOVATORI</w:t>
            </w:r>
            <w:bookmarkEnd w:id="297"/>
            <w:r w:rsidRPr="002E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1A1" w:rsidRPr="00C07A17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Kreativno edukativna škola za mlade poduzetnike.</w:t>
            </w:r>
          </w:p>
        </w:tc>
      </w:tr>
      <w:tr w:rsidR="002E61A1" w:rsidRPr="00C07A17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2FC1">
              <w:rPr>
                <w:rFonts w:eastAsia="Times New Roman"/>
                <w:color w:val="000000" w:themeColor="text1"/>
                <w:sz w:val="28"/>
                <w:szCs w:val="28"/>
              </w:rPr>
              <w:t>Prijaviti se mogu učenici 6., 7. I 8. razreda</w:t>
            </w:r>
          </w:p>
          <w:p w:rsidR="002E61A1" w:rsidRPr="00A52FC1" w:rsidRDefault="002E61A1" w:rsidP="000A41B1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2F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Služi razvoju i poticanju poduzetničkih vještina i kompetencija kod učenica i učenika viših razreda osnovnih škola. Pored osnovnih pojmova i procesa iz područja poduzetništva. </w:t>
            </w:r>
            <w:proofErr w:type="spellStart"/>
            <w:r w:rsidRPr="00A52FC1">
              <w:rPr>
                <w:rFonts w:eastAsia="Times New Roman"/>
                <w:color w:val="000000" w:themeColor="text1"/>
                <w:sz w:val="28"/>
                <w:szCs w:val="28"/>
              </w:rPr>
              <w:t>RInovatoRI</w:t>
            </w:r>
            <w:proofErr w:type="spellEnd"/>
            <w:r w:rsidRPr="00A52F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naročiti naglasak stavljaju na razvoj sljedećih kvaliteta: samostalnost i odgovornost, samopouzdanje i svijest o vlastitim prednostima i talentima, kreativnost i sposobnost da prepoznaju prilike, spremnost da preuzimaju rizik i prihvate neuspjeh, samokontrolu, toleranciju, suradnju i dijeljenje – rad u timu</w:t>
            </w:r>
            <w:r w:rsidRPr="00A52FC1">
              <w:rPr>
                <w:rFonts w:eastAsia="Times New Roman"/>
                <w:color w:val="898989"/>
                <w:sz w:val="28"/>
                <w:szCs w:val="28"/>
              </w:rPr>
              <w:t>.</w:t>
            </w:r>
          </w:p>
          <w:p w:rsidR="002E61A1" w:rsidRPr="00A52FC1" w:rsidRDefault="002E61A1" w:rsidP="000A41B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2E61A1" w:rsidRPr="00C07A17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Grad Rijeka – Odjel gradske uprave za poduzetništvo, Dom mladih, informator programa – stručni suradnik psiholog.</w:t>
            </w:r>
          </w:p>
        </w:tc>
      </w:tr>
      <w:tr w:rsidR="002E61A1" w:rsidRPr="00C07A17" w:rsidTr="00A52FC1">
        <w:trPr>
          <w:trHeight w:val="14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Jednom tjedno 2 sata. organiziraju se radionice u Domu mladih, posjeti uspješnim tvrtkama, izlet izvan Rijeke, ljetna škola.</w:t>
            </w:r>
          </w:p>
        </w:tc>
      </w:tr>
      <w:tr w:rsidR="002E61A1" w:rsidRPr="00C07A17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školske  godine 2018./2019.</w:t>
            </w:r>
          </w:p>
        </w:tc>
      </w:tr>
      <w:tr w:rsidR="002E61A1" w:rsidRPr="00C07A17" w:rsidTr="00A52FC1">
        <w:trPr>
          <w:trHeight w:val="16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2E61A1" w:rsidRPr="00C07A17" w:rsidRDefault="002E61A1" w:rsidP="000A41B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Mjesečno roditelji 100 kuna.</w:t>
            </w:r>
          </w:p>
        </w:tc>
      </w:tr>
      <w:tr w:rsidR="002E61A1" w:rsidRPr="00C07A17" w:rsidTr="00A52FC1">
        <w:trPr>
          <w:trHeight w:val="5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</w:tc>
      </w:tr>
    </w:tbl>
    <w:p w:rsidR="00260D5F" w:rsidRDefault="00260D5F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0D5F" w:rsidRPr="00C07A17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pPr>
              <w:rPr>
                <w:color w:val="FF0000"/>
              </w:rPr>
            </w:pPr>
            <w:r w:rsidRPr="00C07A17">
              <w:rPr>
                <w:color w:val="FF0000"/>
              </w:rPr>
              <w:lastRenderedPageBreak/>
              <w:br w:type="page"/>
            </w:r>
            <w:r w:rsidRPr="00C07A17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5D1011" w:rsidRDefault="00260D5F" w:rsidP="00260D5F">
            <w:pPr>
              <w:pStyle w:val="Naslov1"/>
              <w:rPr>
                <w:b w:val="0"/>
                <w:color w:val="548DD4" w:themeColor="text2" w:themeTint="99"/>
              </w:rPr>
            </w:pPr>
            <w:bookmarkStart w:id="298" w:name="_Toc525497924"/>
            <w:r w:rsidRPr="00260D5F">
              <w:rPr>
                <w:rFonts w:ascii="Times New Roman" w:hAnsi="Times New Roman" w:cs="Times New Roman"/>
                <w:sz w:val="24"/>
                <w:szCs w:val="24"/>
              </w:rPr>
              <w:t>LJUBAV U POKRETU</w:t>
            </w:r>
            <w:bookmarkEnd w:id="298"/>
          </w:p>
        </w:tc>
      </w:tr>
      <w:tr w:rsidR="00260D5F" w:rsidRPr="00C07A17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Projekt doprinosi prevenciji nasilja, ovisnosti i drugih rizičnih ponašanja djece</w:t>
            </w:r>
          </w:p>
        </w:tc>
      </w:tr>
      <w:tr w:rsidR="00260D5F" w:rsidRPr="00C07A17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petih razreda</w:t>
            </w:r>
          </w:p>
        </w:tc>
      </w:tr>
      <w:tr w:rsidR="00260D5F" w:rsidRPr="00C07A17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spacing w:after="24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Centar za osobni i profesionalni razvoj Sreća provodi edukaciju i superviziju stručnog suradnika – psihologa</w:t>
            </w:r>
          </w:p>
          <w:p w:rsidR="00260D5F" w:rsidRPr="00A52FC1" w:rsidRDefault="00260D5F" w:rsidP="000A41B1">
            <w:pPr>
              <w:spacing w:after="240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Stručni suradnik psiholog u školi provodi program.</w:t>
            </w:r>
          </w:p>
        </w:tc>
      </w:tr>
      <w:tr w:rsidR="00260D5F" w:rsidRPr="00C07A17" w:rsidTr="000A41B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Edukacija stručnog suradnika psihologa.</w:t>
            </w:r>
          </w:p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Informiranje roditelja na roditeljskom sastanku.</w:t>
            </w:r>
          </w:p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Psiholog provodi 12 radionica sa odabranim učenicima.</w:t>
            </w:r>
          </w:p>
        </w:tc>
      </w:tr>
      <w:tr w:rsidR="00260D5F" w:rsidRPr="00C07A17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šk. god.  2018./2019.</w:t>
            </w:r>
          </w:p>
        </w:tc>
      </w:tr>
      <w:tr w:rsidR="00260D5F" w:rsidRPr="00C07A17" w:rsidTr="000A41B1">
        <w:trPr>
          <w:trHeight w:val="22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260D5F" w:rsidRPr="00C07A17" w:rsidRDefault="00260D5F" w:rsidP="000A41B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0A41B1">
            <w:pPr>
              <w:jc w:val="both"/>
              <w:rPr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A52FC1">
              <w:rPr>
                <w:color w:val="000000" w:themeColor="text1"/>
                <w:sz w:val="28"/>
                <w:szCs w:val="28"/>
              </w:rPr>
              <w:t>Svi troškovi financirani su od strane</w:t>
            </w:r>
            <w:r w:rsidRPr="00A52FC1">
              <w:rPr>
                <w:color w:val="000000" w:themeColor="text1"/>
                <w:sz w:val="28"/>
                <w:szCs w:val="28"/>
                <w:shd w:val="clear" w:color="auto" w:fill="EEEEEE"/>
              </w:rPr>
              <w:t xml:space="preserve">  Ministarstva znanosti i obrazovanja i Nacionalne zaklade za razvoj civilnog društva, odnosno putem ugovora  projekta Ljubav u pokretu.</w:t>
            </w:r>
          </w:p>
          <w:p w:rsidR="00260D5F" w:rsidRPr="00A52FC1" w:rsidRDefault="00260D5F" w:rsidP="000A41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2FC1">
              <w:rPr>
                <w:color w:val="000000" w:themeColor="text1"/>
                <w:sz w:val="28"/>
                <w:szCs w:val="28"/>
                <w:shd w:val="clear" w:color="auto" w:fill="EEEEEE"/>
              </w:rPr>
              <w:t>Škola financira troškove potrošnog materijala npr. boja, papira i dr.</w:t>
            </w:r>
          </w:p>
          <w:p w:rsidR="00260D5F" w:rsidRPr="00A52FC1" w:rsidRDefault="00260D5F" w:rsidP="000A41B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E61A1" w:rsidRPr="00C07A17" w:rsidTr="000A41B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C07A17" w:rsidRDefault="002E61A1" w:rsidP="000A41B1">
            <w:pPr>
              <w:jc w:val="both"/>
            </w:pPr>
          </w:p>
        </w:tc>
      </w:tr>
    </w:tbl>
    <w:p w:rsidR="002E61A1" w:rsidRDefault="002E61A1">
      <w:pPr>
        <w:rPr>
          <w:sz w:val="22"/>
          <w:szCs w:val="22"/>
        </w:rPr>
      </w:pPr>
    </w:p>
    <w:p w:rsidR="002E61A1" w:rsidRDefault="002E61A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E61A1" w:rsidRPr="00767FB9" w:rsidTr="000A41B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color w:val="FF0000"/>
              </w:rPr>
            </w:pPr>
            <w:r w:rsidRPr="00C07A17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2E61A1" w:rsidRDefault="002E61A1" w:rsidP="000A41B1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_Toc525497925"/>
            <w:r w:rsidRPr="002E61A1">
              <w:rPr>
                <w:rFonts w:ascii="Times New Roman" w:hAnsi="Times New Roman" w:cs="Times New Roman"/>
                <w:sz w:val="24"/>
                <w:szCs w:val="24"/>
              </w:rPr>
              <w:t>RINKLUZIJA</w:t>
            </w:r>
            <w:bookmarkEnd w:id="299"/>
          </w:p>
        </w:tc>
      </w:tr>
      <w:tr w:rsidR="002E61A1" w:rsidRPr="00C07A17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bCs/>
                <w:color w:val="333333"/>
                <w:sz w:val="28"/>
                <w:szCs w:val="28"/>
                <w:shd w:val="clear" w:color="auto" w:fill="FFFFFF"/>
              </w:rPr>
              <w:t>Doprinijeti socijalnoj uključenosti i integraciji učenika s teškoćama u redovitim školama i posebnim odgojno-obrazovnim institucijama kojima je osnivač Grad Rijeka putem osiguravanja podrške pomoćnika u nastavi</w:t>
            </w:r>
          </w:p>
        </w:tc>
      </w:tr>
      <w:tr w:rsidR="002E61A1" w:rsidRPr="00C07A17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 Učenici sa teškoćama koji se školuju po primjerenom programu školovanja, a zadovoljavaju uvjete natječaja. </w:t>
            </w:r>
          </w:p>
        </w:tc>
      </w:tr>
      <w:tr w:rsidR="002E61A1" w:rsidRPr="00C07A17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Grad Rijeka, djelatnici Odjela gradske uprave za školstvo</w:t>
            </w:r>
          </w:p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Stručni suradnik psiholog-koordinator</w:t>
            </w:r>
          </w:p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Pomoćnici u nastavi</w:t>
            </w:r>
          </w:p>
        </w:tc>
      </w:tr>
      <w:tr w:rsidR="002E61A1" w:rsidRPr="00C07A17" w:rsidTr="000A41B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  <w:shd w:val="clear" w:color="auto" w:fill="FFFFFF"/>
              </w:rPr>
              <w:t>Educirani pomoćnici u nastavi koji će raditi u neposrednom odgojno-obrazovnom procesu s učenicima s teškoćama</w:t>
            </w:r>
            <w:r w:rsidRPr="00A52FC1">
              <w:rPr>
                <w:rFonts w:ascii="Helvetica" w:hAnsi="Helvetic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61A1" w:rsidRPr="00C07A17" w:rsidTr="000A41B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sz w:val="28"/>
                <w:szCs w:val="28"/>
              </w:rPr>
              <w:t>Kroz školsku godinu 2018./2019.</w:t>
            </w:r>
          </w:p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</w:p>
        </w:tc>
      </w:tr>
      <w:tr w:rsidR="002E61A1" w:rsidRPr="00C07A17" w:rsidTr="000A41B1">
        <w:trPr>
          <w:trHeight w:val="23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2E61A1" w:rsidRPr="00C07A17" w:rsidRDefault="002E61A1" w:rsidP="000A41B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Europski socijalni fond.</w:t>
            </w:r>
          </w:p>
          <w:p w:rsidR="002E61A1" w:rsidRPr="00A52FC1" w:rsidRDefault="002E61A1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Grad Rijeka.</w:t>
            </w:r>
          </w:p>
        </w:tc>
      </w:tr>
      <w:tr w:rsidR="002E61A1" w:rsidRPr="00C07A17" w:rsidTr="000A41B1">
        <w:trPr>
          <w:trHeight w:val="8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  <w:p w:rsidR="002E61A1" w:rsidRPr="00C07A17" w:rsidRDefault="002E61A1" w:rsidP="000A41B1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633956">
            <w:pPr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260D5F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_Toc333786990"/>
            <w:bookmarkStart w:id="301" w:name="_Toc430803757"/>
            <w:bookmarkStart w:id="302" w:name="_Toc525497926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PROFESIONALNA ORIJENTACIJA I INFORMIRANJE</w:t>
            </w:r>
            <w:bookmarkEnd w:id="300"/>
            <w:bookmarkEnd w:id="301"/>
            <w:bookmarkEnd w:id="302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Upoznavanje učenika sa Srednjoškolskim sustavom obrazovanja, identifikacija interesa i sposobnosti za pojedina zanimanja.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osmih razreda - pomoć u odabiru najboljeg zanimanja ili škole za svakog učenika.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Psiholog škole.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Psiholog će provoditi kroz Sat razrednog odjela 8. razreda (predavanja, radionice, test profesionalnih interesa, posjeta srednjih škola našoj Školi) te kroz individualni rad s učenicima.</w:t>
            </w:r>
          </w:p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Održati će se dva roditeljska sastanka.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školske godine 201</w:t>
            </w:r>
            <w:r w:rsidR="00260D5F" w:rsidRPr="00A52FC1">
              <w:rPr>
                <w:sz w:val="28"/>
                <w:szCs w:val="28"/>
              </w:rPr>
              <w:t>8</w:t>
            </w:r>
            <w:r w:rsidRPr="00A52FC1">
              <w:rPr>
                <w:sz w:val="28"/>
                <w:szCs w:val="28"/>
              </w:rPr>
              <w:t>./201</w:t>
            </w:r>
            <w:r w:rsidR="00260D5F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 Kroz 12 školskih sati grupnoga rada, a ostalo individualno.</w:t>
            </w:r>
          </w:p>
        </w:tc>
      </w:tr>
      <w:tr w:rsidR="00D76D5D" w:rsidRPr="00C07A17" w:rsidTr="00633956">
        <w:trPr>
          <w:trHeight w:val="2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Nema troškova.</w:t>
            </w:r>
          </w:p>
        </w:tc>
      </w:tr>
      <w:tr w:rsidR="00D76D5D" w:rsidRPr="00C07A17" w:rsidTr="00633956">
        <w:trPr>
          <w:trHeight w:val="18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60D5F" w:rsidRDefault="00D76D5D" w:rsidP="00633956">
            <w:pPr>
              <w:rPr>
                <w:b/>
                <w:bCs/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_Toc430803758"/>
            <w:bookmarkStart w:id="304" w:name="_Toc525497927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DAN DAROVITIH</w:t>
            </w:r>
            <w:bookmarkEnd w:id="303"/>
            <w:bookmarkEnd w:id="304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Obilježavanje darovitosti i kreativnosti kod učenika i za učenike.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Motivirati učenike da prepoznaju svoje mogućnosti i jake strane.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Grad Rijeka- odjel za školstvo</w:t>
            </w:r>
          </w:p>
          <w:p w:rsidR="00D76D5D" w:rsidRPr="00A52FC1" w:rsidRDefault="00D76D5D" w:rsidP="00633956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OŠ Škurinje Rijeka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260D5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Dolazak bivših učenika škole – motivacijsko predavanje.</w:t>
            </w:r>
          </w:p>
          <w:p w:rsidR="00260D5F" w:rsidRPr="00A52FC1" w:rsidRDefault="00260D5F" w:rsidP="00260D5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Kviz znanja za učenike</w:t>
            </w:r>
          </w:p>
          <w:p w:rsidR="00D76D5D" w:rsidRPr="00A52FC1" w:rsidRDefault="00260D5F" w:rsidP="00260D5F">
            <w:pPr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Dolazak studenata sa Odsjeka biotehnologije - pokusi 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260D5F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Ožujak/svibanj 201</w:t>
            </w:r>
            <w:r w:rsidR="00260D5F" w:rsidRPr="00A52FC1">
              <w:rPr>
                <w:sz w:val="28"/>
                <w:szCs w:val="28"/>
              </w:rPr>
              <w:t>9</w:t>
            </w:r>
            <w:r w:rsidRPr="00A52FC1">
              <w:rPr>
                <w:sz w:val="28"/>
                <w:szCs w:val="28"/>
              </w:rPr>
              <w:t>.</w:t>
            </w:r>
          </w:p>
        </w:tc>
      </w:tr>
      <w:tr w:rsidR="00D76D5D" w:rsidRPr="00C07A17" w:rsidTr="00633956">
        <w:trPr>
          <w:trHeight w:val="2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18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3773C1" w:rsidRDefault="003773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7398" w:rsidRPr="00655922" w:rsidRDefault="00F57398" w:rsidP="00D66471">
      <w:pPr>
        <w:rPr>
          <w:sz w:val="22"/>
          <w:szCs w:val="22"/>
        </w:rPr>
      </w:pPr>
    </w:p>
    <w:p w:rsidR="00F57398" w:rsidRPr="00655922" w:rsidRDefault="00F57398" w:rsidP="00D66471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D76D5D">
        <w:trPr>
          <w:trHeight w:val="15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E61A1" w:rsidRDefault="00D76D5D" w:rsidP="00633956">
            <w:pPr>
              <w:rPr>
                <w:b/>
                <w:bCs/>
                <w:color w:val="FF0000"/>
              </w:rPr>
            </w:pPr>
            <w:r w:rsidRPr="002E61A1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_Toc430803759"/>
            <w:bookmarkStart w:id="306" w:name="_Toc525497928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ZDRAVSTVENI ODGOJ</w:t>
            </w:r>
            <w:bookmarkEnd w:id="305"/>
            <w:bookmarkEnd w:id="306"/>
          </w:p>
        </w:tc>
      </w:tr>
      <w:tr w:rsidR="00D76D5D" w:rsidRPr="00E100CA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0F0DBB" w:rsidRDefault="00D76D5D" w:rsidP="00633956">
            <w:pPr>
              <w:jc w:val="both"/>
              <w:rPr>
                <w:i/>
                <w:sz w:val="28"/>
                <w:szCs w:val="28"/>
              </w:rPr>
            </w:pPr>
            <w:r w:rsidRPr="000F0DBB">
              <w:rPr>
                <w:rStyle w:val="Istaknuto"/>
                <w:i w:val="0"/>
                <w:sz w:val="28"/>
                <w:szCs w:val="28"/>
              </w:rPr>
              <w:t>Cilj zdravstvenog odgoja je put prema zdravijoj budućnosti svakog pojedinca,  a kroz taj put i do  zdrave Hrvatske. Odvijati će se u skladu s dobi, interesima i potrebama učenika.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Omogućiti mladima da steknu znanja i vještine te vrijednosti i stajališta za kvalitetniji i dulji život. Zdravstveni odgoj pridonijet će prevenciji bolesti povezanih s prehranom i pretilošću, ovisnosti, spolno prenosivih bolesti, neplaniranih trudnoća, nasilja te, među ostalim, zaštiti mentalnog i reproduktivnog zdravlja.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Razrednici, predmetni učitelji, stručni suradnik, …</w:t>
            </w:r>
          </w:p>
        </w:tc>
      </w:tr>
      <w:tr w:rsidR="00D76D5D" w:rsidRPr="00C07A17" w:rsidTr="00A52FC1">
        <w:trPr>
          <w:trHeight w:val="15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A52FC1">
            <w:pPr>
              <w:pStyle w:val="StandardWeb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Provedba Kurikuluma</w:t>
            </w:r>
            <w:r w:rsidRPr="00A52FC1">
              <w:rPr>
                <w:rStyle w:val="Naglaeno"/>
                <w:sz w:val="28"/>
                <w:szCs w:val="28"/>
              </w:rPr>
              <w:t xml:space="preserve"> </w:t>
            </w:r>
            <w:r w:rsidRPr="00A52FC1">
              <w:rPr>
                <w:sz w:val="28"/>
                <w:szCs w:val="28"/>
              </w:rPr>
              <w:t>zdravstvenog odgoja planirana je kroz sadržaje integrirane u postojeće nastavne planove i programe (Priroda, Priroda i društvo, Biologija, Tjelesna i zdravstvena kultura,…).</w:t>
            </w:r>
          </w:p>
        </w:tc>
      </w:tr>
      <w:tr w:rsidR="002E61A1" w:rsidRPr="00C07A17" w:rsidTr="00D76D5D">
        <w:trPr>
          <w:trHeight w:val="19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2E61A1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2E61A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Kroz školsku godinu 2018./2019. na nastavi predmeta Prirode, Prirode i društva, Biologije, TZK – a  i dr. </w:t>
            </w:r>
          </w:p>
          <w:p w:rsidR="002E61A1" w:rsidRPr="00A52FC1" w:rsidRDefault="002E61A1" w:rsidP="002E61A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Na dvanaest sati Sata razredne zajednice kroz školsku godinu.</w:t>
            </w:r>
          </w:p>
        </w:tc>
      </w:tr>
      <w:tr w:rsidR="00D76D5D" w:rsidRPr="00C07A17" w:rsidTr="00633956">
        <w:trPr>
          <w:trHeight w:val="12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Program ne iziskuje materijalna sredstva.</w:t>
            </w:r>
          </w:p>
        </w:tc>
      </w:tr>
      <w:tr w:rsidR="00D76D5D" w:rsidRPr="00C07A17" w:rsidTr="00633956">
        <w:trPr>
          <w:trHeight w:val="12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 w:rsidP="00D66471">
      <w:pPr>
        <w:rPr>
          <w:sz w:val="22"/>
          <w:szCs w:val="22"/>
        </w:rPr>
      </w:pPr>
    </w:p>
    <w:p w:rsidR="0039086B" w:rsidRDefault="0039086B" w:rsidP="00D66471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4D5C2D" w:rsidRDefault="00D76D5D" w:rsidP="00633956">
            <w:pPr>
              <w:rPr>
                <w:b/>
                <w:bCs/>
                <w:color w:val="FF0000"/>
              </w:rPr>
            </w:pPr>
            <w:r w:rsidRPr="004D5C2D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_Toc430803760"/>
            <w:bookmarkStart w:id="308" w:name="_Toc525497929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bookmarkEnd w:id="307"/>
            <w:bookmarkEnd w:id="308"/>
          </w:p>
        </w:tc>
      </w:tr>
      <w:tr w:rsidR="00D76D5D" w:rsidRPr="00C07A17" w:rsidTr="00D76D5D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>Razvijanje informiranih, aktivnih i odgovornih građana koji znaju svoja prava, ali i odgovornosti.</w:t>
            </w:r>
          </w:p>
        </w:tc>
      </w:tr>
      <w:tr w:rsidR="00D76D5D" w:rsidRPr="00C07A17" w:rsidTr="00D76D5D">
        <w:trPr>
          <w:trHeight w:val="153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iCs/>
                <w:sz w:val="28"/>
                <w:szCs w:val="28"/>
              </w:rPr>
            </w:pPr>
            <w:r w:rsidRPr="00A52FC1">
              <w:rPr>
                <w:iCs/>
                <w:sz w:val="28"/>
                <w:szCs w:val="28"/>
              </w:rPr>
              <w:t>Za sve razredne odjele.</w:t>
            </w:r>
          </w:p>
        </w:tc>
      </w:tr>
      <w:tr w:rsidR="00D76D5D" w:rsidRPr="00C07A17" w:rsidTr="00D76D5D">
        <w:trPr>
          <w:trHeight w:val="18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>Razrednici, predmetni učitelji, stručni suradnik, …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 xml:space="preserve">Provedba Kurikuluma Građanskog odgoja i obrazovanja planirana je kroz sadržaje integrirane u postojeće nastavne planove i programe i </w:t>
            </w:r>
            <w:proofErr w:type="spellStart"/>
            <w:r w:rsidRPr="00A52FC1">
              <w:rPr>
                <w:rStyle w:val="Istaknuto"/>
                <w:i w:val="0"/>
                <w:sz w:val="28"/>
                <w:szCs w:val="28"/>
              </w:rPr>
              <w:t>izvanučioničnu</w:t>
            </w:r>
            <w:proofErr w:type="spellEnd"/>
            <w:r w:rsidRPr="00A52FC1">
              <w:rPr>
                <w:rStyle w:val="Istaknuto"/>
                <w:i w:val="0"/>
                <w:sz w:val="28"/>
                <w:szCs w:val="28"/>
              </w:rPr>
              <w:t xml:space="preserve"> nastavu. </w:t>
            </w: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 xml:space="preserve"> </w:t>
            </w:r>
          </w:p>
        </w:tc>
      </w:tr>
      <w:tr w:rsidR="002E61A1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E61A1" w:rsidRPr="00C07A17" w:rsidRDefault="002E61A1" w:rsidP="002E61A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A1" w:rsidRPr="00A52FC1" w:rsidRDefault="002E61A1" w:rsidP="002E61A1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>Kroz školsku godinu 2018./2019.</w:t>
            </w:r>
          </w:p>
          <w:p w:rsidR="002E61A1" w:rsidRPr="00A52FC1" w:rsidRDefault="002E61A1" w:rsidP="002E61A1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25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  <w:r w:rsidRPr="00A52FC1">
              <w:rPr>
                <w:rStyle w:val="Istaknuto"/>
                <w:i w:val="0"/>
                <w:sz w:val="28"/>
                <w:szCs w:val="28"/>
              </w:rPr>
              <w:t>Program ne iziskuje materijalna sredstva</w:t>
            </w: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  <w:p w:rsidR="00D76D5D" w:rsidRPr="00A52FC1" w:rsidRDefault="00D76D5D" w:rsidP="00633956">
            <w:pPr>
              <w:jc w:val="both"/>
              <w:rPr>
                <w:rStyle w:val="Istaknuto"/>
                <w:i w:val="0"/>
                <w:sz w:val="28"/>
                <w:szCs w:val="28"/>
              </w:rPr>
            </w:pP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</w:tc>
      </w:tr>
    </w:tbl>
    <w:p w:rsidR="00260D5F" w:rsidRDefault="00260D5F" w:rsidP="00334153">
      <w:pPr>
        <w:jc w:val="center"/>
      </w:pPr>
    </w:p>
    <w:p w:rsidR="00C32271" w:rsidRDefault="00C32271">
      <w:r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32271" w:rsidRPr="00C32271" w:rsidTr="005E140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  <w:rPr>
                <w:color w:val="FF0000"/>
              </w:rPr>
            </w:pPr>
            <w:r w:rsidRPr="00C32271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C32271" w:rsidRDefault="00C32271" w:rsidP="00C32271">
            <w:pPr>
              <w:keepNext/>
              <w:keepLines/>
              <w:spacing w:line="276" w:lineRule="auto"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309" w:name="_Toc525497930"/>
            <w:r w:rsidRPr="00C32271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GRAĐANSKI ODGOJ I OBRAZOVANJE</w:t>
            </w:r>
            <w:bookmarkEnd w:id="309"/>
          </w:p>
        </w:tc>
      </w:tr>
      <w:tr w:rsidR="00C32271" w:rsidRPr="00C32271" w:rsidTr="005E140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</w:pPr>
            <w:r w:rsidRPr="00C322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Ciljevi GOO-a su stjecanje znanja o održivom razvoju i ekologiji, multikulturalnosti, vještinama argumentiranja, sudjelovanja u konstruktivnim raspravama, prihvaćanja različitosti, financijske i političke pismenosti, razvoja komunikacije u kontekstu razumijevanja medija.</w:t>
            </w:r>
          </w:p>
        </w:tc>
      </w:tr>
      <w:tr w:rsidR="00C32271" w:rsidRPr="00C32271" w:rsidTr="005E1406">
        <w:trPr>
          <w:trHeight w:val="7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</w:pPr>
            <w:r w:rsidRPr="00C322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Učenici 5. – 6. razreda.</w:t>
            </w:r>
          </w:p>
        </w:tc>
      </w:tr>
      <w:tr w:rsidR="00C32271" w:rsidRPr="00C32271" w:rsidTr="005E1406">
        <w:trPr>
          <w:trHeight w:val="8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</w:pPr>
            <w:r w:rsidRPr="00C322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Nevenka Ilić</w:t>
            </w:r>
          </w:p>
        </w:tc>
      </w:tr>
      <w:tr w:rsidR="00C32271" w:rsidRPr="00C32271" w:rsidTr="005E1406">
        <w:trPr>
          <w:trHeight w:val="129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</w:pPr>
            <w:r w:rsidRPr="00C322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Provedba aktivnosti putem radionica, predavanja, projekata i izvanučioničke nastave.</w:t>
            </w:r>
          </w:p>
        </w:tc>
      </w:tr>
      <w:tr w:rsidR="00C32271" w:rsidRPr="00C32271" w:rsidTr="005E1406">
        <w:trPr>
          <w:trHeight w:val="2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</w:pPr>
            <w:r w:rsidRPr="00C322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Dva sata tjedno tijekom nastavne godine (od listopada).</w:t>
            </w:r>
          </w:p>
        </w:tc>
      </w:tr>
      <w:tr w:rsidR="00C32271" w:rsidRPr="00C32271" w:rsidTr="005E1406">
        <w:trPr>
          <w:trHeight w:val="15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  <w:rPr>
                <w:b/>
                <w:bCs/>
              </w:rPr>
            </w:pPr>
            <w:r w:rsidRPr="00C32271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271" w:rsidRPr="00A52FC1" w:rsidRDefault="00C32271" w:rsidP="00C32271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Troškovi prijevoza  – cca 100,00 kn ukupno.</w:t>
            </w:r>
          </w:p>
        </w:tc>
      </w:tr>
      <w:tr w:rsidR="00C32271" w:rsidRPr="00C32271" w:rsidTr="005E1406">
        <w:trPr>
          <w:trHeight w:val="22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32271" w:rsidRPr="00C32271" w:rsidRDefault="00C32271" w:rsidP="00C32271">
            <w:pPr>
              <w:spacing w:line="276" w:lineRule="auto"/>
              <w:jc w:val="center"/>
              <w:rPr>
                <w:b/>
                <w:bCs/>
              </w:rPr>
            </w:pPr>
            <w:r w:rsidRPr="00C322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271" w:rsidRPr="00C32271" w:rsidRDefault="00C32271" w:rsidP="00C32271">
            <w:pPr>
              <w:spacing w:line="276" w:lineRule="auto"/>
              <w:ind w:right="225"/>
            </w:pPr>
          </w:p>
        </w:tc>
      </w:tr>
    </w:tbl>
    <w:p w:rsidR="00260D5F" w:rsidRDefault="00260D5F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0D5F" w:rsidRPr="002406B8" w:rsidTr="00260D5F">
        <w:trPr>
          <w:trHeight w:val="10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  <w:color w:val="FF0000"/>
              </w:rPr>
            </w:pPr>
            <w:r w:rsidRPr="002406B8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5D1011" w:rsidRDefault="00260D5F" w:rsidP="000A41B1">
            <w:pPr>
              <w:jc w:val="both"/>
              <w:rPr>
                <w:b/>
                <w:color w:val="1F497D" w:themeColor="text2"/>
              </w:rPr>
            </w:pPr>
            <w:r w:rsidRPr="005D1011">
              <w:rPr>
                <w:b/>
                <w:color w:val="1F497D" w:themeColor="text2"/>
              </w:rPr>
              <w:t>PRODUŽENI BORAVAK – OBRAZOVANJE I INKLUZIJA DJECE ROMSKE NACIONALNOSTI</w:t>
            </w:r>
          </w:p>
        </w:tc>
      </w:tr>
      <w:tr w:rsidR="00260D5F" w:rsidRPr="002406B8" w:rsidTr="00260D5F">
        <w:trPr>
          <w:trHeight w:val="13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Rad s manjinskim skupinama na razvoju socijalnih vještina, pomoći u učenju i provođenju slobodnog vremena.</w:t>
            </w:r>
          </w:p>
        </w:tc>
      </w:tr>
      <w:tr w:rsidR="00260D5F" w:rsidRPr="002406B8" w:rsidTr="00260D5F">
        <w:trPr>
          <w:trHeight w:val="162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Potrebiti učenici.</w:t>
            </w:r>
          </w:p>
        </w:tc>
      </w:tr>
      <w:tr w:rsidR="00260D5F" w:rsidRPr="002406B8" w:rsidTr="00260D5F">
        <w:trPr>
          <w:trHeight w:val="122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Članovi Udruge „OAZA“- stručni tim  </w:t>
            </w:r>
          </w:p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( psiholozi uz pomoć volontera).</w:t>
            </w:r>
          </w:p>
        </w:tc>
      </w:tr>
      <w:tr w:rsidR="00260D5F" w:rsidRPr="002406B8" w:rsidTr="00260D5F">
        <w:trPr>
          <w:trHeight w:val="190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 xml:space="preserve">Rad s učenicima od 1. – 8. razreda po grupama (1-4 raz., 5 – 6 </w:t>
            </w:r>
            <w:proofErr w:type="spellStart"/>
            <w:r w:rsidRPr="00A52FC1">
              <w:rPr>
                <w:sz w:val="28"/>
                <w:szCs w:val="28"/>
              </w:rPr>
              <w:t>raz</w:t>
            </w:r>
            <w:proofErr w:type="spellEnd"/>
            <w:r w:rsidRPr="00A52FC1">
              <w:rPr>
                <w:sz w:val="28"/>
                <w:szCs w:val="28"/>
              </w:rPr>
              <w:t xml:space="preserve">, 7 – 8 </w:t>
            </w:r>
            <w:proofErr w:type="spellStart"/>
            <w:r w:rsidRPr="00A52FC1">
              <w:rPr>
                <w:sz w:val="28"/>
                <w:szCs w:val="28"/>
              </w:rPr>
              <w:t>raz</w:t>
            </w:r>
            <w:proofErr w:type="spellEnd"/>
            <w:r w:rsidRPr="00A52FC1">
              <w:rPr>
                <w:sz w:val="28"/>
                <w:szCs w:val="28"/>
              </w:rPr>
              <w:t>) na razvoju vještina komunikacije, psihološkog osnaživanja, organizacije slobodnog vremena, razvijanje i unapređivanje socijalnih veza, aktivnosti svakodnevnog življenja, socijalna interakcija s okolinom i suradnja s roditeljima .</w:t>
            </w:r>
          </w:p>
        </w:tc>
      </w:tr>
      <w:tr w:rsidR="00260D5F" w:rsidRPr="002406B8" w:rsidTr="00260D5F">
        <w:trPr>
          <w:trHeight w:val="13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406B8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cijele godine 2018./2019., u terminima 2 puta tjedno za svaku grupu zasebno</w:t>
            </w:r>
          </w:p>
        </w:tc>
      </w:tr>
      <w:tr w:rsidR="00260D5F" w:rsidRPr="002406B8" w:rsidTr="000A41B1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260D5F" w:rsidRPr="002406B8" w:rsidRDefault="00260D5F" w:rsidP="000A41B1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Sve troškove snosi Udruga Oaza.</w:t>
            </w:r>
          </w:p>
        </w:tc>
      </w:tr>
      <w:tr w:rsidR="00260D5F" w:rsidRPr="00C07A17" w:rsidTr="000A41B1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C07A17" w:rsidRDefault="00260D5F" w:rsidP="000A41B1">
            <w:pPr>
              <w:jc w:val="both"/>
            </w:pPr>
          </w:p>
          <w:p w:rsidR="00260D5F" w:rsidRPr="00C07A17" w:rsidRDefault="00260D5F" w:rsidP="000A41B1">
            <w:pPr>
              <w:jc w:val="both"/>
            </w:pPr>
          </w:p>
          <w:p w:rsidR="00260D5F" w:rsidRPr="00C07A17" w:rsidRDefault="00260D5F" w:rsidP="000A41B1">
            <w:pPr>
              <w:jc w:val="both"/>
            </w:pPr>
          </w:p>
          <w:p w:rsidR="00260D5F" w:rsidRPr="00C07A17" w:rsidRDefault="00260D5F" w:rsidP="000A41B1">
            <w:pPr>
              <w:jc w:val="both"/>
            </w:pPr>
          </w:p>
        </w:tc>
      </w:tr>
    </w:tbl>
    <w:p w:rsidR="00260D5F" w:rsidRDefault="00260D5F" w:rsidP="00334153">
      <w:pPr>
        <w:jc w:val="center"/>
      </w:pPr>
    </w:p>
    <w:p w:rsidR="00260D5F" w:rsidRDefault="00260D5F" w:rsidP="00260D5F">
      <w:pPr>
        <w:tabs>
          <w:tab w:val="left" w:pos="489"/>
        </w:tabs>
      </w:pPr>
      <w:r>
        <w:tab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0D5F" w:rsidRPr="00C07A17" w:rsidTr="000A41B1">
        <w:trPr>
          <w:trHeight w:val="16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260D5F" w:rsidRDefault="00260D5F" w:rsidP="000A41B1">
            <w:pPr>
              <w:rPr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C07A17" w:rsidRDefault="00260D5F" w:rsidP="000A41B1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_Toc430803761"/>
            <w:bookmarkStart w:id="311" w:name="_Toc525497931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HUMANITARNE AKCIJE</w:t>
            </w:r>
            <w:bookmarkEnd w:id="310"/>
            <w:bookmarkEnd w:id="311"/>
          </w:p>
        </w:tc>
      </w:tr>
      <w:tr w:rsidR="00260D5F" w:rsidRPr="00C07A17" w:rsidTr="000A41B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Cilj stvaranje navika uočavanja i pomoći potrebitima u našoj zajednici.</w:t>
            </w:r>
          </w:p>
        </w:tc>
      </w:tr>
      <w:tr w:rsidR="00260D5F" w:rsidRPr="00C07A17" w:rsidTr="000A41B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Pomoć potrebitima.</w:t>
            </w:r>
          </w:p>
        </w:tc>
      </w:tr>
      <w:tr w:rsidR="00260D5F" w:rsidRPr="00C07A17" w:rsidTr="000A41B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Roditelji, djeca, učitelji i zaposlenici škole.</w:t>
            </w:r>
          </w:p>
        </w:tc>
      </w:tr>
      <w:tr w:rsidR="00260D5F" w:rsidRPr="00C07A17" w:rsidTr="000A41B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Provedba tijekom školske godine. Uključenost roditelja, djece, učitelja i svih zaposlenika škole.</w:t>
            </w:r>
          </w:p>
        </w:tc>
      </w:tr>
      <w:tr w:rsidR="00260D5F" w:rsidRPr="00C07A17" w:rsidTr="000A41B1">
        <w:trPr>
          <w:trHeight w:val="18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Tijekom školske godine 2018./2019.</w:t>
            </w:r>
          </w:p>
        </w:tc>
      </w:tr>
      <w:tr w:rsidR="00260D5F" w:rsidRPr="00C07A17" w:rsidTr="000A41B1">
        <w:trPr>
          <w:trHeight w:val="12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C07A17" w:rsidRDefault="00260D5F" w:rsidP="000A41B1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260D5F" w:rsidRPr="00C07A17" w:rsidRDefault="00260D5F" w:rsidP="000A41B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A52FC1" w:rsidRDefault="00260D5F" w:rsidP="000A41B1">
            <w:pPr>
              <w:jc w:val="both"/>
              <w:rPr>
                <w:sz w:val="28"/>
                <w:szCs w:val="28"/>
              </w:rPr>
            </w:pPr>
            <w:r w:rsidRPr="00A52FC1">
              <w:rPr>
                <w:sz w:val="28"/>
                <w:szCs w:val="28"/>
              </w:rPr>
              <w:t>Eventualne troškove prema potrebi osigurava škola.</w:t>
            </w:r>
          </w:p>
        </w:tc>
      </w:tr>
      <w:tr w:rsidR="00260D5F" w:rsidRPr="00655922" w:rsidTr="000A41B1">
        <w:trPr>
          <w:trHeight w:val="12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0D5F" w:rsidRPr="00655922" w:rsidRDefault="00260D5F" w:rsidP="000A41B1">
            <w:pPr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D5F" w:rsidRPr="00655922" w:rsidRDefault="00260D5F" w:rsidP="000A41B1">
            <w:pPr>
              <w:jc w:val="both"/>
            </w:pPr>
          </w:p>
        </w:tc>
      </w:tr>
    </w:tbl>
    <w:p w:rsidR="00260D5F" w:rsidRDefault="00260D5F" w:rsidP="00260D5F">
      <w:pPr>
        <w:tabs>
          <w:tab w:val="left" w:pos="489"/>
        </w:tabs>
      </w:pPr>
    </w:p>
    <w:p w:rsidR="00260D5F" w:rsidRDefault="00260D5F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97110" w:rsidRPr="00C07A17" w:rsidTr="00A97110">
        <w:trPr>
          <w:trHeight w:val="16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260D5F" w:rsidRDefault="00A97110" w:rsidP="00A97110">
            <w:pPr>
              <w:rPr>
                <w:color w:val="FF0000"/>
              </w:rPr>
            </w:pPr>
            <w:r w:rsidRPr="00260D5F">
              <w:rPr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E02AD5" w:rsidRDefault="003309CF" w:rsidP="00A97110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bookmarkStart w:id="312" w:name="_GoBack"/>
            <w:bookmarkEnd w:id="312"/>
            <w:r w:rsidR="00A97110" w:rsidRPr="00E02AD5">
              <w:rPr>
                <w:b/>
              </w:rPr>
              <w:t xml:space="preserve"> VJEŽBE</w:t>
            </w:r>
          </w:p>
          <w:p w:rsidR="00A97110" w:rsidRPr="00E02AD5" w:rsidRDefault="00A97110" w:rsidP="00A97110">
            <w:pPr>
              <w:ind w:left="-567"/>
              <w:jc w:val="center"/>
              <w:rPr>
                <w:b/>
              </w:rPr>
            </w:pPr>
            <w:r w:rsidRPr="00E02AD5">
              <w:rPr>
                <w:b/>
              </w:rPr>
              <w:t>EVAKUACIJE I SPAŠAVNJA</w:t>
            </w:r>
          </w:p>
          <w:p w:rsidR="00A97110" w:rsidRPr="00E02AD5" w:rsidRDefault="00A97110" w:rsidP="00A97110">
            <w:pPr>
              <w:ind w:left="-567"/>
              <w:jc w:val="center"/>
              <w:rPr>
                <w:b/>
              </w:rPr>
            </w:pPr>
            <w:r w:rsidRPr="00E02AD5">
              <w:rPr>
                <w:b/>
              </w:rPr>
              <w:t>RADNIKA I UČENIKA</w:t>
            </w:r>
          </w:p>
          <w:p w:rsidR="00A97110" w:rsidRPr="00C07A17" w:rsidRDefault="00A97110" w:rsidP="00A97110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10" w:rsidRPr="00C07A17" w:rsidTr="00A97110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5" w:rsidRDefault="00E02AD5" w:rsidP="00E02AD5">
            <w:pPr>
              <w:ind w:left="-567"/>
              <w:jc w:val="both"/>
            </w:pPr>
            <w:r>
              <w:t xml:space="preserve">         </w:t>
            </w:r>
            <w:r w:rsidRPr="00FC3BFD">
              <w:t>Osposob</w:t>
            </w:r>
            <w:r>
              <w:t>iti radnike</w:t>
            </w:r>
            <w:r w:rsidRPr="00FC3BFD">
              <w:t xml:space="preserve"> </w:t>
            </w:r>
            <w:r>
              <w:t xml:space="preserve">za provođenje </w:t>
            </w:r>
            <w:r w:rsidRPr="00FC3BFD">
              <w:t xml:space="preserve">evakuacije i spašavanja i </w:t>
            </w:r>
            <w:r>
              <w:t xml:space="preserve">  </w:t>
            </w:r>
          </w:p>
          <w:p w:rsidR="00E02AD5" w:rsidRPr="00FC3BFD" w:rsidRDefault="00E02AD5" w:rsidP="00E02AD5">
            <w:pPr>
              <w:ind w:left="-567"/>
              <w:jc w:val="both"/>
            </w:pPr>
            <w:r>
              <w:t xml:space="preserve">         </w:t>
            </w:r>
            <w:r w:rsidRPr="00FC3BFD">
              <w:t xml:space="preserve">radnika </w:t>
            </w:r>
          </w:p>
          <w:p w:rsidR="00A97110" w:rsidRPr="00A52FC1" w:rsidRDefault="00A97110" w:rsidP="00E02AD5">
            <w:pPr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A97110" w:rsidRPr="00C07A17" w:rsidTr="00A97110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AD5" w:rsidRDefault="00E02AD5" w:rsidP="00E02AD5">
            <w:pPr>
              <w:ind w:left="-567"/>
              <w:jc w:val="both"/>
            </w:pPr>
            <w:r>
              <w:t xml:space="preserve">         </w:t>
            </w:r>
            <w:r w:rsidRPr="00FC3BFD">
              <w:t xml:space="preserve">Osposobljavanje radnika odgovornih za provođenje </w:t>
            </w:r>
            <w:r>
              <w:t xml:space="preserve">      </w:t>
            </w:r>
          </w:p>
          <w:p w:rsidR="00E02AD5" w:rsidRDefault="00E02AD5" w:rsidP="00E02AD5">
            <w:pPr>
              <w:ind w:left="-567"/>
              <w:jc w:val="both"/>
            </w:pPr>
            <w:r>
              <w:t xml:space="preserve">         </w:t>
            </w:r>
            <w:r w:rsidRPr="00FC3BFD">
              <w:t xml:space="preserve">evakuacije i spašavanja i njihovih pomoćnika kao i ostalih </w:t>
            </w:r>
          </w:p>
          <w:p w:rsidR="00E02AD5" w:rsidRPr="00FC3BFD" w:rsidRDefault="00E02AD5" w:rsidP="00E02AD5">
            <w:pPr>
              <w:ind w:left="-567"/>
              <w:jc w:val="both"/>
            </w:pPr>
            <w:r>
              <w:t xml:space="preserve">         </w:t>
            </w:r>
            <w:r w:rsidRPr="00FC3BFD">
              <w:t xml:space="preserve">radnika  </w:t>
            </w:r>
            <w:r>
              <w:t xml:space="preserve">i učenika </w:t>
            </w:r>
            <w:r w:rsidRPr="00FC3BFD">
              <w:t xml:space="preserve">kod pripreme i izvođenja </w:t>
            </w:r>
            <w:r>
              <w:t>vježbe</w:t>
            </w:r>
            <w:r w:rsidRPr="00FC3BFD">
              <w:t xml:space="preserve">. </w:t>
            </w:r>
          </w:p>
          <w:p w:rsidR="00A97110" w:rsidRPr="00A52FC1" w:rsidRDefault="00A97110" w:rsidP="00A97110">
            <w:pPr>
              <w:jc w:val="both"/>
              <w:rPr>
                <w:sz w:val="28"/>
                <w:szCs w:val="28"/>
              </w:rPr>
            </w:pPr>
          </w:p>
        </w:tc>
      </w:tr>
      <w:tr w:rsidR="00A97110" w:rsidRPr="00C07A17" w:rsidTr="00A97110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E02AD5" w:rsidRDefault="00E02AD5" w:rsidP="00A97110">
            <w:pPr>
              <w:jc w:val="both"/>
            </w:pPr>
            <w:r w:rsidRPr="00E02AD5">
              <w:t>Ravnatelj, administrativno, tehničko osoblje i učitelji</w:t>
            </w:r>
          </w:p>
        </w:tc>
      </w:tr>
      <w:tr w:rsidR="00A97110" w:rsidRPr="00C07A17" w:rsidTr="00A97110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E02AD5" w:rsidRDefault="00E02AD5" w:rsidP="00A97110">
            <w:pPr>
              <w:jc w:val="both"/>
            </w:pPr>
            <w:r>
              <w:t>Pokazna vježba evakuacije i spašavanja</w:t>
            </w:r>
          </w:p>
        </w:tc>
      </w:tr>
      <w:tr w:rsidR="00A97110" w:rsidRPr="00C07A17" w:rsidTr="00A97110">
        <w:trPr>
          <w:trHeight w:val="18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E02AD5" w:rsidRDefault="00E02AD5" w:rsidP="00A97110">
            <w:pPr>
              <w:jc w:val="both"/>
            </w:pPr>
            <w:r>
              <w:t>Drugo obrazovno razdoblje školske godine</w:t>
            </w:r>
            <w:r w:rsidR="00A97110" w:rsidRPr="00E02AD5">
              <w:t xml:space="preserve"> 2018./2019.</w:t>
            </w:r>
          </w:p>
        </w:tc>
      </w:tr>
      <w:tr w:rsidR="00A97110" w:rsidRPr="00C07A17" w:rsidTr="00A97110">
        <w:trPr>
          <w:trHeight w:val="12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C07A17" w:rsidRDefault="00A97110" w:rsidP="00A97110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A97110" w:rsidRPr="00C07A17" w:rsidRDefault="00A97110" w:rsidP="00A97110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AC50AA" w:rsidRDefault="00E02AD5" w:rsidP="00A97110">
            <w:pPr>
              <w:jc w:val="both"/>
            </w:pPr>
            <w:r w:rsidRPr="00AC50AA">
              <w:t>Nema troškova</w:t>
            </w:r>
          </w:p>
        </w:tc>
      </w:tr>
      <w:tr w:rsidR="00A97110" w:rsidRPr="00655922" w:rsidTr="00A97110">
        <w:trPr>
          <w:trHeight w:val="12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7110" w:rsidRPr="00655922" w:rsidRDefault="00A97110" w:rsidP="00A97110">
            <w:pPr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10" w:rsidRPr="00AC50AA" w:rsidRDefault="00A97110" w:rsidP="00A97110">
            <w:pPr>
              <w:jc w:val="both"/>
            </w:pPr>
          </w:p>
        </w:tc>
      </w:tr>
    </w:tbl>
    <w:p w:rsidR="00A97110" w:rsidRDefault="00A97110" w:rsidP="00A97110">
      <w:pPr>
        <w:tabs>
          <w:tab w:val="left" w:pos="489"/>
        </w:tabs>
      </w:pPr>
    </w:p>
    <w:p w:rsidR="00A97110" w:rsidRDefault="00A97110"/>
    <w:p w:rsidR="00A97110" w:rsidRDefault="00A97110"/>
    <w:p w:rsidR="00A97110" w:rsidRDefault="00A97110"/>
    <w:p w:rsidR="00334153" w:rsidRPr="00C07A17" w:rsidRDefault="00334153" w:rsidP="00334153">
      <w:pPr>
        <w:jc w:val="center"/>
        <w:rPr>
          <w:b/>
        </w:rPr>
      </w:pPr>
      <w:r w:rsidRPr="00C07A17">
        <w:rPr>
          <w:b/>
        </w:rPr>
        <w:lastRenderedPageBreak/>
        <w:t xml:space="preserve">PLANIRANJE SADRŽAJA GRAĐANSKOGI ODGOJA I </w:t>
      </w:r>
    </w:p>
    <w:p w:rsidR="00334153" w:rsidRPr="00C07A17" w:rsidRDefault="00334153" w:rsidP="00334153">
      <w:pPr>
        <w:jc w:val="center"/>
        <w:rPr>
          <w:b/>
        </w:rPr>
      </w:pPr>
    </w:p>
    <w:p w:rsidR="00334153" w:rsidRPr="00C07A17" w:rsidRDefault="00334153" w:rsidP="00334153">
      <w:pPr>
        <w:jc w:val="center"/>
        <w:rPr>
          <w:b/>
        </w:rPr>
      </w:pPr>
      <w:r w:rsidRPr="00C07A17">
        <w:rPr>
          <w:b/>
        </w:rPr>
        <w:t>OBRAZOVANJA  U OKVIRU IZVANUČIONIČKE NASTAVE</w:t>
      </w:r>
    </w:p>
    <w:p w:rsidR="00334153" w:rsidRPr="00C07A17" w:rsidRDefault="00334153" w:rsidP="00334153">
      <w:pPr>
        <w:jc w:val="center"/>
        <w:rPr>
          <w:b/>
        </w:rPr>
      </w:pPr>
    </w:p>
    <w:p w:rsidR="00334153" w:rsidRPr="00C07A17" w:rsidRDefault="00334153" w:rsidP="00334153">
      <w:pPr>
        <w:jc w:val="center"/>
        <w:rPr>
          <w:b/>
        </w:rPr>
      </w:pPr>
      <w:r>
        <w:rPr>
          <w:b/>
        </w:rPr>
        <w:t>RV</w:t>
      </w:r>
    </w:p>
    <w:p w:rsidR="00334153" w:rsidRPr="00C07A17" w:rsidRDefault="00334153" w:rsidP="00334153">
      <w:pPr>
        <w:jc w:val="center"/>
        <w:rPr>
          <w:b/>
        </w:rPr>
      </w:pPr>
      <w:r w:rsidRPr="00C07A17">
        <w:rPr>
          <w:b/>
        </w:rPr>
        <w:t>Predmetni učitelji</w:t>
      </w:r>
    </w:p>
    <w:p w:rsidR="00334153" w:rsidRPr="00C07A17" w:rsidRDefault="00334153" w:rsidP="00334153"/>
    <w:p w:rsidR="00334153" w:rsidRPr="00C07A17" w:rsidRDefault="00334153" w:rsidP="00334153"/>
    <w:p w:rsidR="00334153" w:rsidRPr="00C07A17" w:rsidRDefault="00334153" w:rsidP="00334153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19"/>
        <w:gridCol w:w="3492"/>
        <w:gridCol w:w="605"/>
      </w:tblGrid>
      <w:tr w:rsidR="00334153" w:rsidRPr="00C07A17" w:rsidTr="0070492A">
        <w:trPr>
          <w:jc w:val="center"/>
        </w:trPr>
        <w:tc>
          <w:tcPr>
            <w:tcW w:w="3680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5. razred</w:t>
            </w:r>
          </w:p>
        </w:tc>
        <w:tc>
          <w:tcPr>
            <w:tcW w:w="4097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6. razred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Posjet HNK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Veli </w:t>
            </w:r>
            <w:proofErr w:type="spellStart"/>
            <w:r w:rsidRPr="00C07A17">
              <w:t>Jože</w:t>
            </w:r>
            <w:proofErr w:type="spellEnd"/>
            <w:r w:rsidRPr="00C07A17">
              <w:t xml:space="preserve"> i Mletačka Istra - Motovun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5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Posjet PPMHP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/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5. RAZRED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10</w:t>
            </w:r>
          </w:p>
        </w:tc>
        <w:tc>
          <w:tcPr>
            <w:tcW w:w="3492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6. RAZRED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13</w:t>
            </w:r>
          </w:p>
        </w:tc>
      </w:tr>
    </w:tbl>
    <w:p w:rsidR="00334153" w:rsidRPr="00C07A17" w:rsidRDefault="00334153" w:rsidP="00334153"/>
    <w:p w:rsidR="00334153" w:rsidRPr="00C07A17" w:rsidRDefault="00334153" w:rsidP="00334153"/>
    <w:p w:rsidR="00334153" w:rsidRPr="00C07A17" w:rsidRDefault="00334153" w:rsidP="00334153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528"/>
        <w:gridCol w:w="3587"/>
        <w:gridCol w:w="658"/>
      </w:tblGrid>
      <w:tr w:rsidR="00334153" w:rsidRPr="00C07A17" w:rsidTr="0070492A">
        <w:trPr>
          <w:jc w:val="center"/>
        </w:trPr>
        <w:tc>
          <w:tcPr>
            <w:tcW w:w="3682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7. razred</w:t>
            </w:r>
          </w:p>
        </w:tc>
        <w:tc>
          <w:tcPr>
            <w:tcW w:w="4245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8. razred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Solidarnost na djelu (CK)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Posjet sinagogi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Projekt Šafran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Riječka industrijska baština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5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Posjet Hrvatskome saboru i HRT-u </w:t>
            </w:r>
            <w:proofErr w:type="spellStart"/>
            <w:r w:rsidRPr="00C07A17">
              <w:t>u</w:t>
            </w:r>
            <w:proofErr w:type="spellEnd"/>
            <w:r w:rsidRPr="00C07A17">
              <w:t xml:space="preserve"> Zagrebu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6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/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Dvodnevni obvezni posjet Vukovaru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14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7. RAZRED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15</w:t>
            </w:r>
          </w:p>
        </w:tc>
        <w:tc>
          <w:tcPr>
            <w:tcW w:w="3587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8. RAZRED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31</w:t>
            </w:r>
          </w:p>
        </w:tc>
      </w:tr>
    </w:tbl>
    <w:p w:rsidR="00C02F3D" w:rsidRDefault="00C02F3D" w:rsidP="00334153">
      <w:pPr>
        <w:jc w:val="center"/>
      </w:pPr>
    </w:p>
    <w:p w:rsidR="00C02F3D" w:rsidRDefault="00C02F3D"/>
    <w:p w:rsidR="00260D5F" w:rsidRDefault="00260D5F"/>
    <w:p w:rsidR="00103B17" w:rsidRDefault="00103B17"/>
    <w:p w:rsidR="00F57398" w:rsidRPr="00655922" w:rsidRDefault="00DC3107" w:rsidP="0022361B">
      <w:pPr>
        <w:pStyle w:val="Tijelotek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Rijeci, </w:t>
      </w:r>
      <w:r w:rsidR="00E20A32">
        <w:rPr>
          <w:rFonts w:ascii="Times New Roman" w:hAnsi="Times New Roman" w:cs="Times New Roman"/>
          <w:sz w:val="28"/>
          <w:szCs w:val="28"/>
        </w:rPr>
        <w:t>26</w:t>
      </w:r>
      <w:r w:rsidR="00F57398" w:rsidRPr="00655922">
        <w:rPr>
          <w:rFonts w:ascii="Times New Roman" w:hAnsi="Times New Roman" w:cs="Times New Roman"/>
          <w:sz w:val="28"/>
          <w:szCs w:val="28"/>
        </w:rPr>
        <w:t xml:space="preserve">. rujan </w:t>
      </w:r>
      <w:r w:rsidR="00DE0C0F">
        <w:rPr>
          <w:rFonts w:ascii="Times New Roman" w:hAnsi="Times New Roman" w:cs="Times New Roman"/>
          <w:sz w:val="28"/>
          <w:szCs w:val="28"/>
        </w:rPr>
        <w:t>201</w:t>
      </w:r>
      <w:r w:rsidR="000C0FF7">
        <w:rPr>
          <w:rFonts w:ascii="Times New Roman" w:hAnsi="Times New Roman" w:cs="Times New Roman"/>
          <w:sz w:val="28"/>
          <w:szCs w:val="28"/>
        </w:rPr>
        <w:t>8</w:t>
      </w:r>
      <w:r w:rsidR="00F57398" w:rsidRPr="00655922">
        <w:rPr>
          <w:rFonts w:ascii="Times New Roman" w:hAnsi="Times New Roman" w:cs="Times New Roman"/>
          <w:sz w:val="28"/>
          <w:szCs w:val="28"/>
        </w:rPr>
        <w:t>.</w:t>
      </w:r>
    </w:p>
    <w:p w:rsidR="00F57398" w:rsidRPr="00655922" w:rsidRDefault="00F57398" w:rsidP="0022361B">
      <w:pPr>
        <w:jc w:val="both"/>
        <w:rPr>
          <w:sz w:val="28"/>
          <w:szCs w:val="28"/>
        </w:rPr>
      </w:pPr>
    </w:p>
    <w:p w:rsidR="00F57398" w:rsidRPr="00655922" w:rsidRDefault="00F57398" w:rsidP="0022361B">
      <w:pPr>
        <w:jc w:val="both"/>
        <w:rPr>
          <w:sz w:val="28"/>
          <w:szCs w:val="28"/>
        </w:rPr>
      </w:pPr>
    </w:p>
    <w:p w:rsidR="00F57398" w:rsidRPr="00655922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Predsjednica Školskog odbora:</w:t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="00A331F3">
        <w:rPr>
          <w:sz w:val="28"/>
          <w:szCs w:val="28"/>
        </w:rPr>
        <w:t xml:space="preserve">       </w:t>
      </w:r>
      <w:r w:rsidRPr="00655922">
        <w:rPr>
          <w:sz w:val="28"/>
          <w:szCs w:val="28"/>
        </w:rPr>
        <w:t>Ravnatelj Škole:</w:t>
      </w:r>
    </w:p>
    <w:p w:rsidR="00F57398" w:rsidRPr="00655922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_______________________                                       _______</w:t>
      </w:r>
      <w:r w:rsidR="006305E3">
        <w:rPr>
          <w:sz w:val="28"/>
          <w:szCs w:val="28"/>
        </w:rPr>
        <w:t>_</w:t>
      </w:r>
      <w:r w:rsidRPr="00655922">
        <w:rPr>
          <w:sz w:val="28"/>
          <w:szCs w:val="28"/>
        </w:rPr>
        <w:t>__________</w:t>
      </w:r>
    </w:p>
    <w:p w:rsidR="00F57398" w:rsidRPr="009D59F6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Nevenka Ilić, prof.</w:t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  <w:t xml:space="preserve">        Orlando Baličević, prof.</w:t>
      </w:r>
    </w:p>
    <w:sectPr w:rsidR="00F57398" w:rsidRPr="009D59F6" w:rsidSect="00C06335">
      <w:headerReference w:type="default" r:id="rId10"/>
      <w:footerReference w:type="default" r:id="rId11"/>
      <w:pgSz w:w="11907" w:h="16840" w:code="9"/>
      <w:pgMar w:top="851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10" w:rsidRDefault="00A97110" w:rsidP="0054042C">
      <w:r>
        <w:separator/>
      </w:r>
    </w:p>
  </w:endnote>
  <w:endnote w:type="continuationSeparator" w:id="0">
    <w:p w:rsidR="00A97110" w:rsidRDefault="00A97110" w:rsidP="005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emboRoman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10" w:rsidRDefault="00A9711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9CF">
      <w:rPr>
        <w:noProof/>
      </w:rPr>
      <w:t>181</w:t>
    </w:r>
    <w:r>
      <w:rPr>
        <w:noProof/>
      </w:rPr>
      <w:fldChar w:fldCharType="end"/>
    </w:r>
  </w:p>
  <w:p w:rsidR="00A97110" w:rsidRDefault="00A971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10" w:rsidRDefault="00A97110" w:rsidP="0054042C">
      <w:r>
        <w:separator/>
      </w:r>
    </w:p>
  </w:footnote>
  <w:footnote w:type="continuationSeparator" w:id="0">
    <w:p w:rsidR="00A97110" w:rsidRDefault="00A97110" w:rsidP="00540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10" w:rsidRDefault="00A9711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E9"/>
    <w:multiLevelType w:val="hybridMultilevel"/>
    <w:tmpl w:val="0172F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3E5C"/>
    <w:multiLevelType w:val="hybridMultilevel"/>
    <w:tmpl w:val="1584B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777E7C"/>
    <w:multiLevelType w:val="hybridMultilevel"/>
    <w:tmpl w:val="FB2A3AE0"/>
    <w:lvl w:ilvl="0" w:tplc="86D41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A6502"/>
    <w:multiLevelType w:val="hybridMultilevel"/>
    <w:tmpl w:val="A4A24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7E2E"/>
    <w:multiLevelType w:val="hybridMultilevel"/>
    <w:tmpl w:val="0A0CD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3E26"/>
    <w:multiLevelType w:val="hybridMultilevel"/>
    <w:tmpl w:val="0EBA4BC4"/>
    <w:lvl w:ilvl="0" w:tplc="71647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25E26"/>
    <w:multiLevelType w:val="hybridMultilevel"/>
    <w:tmpl w:val="87B840BE"/>
    <w:lvl w:ilvl="0" w:tplc="F06AB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87D7385"/>
    <w:multiLevelType w:val="hybridMultilevel"/>
    <w:tmpl w:val="248219E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769BD"/>
    <w:multiLevelType w:val="hybridMultilevel"/>
    <w:tmpl w:val="AEE066C4"/>
    <w:lvl w:ilvl="0" w:tplc="F47E3298">
      <w:start w:val="1"/>
      <w:numFmt w:val="upperRoman"/>
      <w:lvlText w:val="%1."/>
      <w:lvlJc w:val="left"/>
      <w:pPr>
        <w:ind w:left="3909" w:hanging="360"/>
      </w:pPr>
      <w:rPr>
        <w:rFonts w:cs="Times New Roman" w:hint="default"/>
        <w:i w:val="0"/>
        <w:color w:val="548DD4" w:themeColor="text2" w:themeTint="99"/>
      </w:rPr>
    </w:lvl>
    <w:lvl w:ilvl="1" w:tplc="041A0019" w:tentative="1">
      <w:start w:val="1"/>
      <w:numFmt w:val="lowerLetter"/>
      <w:lvlText w:val="%2."/>
      <w:lvlJc w:val="left"/>
      <w:pPr>
        <w:ind w:left="4629" w:hanging="360"/>
      </w:pPr>
    </w:lvl>
    <w:lvl w:ilvl="2" w:tplc="041A001B" w:tentative="1">
      <w:start w:val="1"/>
      <w:numFmt w:val="lowerRoman"/>
      <w:lvlText w:val="%3."/>
      <w:lvlJc w:val="right"/>
      <w:pPr>
        <w:ind w:left="5349" w:hanging="180"/>
      </w:pPr>
    </w:lvl>
    <w:lvl w:ilvl="3" w:tplc="041A000F" w:tentative="1">
      <w:start w:val="1"/>
      <w:numFmt w:val="decimal"/>
      <w:lvlText w:val="%4."/>
      <w:lvlJc w:val="left"/>
      <w:pPr>
        <w:ind w:left="6069" w:hanging="360"/>
      </w:pPr>
    </w:lvl>
    <w:lvl w:ilvl="4" w:tplc="041A0019" w:tentative="1">
      <w:start w:val="1"/>
      <w:numFmt w:val="lowerLetter"/>
      <w:lvlText w:val="%5."/>
      <w:lvlJc w:val="left"/>
      <w:pPr>
        <w:ind w:left="6789" w:hanging="360"/>
      </w:pPr>
    </w:lvl>
    <w:lvl w:ilvl="5" w:tplc="041A001B" w:tentative="1">
      <w:start w:val="1"/>
      <w:numFmt w:val="lowerRoman"/>
      <w:lvlText w:val="%6."/>
      <w:lvlJc w:val="right"/>
      <w:pPr>
        <w:ind w:left="7509" w:hanging="180"/>
      </w:pPr>
    </w:lvl>
    <w:lvl w:ilvl="6" w:tplc="041A000F" w:tentative="1">
      <w:start w:val="1"/>
      <w:numFmt w:val="decimal"/>
      <w:lvlText w:val="%7."/>
      <w:lvlJc w:val="left"/>
      <w:pPr>
        <w:ind w:left="8229" w:hanging="360"/>
      </w:pPr>
    </w:lvl>
    <w:lvl w:ilvl="7" w:tplc="041A0019" w:tentative="1">
      <w:start w:val="1"/>
      <w:numFmt w:val="lowerLetter"/>
      <w:lvlText w:val="%8."/>
      <w:lvlJc w:val="left"/>
      <w:pPr>
        <w:ind w:left="8949" w:hanging="360"/>
      </w:pPr>
    </w:lvl>
    <w:lvl w:ilvl="8" w:tplc="041A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10">
    <w:nsid w:val="35680C2E"/>
    <w:multiLevelType w:val="hybridMultilevel"/>
    <w:tmpl w:val="949E05EA"/>
    <w:lvl w:ilvl="0" w:tplc="2F1E1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343C0"/>
    <w:multiLevelType w:val="hybridMultilevel"/>
    <w:tmpl w:val="A830AA10"/>
    <w:lvl w:ilvl="0" w:tplc="32CAF804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566AB"/>
    <w:multiLevelType w:val="hybridMultilevel"/>
    <w:tmpl w:val="1542D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650B6"/>
    <w:multiLevelType w:val="hybridMultilevel"/>
    <w:tmpl w:val="534AB172"/>
    <w:lvl w:ilvl="0" w:tplc="FBCEC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7F4CBC"/>
    <w:multiLevelType w:val="hybridMultilevel"/>
    <w:tmpl w:val="2E4460A4"/>
    <w:lvl w:ilvl="0" w:tplc="DCAA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82A9E"/>
    <w:multiLevelType w:val="hybridMultilevel"/>
    <w:tmpl w:val="B58C3040"/>
    <w:lvl w:ilvl="0" w:tplc="25B4D3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B53FA"/>
    <w:multiLevelType w:val="hybridMultilevel"/>
    <w:tmpl w:val="289EBEE6"/>
    <w:lvl w:ilvl="0" w:tplc="B942BED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A17FB"/>
    <w:multiLevelType w:val="hybridMultilevel"/>
    <w:tmpl w:val="2E946498"/>
    <w:lvl w:ilvl="0" w:tplc="A606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AF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BC3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2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BAD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C0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8CB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549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60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9CD4515"/>
    <w:multiLevelType w:val="hybridMultilevel"/>
    <w:tmpl w:val="C9DE00D6"/>
    <w:lvl w:ilvl="0" w:tplc="7F7E9C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EC73E2"/>
    <w:multiLevelType w:val="hybridMultilevel"/>
    <w:tmpl w:val="98AEE756"/>
    <w:lvl w:ilvl="0" w:tplc="169828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A138C"/>
    <w:multiLevelType w:val="hybridMultilevel"/>
    <w:tmpl w:val="16868E98"/>
    <w:lvl w:ilvl="0" w:tplc="041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737A5D1A"/>
    <w:multiLevelType w:val="multilevel"/>
    <w:tmpl w:val="DB6E8C6C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3">
    <w:nsid w:val="7AC64776"/>
    <w:multiLevelType w:val="hybridMultilevel"/>
    <w:tmpl w:val="EAD24310"/>
    <w:lvl w:ilvl="0" w:tplc="72E64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3"/>
  </w:num>
  <w:num w:numId="5">
    <w:abstractNumId w:val="23"/>
  </w:num>
  <w:num w:numId="6">
    <w:abstractNumId w:val="13"/>
  </w:num>
  <w:num w:numId="7">
    <w:abstractNumId w:val="22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9"/>
  </w:num>
  <w:num w:numId="17">
    <w:abstractNumId w:val="20"/>
  </w:num>
  <w:num w:numId="18">
    <w:abstractNumId w:val="15"/>
  </w:num>
  <w:num w:numId="19">
    <w:abstractNumId w:val="5"/>
  </w:num>
  <w:num w:numId="20">
    <w:abstractNumId w:val="9"/>
  </w:num>
  <w:num w:numId="21">
    <w:abstractNumId w:val="7"/>
  </w:num>
  <w:num w:numId="22">
    <w:abstractNumId w:val="21"/>
  </w:num>
  <w:num w:numId="23">
    <w:abstractNumId w:val="11"/>
  </w:num>
  <w:num w:numId="24">
    <w:abstractNumId w:val="10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2C"/>
    <w:rsid w:val="00002F74"/>
    <w:rsid w:val="000035D6"/>
    <w:rsid w:val="00005A04"/>
    <w:rsid w:val="00007D37"/>
    <w:rsid w:val="000105C5"/>
    <w:rsid w:val="000138AA"/>
    <w:rsid w:val="0001554D"/>
    <w:rsid w:val="0001658C"/>
    <w:rsid w:val="00017D76"/>
    <w:rsid w:val="00020F68"/>
    <w:rsid w:val="0003425A"/>
    <w:rsid w:val="000344EC"/>
    <w:rsid w:val="00040147"/>
    <w:rsid w:val="000413FE"/>
    <w:rsid w:val="0004635B"/>
    <w:rsid w:val="0004671C"/>
    <w:rsid w:val="0005196B"/>
    <w:rsid w:val="000558EB"/>
    <w:rsid w:val="000562E7"/>
    <w:rsid w:val="00056BB4"/>
    <w:rsid w:val="00064731"/>
    <w:rsid w:val="00071945"/>
    <w:rsid w:val="00072AAE"/>
    <w:rsid w:val="000747C2"/>
    <w:rsid w:val="00076099"/>
    <w:rsid w:val="00076496"/>
    <w:rsid w:val="00077CF4"/>
    <w:rsid w:val="00077F60"/>
    <w:rsid w:val="0008336D"/>
    <w:rsid w:val="00084359"/>
    <w:rsid w:val="000849EF"/>
    <w:rsid w:val="000928D9"/>
    <w:rsid w:val="00094F62"/>
    <w:rsid w:val="00097A2B"/>
    <w:rsid w:val="000A1D9C"/>
    <w:rsid w:val="000A35C5"/>
    <w:rsid w:val="000A41B1"/>
    <w:rsid w:val="000A494A"/>
    <w:rsid w:val="000A5DB0"/>
    <w:rsid w:val="000A5FB4"/>
    <w:rsid w:val="000B2667"/>
    <w:rsid w:val="000B3A7A"/>
    <w:rsid w:val="000B3AB4"/>
    <w:rsid w:val="000B6E93"/>
    <w:rsid w:val="000B6F02"/>
    <w:rsid w:val="000C0FF7"/>
    <w:rsid w:val="000C262D"/>
    <w:rsid w:val="000C320F"/>
    <w:rsid w:val="000C5518"/>
    <w:rsid w:val="000C5727"/>
    <w:rsid w:val="000C7D95"/>
    <w:rsid w:val="000D04B5"/>
    <w:rsid w:val="000D3924"/>
    <w:rsid w:val="000D4917"/>
    <w:rsid w:val="000D60DD"/>
    <w:rsid w:val="000D64F4"/>
    <w:rsid w:val="000E2AAB"/>
    <w:rsid w:val="000E2CA7"/>
    <w:rsid w:val="000E3921"/>
    <w:rsid w:val="000E5382"/>
    <w:rsid w:val="000E57BD"/>
    <w:rsid w:val="000F0702"/>
    <w:rsid w:val="000F0DBB"/>
    <w:rsid w:val="000F2596"/>
    <w:rsid w:val="000F6269"/>
    <w:rsid w:val="00103B17"/>
    <w:rsid w:val="00103CA5"/>
    <w:rsid w:val="001062FA"/>
    <w:rsid w:val="0010642B"/>
    <w:rsid w:val="00106BEF"/>
    <w:rsid w:val="001116BA"/>
    <w:rsid w:val="0011223B"/>
    <w:rsid w:val="00116834"/>
    <w:rsid w:val="00116DBE"/>
    <w:rsid w:val="00121DBD"/>
    <w:rsid w:val="00122126"/>
    <w:rsid w:val="00136EBE"/>
    <w:rsid w:val="00141EB7"/>
    <w:rsid w:val="001458BE"/>
    <w:rsid w:val="00147AA2"/>
    <w:rsid w:val="00150842"/>
    <w:rsid w:val="00153903"/>
    <w:rsid w:val="00161C6A"/>
    <w:rsid w:val="00164EE2"/>
    <w:rsid w:val="00165D10"/>
    <w:rsid w:val="00166F9F"/>
    <w:rsid w:val="00171053"/>
    <w:rsid w:val="00172C2A"/>
    <w:rsid w:val="00173647"/>
    <w:rsid w:val="00173C48"/>
    <w:rsid w:val="00174686"/>
    <w:rsid w:val="0018340B"/>
    <w:rsid w:val="001855EA"/>
    <w:rsid w:val="001862D4"/>
    <w:rsid w:val="001869DF"/>
    <w:rsid w:val="00191E97"/>
    <w:rsid w:val="001951B0"/>
    <w:rsid w:val="001962DE"/>
    <w:rsid w:val="001A2282"/>
    <w:rsid w:val="001A74CE"/>
    <w:rsid w:val="001B1ADB"/>
    <w:rsid w:val="001B1D18"/>
    <w:rsid w:val="001B6F4F"/>
    <w:rsid w:val="001C7B9D"/>
    <w:rsid w:val="001D1A9E"/>
    <w:rsid w:val="001D3058"/>
    <w:rsid w:val="001D40B6"/>
    <w:rsid w:val="001D6D99"/>
    <w:rsid w:val="001D74D4"/>
    <w:rsid w:val="001E1410"/>
    <w:rsid w:val="001E1741"/>
    <w:rsid w:val="001E2DA6"/>
    <w:rsid w:val="001E31EA"/>
    <w:rsid w:val="001E400D"/>
    <w:rsid w:val="001E43F6"/>
    <w:rsid w:val="001E4C2B"/>
    <w:rsid w:val="001E5D00"/>
    <w:rsid w:val="001E7682"/>
    <w:rsid w:val="001E7A76"/>
    <w:rsid w:val="001F23BC"/>
    <w:rsid w:val="001F3141"/>
    <w:rsid w:val="00200BD0"/>
    <w:rsid w:val="00204196"/>
    <w:rsid w:val="002070AE"/>
    <w:rsid w:val="00215395"/>
    <w:rsid w:val="00215583"/>
    <w:rsid w:val="00216241"/>
    <w:rsid w:val="00217BA3"/>
    <w:rsid w:val="00220B69"/>
    <w:rsid w:val="002219CA"/>
    <w:rsid w:val="0022361B"/>
    <w:rsid w:val="00233618"/>
    <w:rsid w:val="0023399E"/>
    <w:rsid w:val="00234C55"/>
    <w:rsid w:val="00237459"/>
    <w:rsid w:val="00237FD0"/>
    <w:rsid w:val="0024203D"/>
    <w:rsid w:val="0024677E"/>
    <w:rsid w:val="00247184"/>
    <w:rsid w:val="002479C2"/>
    <w:rsid w:val="002502C8"/>
    <w:rsid w:val="00252FE4"/>
    <w:rsid w:val="00253806"/>
    <w:rsid w:val="00256C2D"/>
    <w:rsid w:val="00260D5F"/>
    <w:rsid w:val="002628C8"/>
    <w:rsid w:val="00262E97"/>
    <w:rsid w:val="0026440A"/>
    <w:rsid w:val="00265165"/>
    <w:rsid w:val="002654E9"/>
    <w:rsid w:val="002678EF"/>
    <w:rsid w:val="00271B37"/>
    <w:rsid w:val="002763E4"/>
    <w:rsid w:val="00281573"/>
    <w:rsid w:val="00283868"/>
    <w:rsid w:val="00283B80"/>
    <w:rsid w:val="002840D2"/>
    <w:rsid w:val="00286F20"/>
    <w:rsid w:val="00290923"/>
    <w:rsid w:val="00293180"/>
    <w:rsid w:val="00297231"/>
    <w:rsid w:val="002A3C29"/>
    <w:rsid w:val="002A4A7C"/>
    <w:rsid w:val="002A5D5A"/>
    <w:rsid w:val="002A67F9"/>
    <w:rsid w:val="002A76B1"/>
    <w:rsid w:val="002B5538"/>
    <w:rsid w:val="002B59DB"/>
    <w:rsid w:val="002B5DC3"/>
    <w:rsid w:val="002B68EE"/>
    <w:rsid w:val="002C16C7"/>
    <w:rsid w:val="002C1A40"/>
    <w:rsid w:val="002C7724"/>
    <w:rsid w:val="002C78C0"/>
    <w:rsid w:val="002C7F96"/>
    <w:rsid w:val="002D53C1"/>
    <w:rsid w:val="002D625F"/>
    <w:rsid w:val="002E36E5"/>
    <w:rsid w:val="002E3885"/>
    <w:rsid w:val="002E61A1"/>
    <w:rsid w:val="002E6D1E"/>
    <w:rsid w:val="002E76DB"/>
    <w:rsid w:val="002F0BA9"/>
    <w:rsid w:val="002F2545"/>
    <w:rsid w:val="002F323B"/>
    <w:rsid w:val="002F3F8E"/>
    <w:rsid w:val="002F4CF5"/>
    <w:rsid w:val="0030165A"/>
    <w:rsid w:val="003023A6"/>
    <w:rsid w:val="00302DA5"/>
    <w:rsid w:val="003108B6"/>
    <w:rsid w:val="0031195D"/>
    <w:rsid w:val="00312438"/>
    <w:rsid w:val="0031269A"/>
    <w:rsid w:val="00312A41"/>
    <w:rsid w:val="00312AFE"/>
    <w:rsid w:val="00312E49"/>
    <w:rsid w:val="00313C6D"/>
    <w:rsid w:val="003202FB"/>
    <w:rsid w:val="00320A8A"/>
    <w:rsid w:val="00322A77"/>
    <w:rsid w:val="00323086"/>
    <w:rsid w:val="0032393D"/>
    <w:rsid w:val="0032416E"/>
    <w:rsid w:val="003301DE"/>
    <w:rsid w:val="0033068C"/>
    <w:rsid w:val="003309CF"/>
    <w:rsid w:val="00331B7A"/>
    <w:rsid w:val="00332824"/>
    <w:rsid w:val="00333436"/>
    <w:rsid w:val="00334153"/>
    <w:rsid w:val="00337DFC"/>
    <w:rsid w:val="003419EA"/>
    <w:rsid w:val="003423B5"/>
    <w:rsid w:val="00346AA3"/>
    <w:rsid w:val="003474A4"/>
    <w:rsid w:val="00347563"/>
    <w:rsid w:val="00351CC0"/>
    <w:rsid w:val="00356A98"/>
    <w:rsid w:val="0036168A"/>
    <w:rsid w:val="0036174C"/>
    <w:rsid w:val="0036697A"/>
    <w:rsid w:val="003671C4"/>
    <w:rsid w:val="00367FAA"/>
    <w:rsid w:val="003773C1"/>
    <w:rsid w:val="00380F2A"/>
    <w:rsid w:val="00382FA1"/>
    <w:rsid w:val="0039086B"/>
    <w:rsid w:val="003923CE"/>
    <w:rsid w:val="003926D3"/>
    <w:rsid w:val="00393108"/>
    <w:rsid w:val="003935FD"/>
    <w:rsid w:val="0039367E"/>
    <w:rsid w:val="00393A12"/>
    <w:rsid w:val="00393AE2"/>
    <w:rsid w:val="00393C88"/>
    <w:rsid w:val="00394A76"/>
    <w:rsid w:val="00394CF0"/>
    <w:rsid w:val="003A03C9"/>
    <w:rsid w:val="003A3944"/>
    <w:rsid w:val="003A5E09"/>
    <w:rsid w:val="003A6E18"/>
    <w:rsid w:val="003A6E23"/>
    <w:rsid w:val="003A7F98"/>
    <w:rsid w:val="003B0967"/>
    <w:rsid w:val="003B5E66"/>
    <w:rsid w:val="003C201C"/>
    <w:rsid w:val="003C5EC6"/>
    <w:rsid w:val="003D0B10"/>
    <w:rsid w:val="003D1712"/>
    <w:rsid w:val="003D17C6"/>
    <w:rsid w:val="003D345F"/>
    <w:rsid w:val="003D401F"/>
    <w:rsid w:val="003D571B"/>
    <w:rsid w:val="003D6325"/>
    <w:rsid w:val="003D75ED"/>
    <w:rsid w:val="003D7A36"/>
    <w:rsid w:val="003D7CC0"/>
    <w:rsid w:val="003E36DC"/>
    <w:rsid w:val="003E6C97"/>
    <w:rsid w:val="003E7037"/>
    <w:rsid w:val="003F0732"/>
    <w:rsid w:val="003F1004"/>
    <w:rsid w:val="003F1F5A"/>
    <w:rsid w:val="003F2091"/>
    <w:rsid w:val="003F3932"/>
    <w:rsid w:val="003F6FDF"/>
    <w:rsid w:val="003F72FA"/>
    <w:rsid w:val="00403348"/>
    <w:rsid w:val="00406E57"/>
    <w:rsid w:val="0041498E"/>
    <w:rsid w:val="00415D4B"/>
    <w:rsid w:val="00416100"/>
    <w:rsid w:val="0042044C"/>
    <w:rsid w:val="00421746"/>
    <w:rsid w:val="00421FB0"/>
    <w:rsid w:val="00423F0F"/>
    <w:rsid w:val="00424FB2"/>
    <w:rsid w:val="004325D8"/>
    <w:rsid w:val="004344EB"/>
    <w:rsid w:val="004362DC"/>
    <w:rsid w:val="00442F2A"/>
    <w:rsid w:val="0044422B"/>
    <w:rsid w:val="00445CFE"/>
    <w:rsid w:val="0044623E"/>
    <w:rsid w:val="0044725B"/>
    <w:rsid w:val="00450001"/>
    <w:rsid w:val="004502A3"/>
    <w:rsid w:val="0045374B"/>
    <w:rsid w:val="00460EAE"/>
    <w:rsid w:val="004701B5"/>
    <w:rsid w:val="00470C1C"/>
    <w:rsid w:val="004759EF"/>
    <w:rsid w:val="004819B1"/>
    <w:rsid w:val="0048481D"/>
    <w:rsid w:val="00490A0C"/>
    <w:rsid w:val="00495B27"/>
    <w:rsid w:val="00495D42"/>
    <w:rsid w:val="00496C40"/>
    <w:rsid w:val="004A0035"/>
    <w:rsid w:val="004A22A4"/>
    <w:rsid w:val="004A431D"/>
    <w:rsid w:val="004A68B0"/>
    <w:rsid w:val="004B0E19"/>
    <w:rsid w:val="004B29C4"/>
    <w:rsid w:val="004B56E4"/>
    <w:rsid w:val="004B5DE2"/>
    <w:rsid w:val="004C1432"/>
    <w:rsid w:val="004C14B0"/>
    <w:rsid w:val="004C438A"/>
    <w:rsid w:val="004C4648"/>
    <w:rsid w:val="004C7272"/>
    <w:rsid w:val="004D1291"/>
    <w:rsid w:val="004D19E9"/>
    <w:rsid w:val="004D5C2D"/>
    <w:rsid w:val="004D5F4C"/>
    <w:rsid w:val="004D6D2F"/>
    <w:rsid w:val="004D7DB9"/>
    <w:rsid w:val="004E0185"/>
    <w:rsid w:val="004E2791"/>
    <w:rsid w:val="004E4726"/>
    <w:rsid w:val="004E63F2"/>
    <w:rsid w:val="004F2F74"/>
    <w:rsid w:val="005076C0"/>
    <w:rsid w:val="005077CD"/>
    <w:rsid w:val="00510A41"/>
    <w:rsid w:val="00512132"/>
    <w:rsid w:val="00514D17"/>
    <w:rsid w:val="00515B75"/>
    <w:rsid w:val="00516BA3"/>
    <w:rsid w:val="00520895"/>
    <w:rsid w:val="00521D58"/>
    <w:rsid w:val="0052348F"/>
    <w:rsid w:val="00526951"/>
    <w:rsid w:val="00530889"/>
    <w:rsid w:val="00530A9D"/>
    <w:rsid w:val="005351C1"/>
    <w:rsid w:val="00536723"/>
    <w:rsid w:val="0054042C"/>
    <w:rsid w:val="005410F1"/>
    <w:rsid w:val="0054114D"/>
    <w:rsid w:val="00542A80"/>
    <w:rsid w:val="00542F75"/>
    <w:rsid w:val="00546970"/>
    <w:rsid w:val="005513CB"/>
    <w:rsid w:val="00552BA8"/>
    <w:rsid w:val="00557554"/>
    <w:rsid w:val="005643C6"/>
    <w:rsid w:val="00567442"/>
    <w:rsid w:val="00574352"/>
    <w:rsid w:val="00581B6A"/>
    <w:rsid w:val="00586253"/>
    <w:rsid w:val="00590C29"/>
    <w:rsid w:val="00595B63"/>
    <w:rsid w:val="005972AB"/>
    <w:rsid w:val="005A52A5"/>
    <w:rsid w:val="005B3A96"/>
    <w:rsid w:val="005B50E4"/>
    <w:rsid w:val="005C1F21"/>
    <w:rsid w:val="005C2B01"/>
    <w:rsid w:val="005C33F8"/>
    <w:rsid w:val="005D0AA1"/>
    <w:rsid w:val="005D6647"/>
    <w:rsid w:val="005D6DCC"/>
    <w:rsid w:val="005D7D2B"/>
    <w:rsid w:val="005E0843"/>
    <w:rsid w:val="005E1406"/>
    <w:rsid w:val="005F06FE"/>
    <w:rsid w:val="005F0AFF"/>
    <w:rsid w:val="005F115C"/>
    <w:rsid w:val="005F27BB"/>
    <w:rsid w:val="005F283B"/>
    <w:rsid w:val="005F3674"/>
    <w:rsid w:val="005F47ED"/>
    <w:rsid w:val="005F6354"/>
    <w:rsid w:val="005F776C"/>
    <w:rsid w:val="005F7B14"/>
    <w:rsid w:val="00600968"/>
    <w:rsid w:val="006015F7"/>
    <w:rsid w:val="00603E8F"/>
    <w:rsid w:val="00605AE6"/>
    <w:rsid w:val="00605F9A"/>
    <w:rsid w:val="0061164A"/>
    <w:rsid w:val="00611B78"/>
    <w:rsid w:val="00617421"/>
    <w:rsid w:val="00620A7C"/>
    <w:rsid w:val="00621DAB"/>
    <w:rsid w:val="00623C42"/>
    <w:rsid w:val="006305E3"/>
    <w:rsid w:val="00633956"/>
    <w:rsid w:val="00634983"/>
    <w:rsid w:val="00635107"/>
    <w:rsid w:val="006355FB"/>
    <w:rsid w:val="006359C1"/>
    <w:rsid w:val="006372CD"/>
    <w:rsid w:val="00637A9C"/>
    <w:rsid w:val="00640379"/>
    <w:rsid w:val="00643EB0"/>
    <w:rsid w:val="00647700"/>
    <w:rsid w:val="006477F4"/>
    <w:rsid w:val="00651050"/>
    <w:rsid w:val="00654C94"/>
    <w:rsid w:val="00655922"/>
    <w:rsid w:val="00657292"/>
    <w:rsid w:val="00657525"/>
    <w:rsid w:val="00663FD1"/>
    <w:rsid w:val="00664617"/>
    <w:rsid w:val="00664F8E"/>
    <w:rsid w:val="0066552C"/>
    <w:rsid w:val="00665B41"/>
    <w:rsid w:val="00672C6D"/>
    <w:rsid w:val="00676677"/>
    <w:rsid w:val="0068118D"/>
    <w:rsid w:val="00682935"/>
    <w:rsid w:val="00682EB0"/>
    <w:rsid w:val="006833A8"/>
    <w:rsid w:val="00683BD3"/>
    <w:rsid w:val="00683BF8"/>
    <w:rsid w:val="00684226"/>
    <w:rsid w:val="006842C1"/>
    <w:rsid w:val="00684D13"/>
    <w:rsid w:val="00686F71"/>
    <w:rsid w:val="0069381E"/>
    <w:rsid w:val="00694179"/>
    <w:rsid w:val="0069772E"/>
    <w:rsid w:val="006B088A"/>
    <w:rsid w:val="006B3FC5"/>
    <w:rsid w:val="006B43D4"/>
    <w:rsid w:val="006B79E4"/>
    <w:rsid w:val="006B7A56"/>
    <w:rsid w:val="006C5EF9"/>
    <w:rsid w:val="006C66ED"/>
    <w:rsid w:val="006D27BC"/>
    <w:rsid w:val="006D2C6F"/>
    <w:rsid w:val="006D7234"/>
    <w:rsid w:val="006E04CA"/>
    <w:rsid w:val="006E083B"/>
    <w:rsid w:val="006E4034"/>
    <w:rsid w:val="006E6E1B"/>
    <w:rsid w:val="006F330D"/>
    <w:rsid w:val="006F6F01"/>
    <w:rsid w:val="00702586"/>
    <w:rsid w:val="00704177"/>
    <w:rsid w:val="007041FC"/>
    <w:rsid w:val="007044EA"/>
    <w:rsid w:val="0070492A"/>
    <w:rsid w:val="007058EE"/>
    <w:rsid w:val="00710C70"/>
    <w:rsid w:val="00713CE3"/>
    <w:rsid w:val="00715135"/>
    <w:rsid w:val="007158FE"/>
    <w:rsid w:val="00715B7D"/>
    <w:rsid w:val="00716B62"/>
    <w:rsid w:val="007178F7"/>
    <w:rsid w:val="00717972"/>
    <w:rsid w:val="00721060"/>
    <w:rsid w:val="00723324"/>
    <w:rsid w:val="00724A5F"/>
    <w:rsid w:val="0072726D"/>
    <w:rsid w:val="00730E65"/>
    <w:rsid w:val="00731249"/>
    <w:rsid w:val="007345CA"/>
    <w:rsid w:val="00734F3F"/>
    <w:rsid w:val="007369E5"/>
    <w:rsid w:val="007426F3"/>
    <w:rsid w:val="00750521"/>
    <w:rsid w:val="00752F71"/>
    <w:rsid w:val="0075308C"/>
    <w:rsid w:val="00763E23"/>
    <w:rsid w:val="00764AEF"/>
    <w:rsid w:val="007655F9"/>
    <w:rsid w:val="00765C05"/>
    <w:rsid w:val="007661EA"/>
    <w:rsid w:val="007668D6"/>
    <w:rsid w:val="00767070"/>
    <w:rsid w:val="00771535"/>
    <w:rsid w:val="0077388D"/>
    <w:rsid w:val="00775566"/>
    <w:rsid w:val="00775FDB"/>
    <w:rsid w:val="00776934"/>
    <w:rsid w:val="0078036A"/>
    <w:rsid w:val="00780936"/>
    <w:rsid w:val="007874E2"/>
    <w:rsid w:val="007877E7"/>
    <w:rsid w:val="00794AD9"/>
    <w:rsid w:val="00796195"/>
    <w:rsid w:val="00796E99"/>
    <w:rsid w:val="00797FBB"/>
    <w:rsid w:val="007A0804"/>
    <w:rsid w:val="007A794F"/>
    <w:rsid w:val="007A7ECE"/>
    <w:rsid w:val="007B16D6"/>
    <w:rsid w:val="007B26FC"/>
    <w:rsid w:val="007B4720"/>
    <w:rsid w:val="007B4C31"/>
    <w:rsid w:val="007B4D42"/>
    <w:rsid w:val="007B6E4D"/>
    <w:rsid w:val="007D37BE"/>
    <w:rsid w:val="007D58C7"/>
    <w:rsid w:val="007E1224"/>
    <w:rsid w:val="007E44BB"/>
    <w:rsid w:val="007F0951"/>
    <w:rsid w:val="007F0BBC"/>
    <w:rsid w:val="0080019D"/>
    <w:rsid w:val="008004F6"/>
    <w:rsid w:val="00802926"/>
    <w:rsid w:val="00803C85"/>
    <w:rsid w:val="00805E54"/>
    <w:rsid w:val="00810146"/>
    <w:rsid w:val="008116EE"/>
    <w:rsid w:val="008126B5"/>
    <w:rsid w:val="00812A9F"/>
    <w:rsid w:val="00816C9B"/>
    <w:rsid w:val="00817E1B"/>
    <w:rsid w:val="008203AB"/>
    <w:rsid w:val="008236CF"/>
    <w:rsid w:val="008266F1"/>
    <w:rsid w:val="00826C0A"/>
    <w:rsid w:val="00827AE4"/>
    <w:rsid w:val="00831373"/>
    <w:rsid w:val="00832329"/>
    <w:rsid w:val="008328A4"/>
    <w:rsid w:val="00833A9E"/>
    <w:rsid w:val="00833EB9"/>
    <w:rsid w:val="008358DF"/>
    <w:rsid w:val="00836C0A"/>
    <w:rsid w:val="00840FEE"/>
    <w:rsid w:val="008411F6"/>
    <w:rsid w:val="00841328"/>
    <w:rsid w:val="008436C9"/>
    <w:rsid w:val="00845974"/>
    <w:rsid w:val="00845CCE"/>
    <w:rsid w:val="008468FE"/>
    <w:rsid w:val="00847889"/>
    <w:rsid w:val="00851EFF"/>
    <w:rsid w:val="0085782E"/>
    <w:rsid w:val="00857E5B"/>
    <w:rsid w:val="00862F0D"/>
    <w:rsid w:val="00864CC5"/>
    <w:rsid w:val="00865C59"/>
    <w:rsid w:val="00872177"/>
    <w:rsid w:val="008727A9"/>
    <w:rsid w:val="00872DCB"/>
    <w:rsid w:val="008740C7"/>
    <w:rsid w:val="008751B3"/>
    <w:rsid w:val="00876AF6"/>
    <w:rsid w:val="00880AE9"/>
    <w:rsid w:val="00881495"/>
    <w:rsid w:val="00881F70"/>
    <w:rsid w:val="00882248"/>
    <w:rsid w:val="00885725"/>
    <w:rsid w:val="008867DF"/>
    <w:rsid w:val="00894AF8"/>
    <w:rsid w:val="008A62A6"/>
    <w:rsid w:val="008A62D1"/>
    <w:rsid w:val="008B0B52"/>
    <w:rsid w:val="008B4DA4"/>
    <w:rsid w:val="008B51A3"/>
    <w:rsid w:val="008B5CDE"/>
    <w:rsid w:val="008B6BAE"/>
    <w:rsid w:val="008C1CD4"/>
    <w:rsid w:val="008D0F5C"/>
    <w:rsid w:val="008D1E57"/>
    <w:rsid w:val="008D3DD5"/>
    <w:rsid w:val="008E1B98"/>
    <w:rsid w:val="008E2F0E"/>
    <w:rsid w:val="008E514C"/>
    <w:rsid w:val="008F2484"/>
    <w:rsid w:val="008F3C62"/>
    <w:rsid w:val="008F4FEF"/>
    <w:rsid w:val="009035D8"/>
    <w:rsid w:val="009117CC"/>
    <w:rsid w:val="00911E4C"/>
    <w:rsid w:val="00913C77"/>
    <w:rsid w:val="0091423D"/>
    <w:rsid w:val="00916ADD"/>
    <w:rsid w:val="00920BCC"/>
    <w:rsid w:val="00921197"/>
    <w:rsid w:val="00922F5A"/>
    <w:rsid w:val="00923EEE"/>
    <w:rsid w:val="0092489E"/>
    <w:rsid w:val="0092578D"/>
    <w:rsid w:val="009259E1"/>
    <w:rsid w:val="00930E5B"/>
    <w:rsid w:val="00931BE5"/>
    <w:rsid w:val="009366C9"/>
    <w:rsid w:val="00937D6E"/>
    <w:rsid w:val="00943BDB"/>
    <w:rsid w:val="00944380"/>
    <w:rsid w:val="00947511"/>
    <w:rsid w:val="00951C05"/>
    <w:rsid w:val="00952748"/>
    <w:rsid w:val="009557BE"/>
    <w:rsid w:val="00955EDA"/>
    <w:rsid w:val="0095658D"/>
    <w:rsid w:val="00957494"/>
    <w:rsid w:val="00957698"/>
    <w:rsid w:val="009632FB"/>
    <w:rsid w:val="00964386"/>
    <w:rsid w:val="00964BE0"/>
    <w:rsid w:val="00976D79"/>
    <w:rsid w:val="00977662"/>
    <w:rsid w:val="00977C10"/>
    <w:rsid w:val="0098078F"/>
    <w:rsid w:val="0098198A"/>
    <w:rsid w:val="00981B82"/>
    <w:rsid w:val="009821EB"/>
    <w:rsid w:val="0098598F"/>
    <w:rsid w:val="00990F4F"/>
    <w:rsid w:val="009936B2"/>
    <w:rsid w:val="00994F9E"/>
    <w:rsid w:val="00997A1B"/>
    <w:rsid w:val="009A23F5"/>
    <w:rsid w:val="009A3F32"/>
    <w:rsid w:val="009A49ED"/>
    <w:rsid w:val="009A4A56"/>
    <w:rsid w:val="009A55BB"/>
    <w:rsid w:val="009A5E68"/>
    <w:rsid w:val="009A63E7"/>
    <w:rsid w:val="009B33C7"/>
    <w:rsid w:val="009B721D"/>
    <w:rsid w:val="009B7D58"/>
    <w:rsid w:val="009C0C1A"/>
    <w:rsid w:val="009C0C61"/>
    <w:rsid w:val="009C2BCD"/>
    <w:rsid w:val="009C5895"/>
    <w:rsid w:val="009C6186"/>
    <w:rsid w:val="009C7428"/>
    <w:rsid w:val="009D0106"/>
    <w:rsid w:val="009D59F6"/>
    <w:rsid w:val="009D60C1"/>
    <w:rsid w:val="009D75EA"/>
    <w:rsid w:val="009F0389"/>
    <w:rsid w:val="009F345F"/>
    <w:rsid w:val="009F3AC4"/>
    <w:rsid w:val="009F528A"/>
    <w:rsid w:val="009F7D12"/>
    <w:rsid w:val="00A06E5F"/>
    <w:rsid w:val="00A125E7"/>
    <w:rsid w:val="00A13971"/>
    <w:rsid w:val="00A13CE4"/>
    <w:rsid w:val="00A162E5"/>
    <w:rsid w:val="00A20E2A"/>
    <w:rsid w:val="00A214FA"/>
    <w:rsid w:val="00A21622"/>
    <w:rsid w:val="00A21C10"/>
    <w:rsid w:val="00A223A0"/>
    <w:rsid w:val="00A23B9A"/>
    <w:rsid w:val="00A261F3"/>
    <w:rsid w:val="00A26AAD"/>
    <w:rsid w:val="00A2722A"/>
    <w:rsid w:val="00A27F44"/>
    <w:rsid w:val="00A31FBB"/>
    <w:rsid w:val="00A327FB"/>
    <w:rsid w:val="00A32AA2"/>
    <w:rsid w:val="00A331F3"/>
    <w:rsid w:val="00A34684"/>
    <w:rsid w:val="00A36098"/>
    <w:rsid w:val="00A369B9"/>
    <w:rsid w:val="00A41D4A"/>
    <w:rsid w:val="00A420AC"/>
    <w:rsid w:val="00A455F1"/>
    <w:rsid w:val="00A464B2"/>
    <w:rsid w:val="00A47A4E"/>
    <w:rsid w:val="00A518A0"/>
    <w:rsid w:val="00A5248E"/>
    <w:rsid w:val="00A526C2"/>
    <w:rsid w:val="00A52FC1"/>
    <w:rsid w:val="00A54EDD"/>
    <w:rsid w:val="00A568AC"/>
    <w:rsid w:val="00A60A17"/>
    <w:rsid w:val="00A72B17"/>
    <w:rsid w:val="00A7305B"/>
    <w:rsid w:val="00A75244"/>
    <w:rsid w:val="00A77317"/>
    <w:rsid w:val="00A773CC"/>
    <w:rsid w:val="00A7752D"/>
    <w:rsid w:val="00A77A50"/>
    <w:rsid w:val="00A80338"/>
    <w:rsid w:val="00A8084F"/>
    <w:rsid w:val="00A82ABB"/>
    <w:rsid w:val="00A8599E"/>
    <w:rsid w:val="00A86364"/>
    <w:rsid w:val="00A867AB"/>
    <w:rsid w:val="00A92ECE"/>
    <w:rsid w:val="00A9371A"/>
    <w:rsid w:val="00A94235"/>
    <w:rsid w:val="00A95449"/>
    <w:rsid w:val="00A955CF"/>
    <w:rsid w:val="00A95B1C"/>
    <w:rsid w:val="00A96670"/>
    <w:rsid w:val="00A97110"/>
    <w:rsid w:val="00AA2C6B"/>
    <w:rsid w:val="00AA3C7B"/>
    <w:rsid w:val="00AA6E80"/>
    <w:rsid w:val="00AA717F"/>
    <w:rsid w:val="00AA75A3"/>
    <w:rsid w:val="00AB0CE3"/>
    <w:rsid w:val="00AB10E6"/>
    <w:rsid w:val="00AB5844"/>
    <w:rsid w:val="00AB6245"/>
    <w:rsid w:val="00AC50AA"/>
    <w:rsid w:val="00AC55CA"/>
    <w:rsid w:val="00AC7B31"/>
    <w:rsid w:val="00AD0422"/>
    <w:rsid w:val="00AD421B"/>
    <w:rsid w:val="00AE07BF"/>
    <w:rsid w:val="00AE176A"/>
    <w:rsid w:val="00AE4131"/>
    <w:rsid w:val="00AE462B"/>
    <w:rsid w:val="00AE7439"/>
    <w:rsid w:val="00AF2B7F"/>
    <w:rsid w:val="00AF4A30"/>
    <w:rsid w:val="00AF4EDA"/>
    <w:rsid w:val="00B01B66"/>
    <w:rsid w:val="00B01EF1"/>
    <w:rsid w:val="00B02FA4"/>
    <w:rsid w:val="00B03B8F"/>
    <w:rsid w:val="00B04B59"/>
    <w:rsid w:val="00B126D7"/>
    <w:rsid w:val="00B1288F"/>
    <w:rsid w:val="00B12DE5"/>
    <w:rsid w:val="00B1354E"/>
    <w:rsid w:val="00B15729"/>
    <w:rsid w:val="00B169E9"/>
    <w:rsid w:val="00B1784C"/>
    <w:rsid w:val="00B235BF"/>
    <w:rsid w:val="00B236B8"/>
    <w:rsid w:val="00B33A4D"/>
    <w:rsid w:val="00B34056"/>
    <w:rsid w:val="00B34673"/>
    <w:rsid w:val="00B4198C"/>
    <w:rsid w:val="00B45B87"/>
    <w:rsid w:val="00B4734A"/>
    <w:rsid w:val="00B50813"/>
    <w:rsid w:val="00B5111E"/>
    <w:rsid w:val="00B52148"/>
    <w:rsid w:val="00B55D8A"/>
    <w:rsid w:val="00B6349E"/>
    <w:rsid w:val="00B665E2"/>
    <w:rsid w:val="00B7074C"/>
    <w:rsid w:val="00B70D80"/>
    <w:rsid w:val="00B72249"/>
    <w:rsid w:val="00B74481"/>
    <w:rsid w:val="00B81F46"/>
    <w:rsid w:val="00B82879"/>
    <w:rsid w:val="00B83820"/>
    <w:rsid w:val="00B952B2"/>
    <w:rsid w:val="00B95C3F"/>
    <w:rsid w:val="00B9625A"/>
    <w:rsid w:val="00BA03D2"/>
    <w:rsid w:val="00BA0C1D"/>
    <w:rsid w:val="00BA216D"/>
    <w:rsid w:val="00BA4F4A"/>
    <w:rsid w:val="00BB09A2"/>
    <w:rsid w:val="00BB3E3E"/>
    <w:rsid w:val="00BB74B5"/>
    <w:rsid w:val="00BB7F5C"/>
    <w:rsid w:val="00BC0587"/>
    <w:rsid w:val="00BC2852"/>
    <w:rsid w:val="00BE04A6"/>
    <w:rsid w:val="00BE0BA4"/>
    <w:rsid w:val="00BE6ED9"/>
    <w:rsid w:val="00BE7AA1"/>
    <w:rsid w:val="00BF0814"/>
    <w:rsid w:val="00C0242F"/>
    <w:rsid w:val="00C02F3D"/>
    <w:rsid w:val="00C031E5"/>
    <w:rsid w:val="00C061F6"/>
    <w:rsid w:val="00C06335"/>
    <w:rsid w:val="00C12E32"/>
    <w:rsid w:val="00C1400B"/>
    <w:rsid w:val="00C16C6C"/>
    <w:rsid w:val="00C2594A"/>
    <w:rsid w:val="00C32271"/>
    <w:rsid w:val="00C34A08"/>
    <w:rsid w:val="00C376EC"/>
    <w:rsid w:val="00C42994"/>
    <w:rsid w:val="00C45094"/>
    <w:rsid w:val="00C45B21"/>
    <w:rsid w:val="00C547B1"/>
    <w:rsid w:val="00C55101"/>
    <w:rsid w:val="00C564C0"/>
    <w:rsid w:val="00C57271"/>
    <w:rsid w:val="00C60247"/>
    <w:rsid w:val="00C64627"/>
    <w:rsid w:val="00C64B0B"/>
    <w:rsid w:val="00C66AAC"/>
    <w:rsid w:val="00C70DCB"/>
    <w:rsid w:val="00C766AD"/>
    <w:rsid w:val="00C7728C"/>
    <w:rsid w:val="00C84B5F"/>
    <w:rsid w:val="00C877CC"/>
    <w:rsid w:val="00C91E62"/>
    <w:rsid w:val="00C933A2"/>
    <w:rsid w:val="00C95123"/>
    <w:rsid w:val="00CA2AD9"/>
    <w:rsid w:val="00CA6F84"/>
    <w:rsid w:val="00CB101F"/>
    <w:rsid w:val="00CB248F"/>
    <w:rsid w:val="00CB406B"/>
    <w:rsid w:val="00CB5454"/>
    <w:rsid w:val="00CB6B09"/>
    <w:rsid w:val="00CC2E2F"/>
    <w:rsid w:val="00CC33D5"/>
    <w:rsid w:val="00CC4FB8"/>
    <w:rsid w:val="00CC7A6F"/>
    <w:rsid w:val="00CD312B"/>
    <w:rsid w:val="00CD41C5"/>
    <w:rsid w:val="00CE17CF"/>
    <w:rsid w:val="00CE3C1E"/>
    <w:rsid w:val="00CE6F70"/>
    <w:rsid w:val="00CF0782"/>
    <w:rsid w:val="00CF1955"/>
    <w:rsid w:val="00CF2DB1"/>
    <w:rsid w:val="00CF64DC"/>
    <w:rsid w:val="00D012CB"/>
    <w:rsid w:val="00D013EA"/>
    <w:rsid w:val="00D0192A"/>
    <w:rsid w:val="00D02A2D"/>
    <w:rsid w:val="00D03505"/>
    <w:rsid w:val="00D055D0"/>
    <w:rsid w:val="00D12EAF"/>
    <w:rsid w:val="00D16CE3"/>
    <w:rsid w:val="00D1797C"/>
    <w:rsid w:val="00D241A3"/>
    <w:rsid w:val="00D25D23"/>
    <w:rsid w:val="00D26840"/>
    <w:rsid w:val="00D27E0B"/>
    <w:rsid w:val="00D3121D"/>
    <w:rsid w:val="00D319FF"/>
    <w:rsid w:val="00D32035"/>
    <w:rsid w:val="00D33F24"/>
    <w:rsid w:val="00D36405"/>
    <w:rsid w:val="00D37B28"/>
    <w:rsid w:val="00D40C92"/>
    <w:rsid w:val="00D445C6"/>
    <w:rsid w:val="00D46D3C"/>
    <w:rsid w:val="00D56A77"/>
    <w:rsid w:val="00D57DF4"/>
    <w:rsid w:val="00D60450"/>
    <w:rsid w:val="00D62653"/>
    <w:rsid w:val="00D626FB"/>
    <w:rsid w:val="00D64760"/>
    <w:rsid w:val="00D66426"/>
    <w:rsid w:val="00D66471"/>
    <w:rsid w:val="00D67747"/>
    <w:rsid w:val="00D70042"/>
    <w:rsid w:val="00D70496"/>
    <w:rsid w:val="00D70C5A"/>
    <w:rsid w:val="00D76C60"/>
    <w:rsid w:val="00D76D5D"/>
    <w:rsid w:val="00D801DB"/>
    <w:rsid w:val="00D818C6"/>
    <w:rsid w:val="00D833CD"/>
    <w:rsid w:val="00D83817"/>
    <w:rsid w:val="00D8509E"/>
    <w:rsid w:val="00D867EE"/>
    <w:rsid w:val="00D97868"/>
    <w:rsid w:val="00DA137B"/>
    <w:rsid w:val="00DA13C8"/>
    <w:rsid w:val="00DA1BEE"/>
    <w:rsid w:val="00DA7EE6"/>
    <w:rsid w:val="00DB5E09"/>
    <w:rsid w:val="00DB6372"/>
    <w:rsid w:val="00DB7393"/>
    <w:rsid w:val="00DB78D3"/>
    <w:rsid w:val="00DC1C39"/>
    <w:rsid w:val="00DC2058"/>
    <w:rsid w:val="00DC3107"/>
    <w:rsid w:val="00DC7D53"/>
    <w:rsid w:val="00DD0A56"/>
    <w:rsid w:val="00DD262C"/>
    <w:rsid w:val="00DD435B"/>
    <w:rsid w:val="00DD6968"/>
    <w:rsid w:val="00DD6E76"/>
    <w:rsid w:val="00DE0C0F"/>
    <w:rsid w:val="00DE0C9F"/>
    <w:rsid w:val="00DE205D"/>
    <w:rsid w:val="00DF052B"/>
    <w:rsid w:val="00DF286D"/>
    <w:rsid w:val="00DF3D60"/>
    <w:rsid w:val="00DF610E"/>
    <w:rsid w:val="00E00918"/>
    <w:rsid w:val="00E02073"/>
    <w:rsid w:val="00E02AD5"/>
    <w:rsid w:val="00E0331F"/>
    <w:rsid w:val="00E11F89"/>
    <w:rsid w:val="00E141C0"/>
    <w:rsid w:val="00E162AB"/>
    <w:rsid w:val="00E20A32"/>
    <w:rsid w:val="00E215AB"/>
    <w:rsid w:val="00E217E3"/>
    <w:rsid w:val="00E218D8"/>
    <w:rsid w:val="00E24680"/>
    <w:rsid w:val="00E252DF"/>
    <w:rsid w:val="00E30AE8"/>
    <w:rsid w:val="00E32746"/>
    <w:rsid w:val="00E32CAC"/>
    <w:rsid w:val="00E35D97"/>
    <w:rsid w:val="00E47231"/>
    <w:rsid w:val="00E54EF8"/>
    <w:rsid w:val="00E55C82"/>
    <w:rsid w:val="00E60EE9"/>
    <w:rsid w:val="00E66F3D"/>
    <w:rsid w:val="00E67DC3"/>
    <w:rsid w:val="00E705BB"/>
    <w:rsid w:val="00E7423C"/>
    <w:rsid w:val="00E75C7D"/>
    <w:rsid w:val="00E81E28"/>
    <w:rsid w:val="00E823BE"/>
    <w:rsid w:val="00E837E3"/>
    <w:rsid w:val="00E933FC"/>
    <w:rsid w:val="00E97DF7"/>
    <w:rsid w:val="00EA0D15"/>
    <w:rsid w:val="00EA1513"/>
    <w:rsid w:val="00EA1E3A"/>
    <w:rsid w:val="00EA2C54"/>
    <w:rsid w:val="00EA3887"/>
    <w:rsid w:val="00EA4714"/>
    <w:rsid w:val="00EA4F49"/>
    <w:rsid w:val="00EA58E5"/>
    <w:rsid w:val="00EA6AB2"/>
    <w:rsid w:val="00EB3EE6"/>
    <w:rsid w:val="00EB4446"/>
    <w:rsid w:val="00EB79C7"/>
    <w:rsid w:val="00EC07B2"/>
    <w:rsid w:val="00EC165E"/>
    <w:rsid w:val="00EC36EF"/>
    <w:rsid w:val="00EC4AFD"/>
    <w:rsid w:val="00EC6A16"/>
    <w:rsid w:val="00EC6C65"/>
    <w:rsid w:val="00ED0516"/>
    <w:rsid w:val="00ED28C2"/>
    <w:rsid w:val="00ED7371"/>
    <w:rsid w:val="00EE017D"/>
    <w:rsid w:val="00EE0BEE"/>
    <w:rsid w:val="00EE2173"/>
    <w:rsid w:val="00EE2F51"/>
    <w:rsid w:val="00EF3508"/>
    <w:rsid w:val="00EF36AB"/>
    <w:rsid w:val="00EF60B0"/>
    <w:rsid w:val="00EF67C6"/>
    <w:rsid w:val="00F01D37"/>
    <w:rsid w:val="00F11C0D"/>
    <w:rsid w:val="00F13D26"/>
    <w:rsid w:val="00F16A9D"/>
    <w:rsid w:val="00F17541"/>
    <w:rsid w:val="00F175B6"/>
    <w:rsid w:val="00F1776E"/>
    <w:rsid w:val="00F20CF0"/>
    <w:rsid w:val="00F22E09"/>
    <w:rsid w:val="00F23056"/>
    <w:rsid w:val="00F25709"/>
    <w:rsid w:val="00F27E95"/>
    <w:rsid w:val="00F300C1"/>
    <w:rsid w:val="00F31616"/>
    <w:rsid w:val="00F31798"/>
    <w:rsid w:val="00F34118"/>
    <w:rsid w:val="00F36838"/>
    <w:rsid w:val="00F426DC"/>
    <w:rsid w:val="00F42B33"/>
    <w:rsid w:val="00F44F3F"/>
    <w:rsid w:val="00F51239"/>
    <w:rsid w:val="00F51BF9"/>
    <w:rsid w:val="00F55331"/>
    <w:rsid w:val="00F56748"/>
    <w:rsid w:val="00F57398"/>
    <w:rsid w:val="00F61F14"/>
    <w:rsid w:val="00F6221C"/>
    <w:rsid w:val="00F7715B"/>
    <w:rsid w:val="00F80B5B"/>
    <w:rsid w:val="00F81905"/>
    <w:rsid w:val="00F94466"/>
    <w:rsid w:val="00F964B7"/>
    <w:rsid w:val="00F96502"/>
    <w:rsid w:val="00FA399B"/>
    <w:rsid w:val="00FA42BB"/>
    <w:rsid w:val="00FA6E30"/>
    <w:rsid w:val="00FA7219"/>
    <w:rsid w:val="00FB36EE"/>
    <w:rsid w:val="00FB5CD1"/>
    <w:rsid w:val="00FC00E4"/>
    <w:rsid w:val="00FC3185"/>
    <w:rsid w:val="00FC3A0B"/>
    <w:rsid w:val="00FC5C39"/>
    <w:rsid w:val="00FC5FAD"/>
    <w:rsid w:val="00FD33AA"/>
    <w:rsid w:val="00FD3EBF"/>
    <w:rsid w:val="00FE2EBF"/>
    <w:rsid w:val="00FE38CB"/>
    <w:rsid w:val="00FE72F8"/>
    <w:rsid w:val="00FE750C"/>
    <w:rsid w:val="00FE7AD7"/>
    <w:rsid w:val="00FF2D86"/>
    <w:rsid w:val="00FF4902"/>
    <w:rsid w:val="00FF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31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95B63"/>
    <w:pPr>
      <w:keepNext/>
      <w:keepLines/>
      <w:jc w:val="center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2">
    <w:name w:val="heading 2"/>
    <w:aliases w:val="Heading 2 Char"/>
    <w:basedOn w:val="Normal"/>
    <w:next w:val="Normal"/>
    <w:link w:val="Naslov2Char"/>
    <w:qFormat/>
    <w:rsid w:val="00E81E28"/>
    <w:pPr>
      <w:keepNext/>
      <w:keepLines/>
      <w:spacing w:before="200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31195D"/>
    <w:pPr>
      <w:keepNext/>
      <w:jc w:val="both"/>
      <w:outlineLvl w:val="2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Naslov4">
    <w:name w:val="heading 4"/>
    <w:basedOn w:val="Normal"/>
    <w:next w:val="Normal"/>
    <w:link w:val="Naslov4Char"/>
    <w:qFormat/>
    <w:rsid w:val="002479C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locked/>
    <w:rsid w:val="00595B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slov2Char">
    <w:name w:val="Naslov 2 Char"/>
    <w:aliases w:val="Heading 2 Char Char"/>
    <w:basedOn w:val="Zadanifontodlomka"/>
    <w:link w:val="Naslov2"/>
    <w:locked/>
    <w:rsid w:val="00E81E2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locked/>
    <w:rsid w:val="0031195D"/>
    <w:rPr>
      <w:rFonts w:ascii="Comic Sans MS" w:hAnsi="Comic Sans MS" w:cs="Comic Sans MS"/>
      <w:b/>
      <w:bCs/>
      <w:sz w:val="22"/>
      <w:szCs w:val="22"/>
      <w:lang w:val="en-AU" w:eastAsia="x-none"/>
    </w:rPr>
  </w:style>
  <w:style w:type="character" w:customStyle="1" w:styleId="Naslov4Char">
    <w:name w:val="Naslov 4 Char"/>
    <w:basedOn w:val="Zadanifontodlomka"/>
    <w:link w:val="Naslov4"/>
    <w:semiHidden/>
    <w:locked/>
    <w:rsid w:val="002479C2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Zaglavlje">
    <w:name w:val="header"/>
    <w:basedOn w:val="Normal"/>
    <w:link w:val="ZaglavljeChar"/>
    <w:rsid w:val="0054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rsid w:val="0054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Naslov">
    <w:name w:val="Title"/>
    <w:basedOn w:val="Normal"/>
    <w:next w:val="Normal"/>
    <w:link w:val="NaslovChar"/>
    <w:qFormat/>
    <w:rsid w:val="0054042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locked/>
    <w:rsid w:val="0054042C"/>
    <w:rPr>
      <w:rFonts w:ascii="Cambria" w:hAnsi="Cambria" w:cs="Cambria"/>
      <w:color w:val="17365D"/>
      <w:spacing w:val="5"/>
      <w:kern w:val="28"/>
      <w:sz w:val="52"/>
      <w:szCs w:val="52"/>
      <w:lang w:val="x-none" w:eastAsia="hr-HR"/>
    </w:rPr>
  </w:style>
  <w:style w:type="character" w:styleId="Hiperveza">
    <w:name w:val="Hyperlink"/>
    <w:basedOn w:val="Zadanifontodlomka"/>
    <w:uiPriority w:val="99"/>
    <w:rsid w:val="00A13971"/>
    <w:rPr>
      <w:rFonts w:cs="Times New Roman"/>
      <w:color w:val="0000FF"/>
      <w:u w:val="single"/>
    </w:rPr>
  </w:style>
  <w:style w:type="paragraph" w:customStyle="1" w:styleId="style5">
    <w:name w:val="style5"/>
    <w:basedOn w:val="Normal"/>
    <w:rsid w:val="00C766AD"/>
    <w:pPr>
      <w:spacing w:before="100" w:beforeAutospacing="1" w:after="100" w:afterAutospacing="1"/>
      <w:ind w:left="225" w:right="225"/>
    </w:pPr>
  </w:style>
  <w:style w:type="paragraph" w:customStyle="1" w:styleId="text">
    <w:name w:val="text"/>
    <w:basedOn w:val="Normal"/>
    <w:rsid w:val="00C766AD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Tijeloteksta">
    <w:name w:val="Body Text"/>
    <w:basedOn w:val="Normal"/>
    <w:link w:val="TijelotekstaChar"/>
    <w:rsid w:val="00D1797C"/>
    <w:pPr>
      <w:jc w:val="both"/>
    </w:pPr>
    <w:rPr>
      <w:rFonts w:ascii="Comic Sans MS" w:hAnsi="Comic Sans MS" w:cs="Comic Sans MS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locked/>
    <w:rsid w:val="00D1797C"/>
    <w:rPr>
      <w:rFonts w:ascii="Comic Sans MS" w:hAnsi="Comic Sans MS" w:cs="Comic Sans MS"/>
      <w:sz w:val="22"/>
      <w:szCs w:val="22"/>
    </w:rPr>
  </w:style>
  <w:style w:type="paragraph" w:styleId="StandardWeb">
    <w:name w:val="Normal (Web)"/>
    <w:basedOn w:val="Normal"/>
    <w:uiPriority w:val="99"/>
    <w:rsid w:val="00530A9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445C6"/>
    <w:pPr>
      <w:ind w:left="720"/>
    </w:pPr>
  </w:style>
  <w:style w:type="paragraph" w:styleId="TOCNaslov">
    <w:name w:val="TOC Heading"/>
    <w:basedOn w:val="Naslov1"/>
    <w:next w:val="Normal"/>
    <w:uiPriority w:val="39"/>
    <w:qFormat/>
    <w:rsid w:val="00B235BF"/>
    <w:pPr>
      <w:spacing w:line="276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rsid w:val="00B235BF"/>
    <w:pPr>
      <w:spacing w:before="360"/>
    </w:pPr>
    <w:rPr>
      <w:rFonts w:ascii="Cambria" w:hAnsi="Cambria" w:cs="Cambria"/>
      <w:b/>
      <w:bCs/>
      <w:caps/>
    </w:rPr>
  </w:style>
  <w:style w:type="paragraph" w:styleId="Sadraj2">
    <w:name w:val="toc 2"/>
    <w:basedOn w:val="Normal"/>
    <w:next w:val="Normal"/>
    <w:autoRedefine/>
    <w:uiPriority w:val="39"/>
    <w:rsid w:val="00B235BF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B235BF"/>
    <w:pPr>
      <w:ind w:left="240"/>
    </w:pPr>
    <w:rPr>
      <w:rFonts w:ascii="Calibri" w:hAnsi="Calibri" w:cs="Calibr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B235BF"/>
    <w:pPr>
      <w:ind w:left="480"/>
    </w:pPr>
    <w:rPr>
      <w:rFonts w:ascii="Calibri" w:hAnsi="Calibri" w:cs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B235BF"/>
    <w:pPr>
      <w:ind w:left="720"/>
    </w:pPr>
    <w:rPr>
      <w:rFonts w:ascii="Calibri" w:hAnsi="Calibri" w:cs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rsid w:val="00B235BF"/>
    <w:pPr>
      <w:ind w:left="960"/>
    </w:pPr>
    <w:rPr>
      <w:rFonts w:ascii="Calibri" w:hAnsi="Calibri" w:cs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rsid w:val="00B235BF"/>
    <w:pPr>
      <w:ind w:left="1200"/>
    </w:pPr>
    <w:rPr>
      <w:rFonts w:ascii="Calibri" w:hAnsi="Calibri" w:cs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rsid w:val="00B235BF"/>
    <w:pPr>
      <w:ind w:left="1440"/>
    </w:pPr>
    <w:rPr>
      <w:rFonts w:ascii="Calibri" w:hAnsi="Calibri" w:cs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rsid w:val="00B235BF"/>
    <w:pPr>
      <w:ind w:left="1680"/>
    </w:pPr>
    <w:rPr>
      <w:rFonts w:ascii="Calibri" w:hAnsi="Calibri" w:cs="Calibri"/>
      <w:sz w:val="20"/>
      <w:szCs w:val="20"/>
    </w:rPr>
  </w:style>
  <w:style w:type="paragraph" w:styleId="Tekstbalonia">
    <w:name w:val="Balloon Text"/>
    <w:basedOn w:val="Normal"/>
    <w:link w:val="TekstbaloniaChar"/>
    <w:semiHidden/>
    <w:rsid w:val="00B235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B23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6C5EF9"/>
    <w:rPr>
      <w:rFonts w:cs="Times New Roman"/>
    </w:rPr>
  </w:style>
  <w:style w:type="character" w:styleId="Naglaeno">
    <w:name w:val="Strong"/>
    <w:basedOn w:val="Zadanifontodlomka"/>
    <w:uiPriority w:val="22"/>
    <w:qFormat/>
    <w:rsid w:val="00D66471"/>
    <w:rPr>
      <w:rFonts w:cs="Times New Roman"/>
      <w:b/>
      <w:bCs/>
    </w:rPr>
  </w:style>
  <w:style w:type="character" w:styleId="Istaknuto">
    <w:name w:val="Emphasis"/>
    <w:basedOn w:val="Zadanifontodlomka"/>
    <w:uiPriority w:val="20"/>
    <w:qFormat/>
    <w:rsid w:val="00EA4714"/>
    <w:rPr>
      <w:rFonts w:cs="Times New Roman"/>
      <w:i/>
      <w:iCs/>
    </w:rPr>
  </w:style>
  <w:style w:type="character" w:customStyle="1" w:styleId="CharChar">
    <w:name w:val="Char Char"/>
    <w:basedOn w:val="Zadanifontodlomka"/>
    <w:rsid w:val="00CB5454"/>
    <w:rPr>
      <w:rFonts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59"/>
    <w:locked/>
    <w:rsid w:val="00C02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31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95B63"/>
    <w:pPr>
      <w:keepNext/>
      <w:keepLines/>
      <w:jc w:val="center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2">
    <w:name w:val="heading 2"/>
    <w:aliases w:val="Heading 2 Char"/>
    <w:basedOn w:val="Normal"/>
    <w:next w:val="Normal"/>
    <w:link w:val="Naslov2Char"/>
    <w:qFormat/>
    <w:rsid w:val="00E81E28"/>
    <w:pPr>
      <w:keepNext/>
      <w:keepLines/>
      <w:spacing w:before="200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31195D"/>
    <w:pPr>
      <w:keepNext/>
      <w:jc w:val="both"/>
      <w:outlineLvl w:val="2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Naslov4">
    <w:name w:val="heading 4"/>
    <w:basedOn w:val="Normal"/>
    <w:next w:val="Normal"/>
    <w:link w:val="Naslov4Char"/>
    <w:qFormat/>
    <w:rsid w:val="002479C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locked/>
    <w:rsid w:val="00595B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slov2Char">
    <w:name w:val="Naslov 2 Char"/>
    <w:aliases w:val="Heading 2 Char Char"/>
    <w:basedOn w:val="Zadanifontodlomka"/>
    <w:link w:val="Naslov2"/>
    <w:locked/>
    <w:rsid w:val="00E81E2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locked/>
    <w:rsid w:val="0031195D"/>
    <w:rPr>
      <w:rFonts w:ascii="Comic Sans MS" w:hAnsi="Comic Sans MS" w:cs="Comic Sans MS"/>
      <w:b/>
      <w:bCs/>
      <w:sz w:val="22"/>
      <w:szCs w:val="22"/>
      <w:lang w:val="en-AU" w:eastAsia="x-none"/>
    </w:rPr>
  </w:style>
  <w:style w:type="character" w:customStyle="1" w:styleId="Naslov4Char">
    <w:name w:val="Naslov 4 Char"/>
    <w:basedOn w:val="Zadanifontodlomka"/>
    <w:link w:val="Naslov4"/>
    <w:semiHidden/>
    <w:locked/>
    <w:rsid w:val="002479C2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Zaglavlje">
    <w:name w:val="header"/>
    <w:basedOn w:val="Normal"/>
    <w:link w:val="ZaglavljeChar"/>
    <w:rsid w:val="0054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rsid w:val="0054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Naslov">
    <w:name w:val="Title"/>
    <w:basedOn w:val="Normal"/>
    <w:next w:val="Normal"/>
    <w:link w:val="NaslovChar"/>
    <w:qFormat/>
    <w:rsid w:val="0054042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locked/>
    <w:rsid w:val="0054042C"/>
    <w:rPr>
      <w:rFonts w:ascii="Cambria" w:hAnsi="Cambria" w:cs="Cambria"/>
      <w:color w:val="17365D"/>
      <w:spacing w:val="5"/>
      <w:kern w:val="28"/>
      <w:sz w:val="52"/>
      <w:szCs w:val="52"/>
      <w:lang w:val="x-none" w:eastAsia="hr-HR"/>
    </w:rPr>
  </w:style>
  <w:style w:type="character" w:styleId="Hiperveza">
    <w:name w:val="Hyperlink"/>
    <w:basedOn w:val="Zadanifontodlomka"/>
    <w:uiPriority w:val="99"/>
    <w:rsid w:val="00A13971"/>
    <w:rPr>
      <w:rFonts w:cs="Times New Roman"/>
      <w:color w:val="0000FF"/>
      <w:u w:val="single"/>
    </w:rPr>
  </w:style>
  <w:style w:type="paragraph" w:customStyle="1" w:styleId="style5">
    <w:name w:val="style5"/>
    <w:basedOn w:val="Normal"/>
    <w:rsid w:val="00C766AD"/>
    <w:pPr>
      <w:spacing w:before="100" w:beforeAutospacing="1" w:after="100" w:afterAutospacing="1"/>
      <w:ind w:left="225" w:right="225"/>
    </w:pPr>
  </w:style>
  <w:style w:type="paragraph" w:customStyle="1" w:styleId="text">
    <w:name w:val="text"/>
    <w:basedOn w:val="Normal"/>
    <w:rsid w:val="00C766AD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Tijeloteksta">
    <w:name w:val="Body Text"/>
    <w:basedOn w:val="Normal"/>
    <w:link w:val="TijelotekstaChar"/>
    <w:rsid w:val="00D1797C"/>
    <w:pPr>
      <w:jc w:val="both"/>
    </w:pPr>
    <w:rPr>
      <w:rFonts w:ascii="Comic Sans MS" w:hAnsi="Comic Sans MS" w:cs="Comic Sans MS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locked/>
    <w:rsid w:val="00D1797C"/>
    <w:rPr>
      <w:rFonts w:ascii="Comic Sans MS" w:hAnsi="Comic Sans MS" w:cs="Comic Sans MS"/>
      <w:sz w:val="22"/>
      <w:szCs w:val="22"/>
    </w:rPr>
  </w:style>
  <w:style w:type="paragraph" w:styleId="StandardWeb">
    <w:name w:val="Normal (Web)"/>
    <w:basedOn w:val="Normal"/>
    <w:uiPriority w:val="99"/>
    <w:rsid w:val="00530A9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445C6"/>
    <w:pPr>
      <w:ind w:left="720"/>
    </w:pPr>
  </w:style>
  <w:style w:type="paragraph" w:styleId="TOCNaslov">
    <w:name w:val="TOC Heading"/>
    <w:basedOn w:val="Naslov1"/>
    <w:next w:val="Normal"/>
    <w:uiPriority w:val="39"/>
    <w:qFormat/>
    <w:rsid w:val="00B235BF"/>
    <w:pPr>
      <w:spacing w:line="276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rsid w:val="00B235BF"/>
    <w:pPr>
      <w:spacing w:before="360"/>
    </w:pPr>
    <w:rPr>
      <w:rFonts w:ascii="Cambria" w:hAnsi="Cambria" w:cs="Cambria"/>
      <w:b/>
      <w:bCs/>
      <w:caps/>
    </w:rPr>
  </w:style>
  <w:style w:type="paragraph" w:styleId="Sadraj2">
    <w:name w:val="toc 2"/>
    <w:basedOn w:val="Normal"/>
    <w:next w:val="Normal"/>
    <w:autoRedefine/>
    <w:uiPriority w:val="39"/>
    <w:rsid w:val="00B235BF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B235BF"/>
    <w:pPr>
      <w:ind w:left="240"/>
    </w:pPr>
    <w:rPr>
      <w:rFonts w:ascii="Calibri" w:hAnsi="Calibri" w:cs="Calibr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B235BF"/>
    <w:pPr>
      <w:ind w:left="480"/>
    </w:pPr>
    <w:rPr>
      <w:rFonts w:ascii="Calibri" w:hAnsi="Calibri" w:cs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B235BF"/>
    <w:pPr>
      <w:ind w:left="720"/>
    </w:pPr>
    <w:rPr>
      <w:rFonts w:ascii="Calibri" w:hAnsi="Calibri" w:cs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rsid w:val="00B235BF"/>
    <w:pPr>
      <w:ind w:left="960"/>
    </w:pPr>
    <w:rPr>
      <w:rFonts w:ascii="Calibri" w:hAnsi="Calibri" w:cs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rsid w:val="00B235BF"/>
    <w:pPr>
      <w:ind w:left="1200"/>
    </w:pPr>
    <w:rPr>
      <w:rFonts w:ascii="Calibri" w:hAnsi="Calibri" w:cs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rsid w:val="00B235BF"/>
    <w:pPr>
      <w:ind w:left="1440"/>
    </w:pPr>
    <w:rPr>
      <w:rFonts w:ascii="Calibri" w:hAnsi="Calibri" w:cs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rsid w:val="00B235BF"/>
    <w:pPr>
      <w:ind w:left="1680"/>
    </w:pPr>
    <w:rPr>
      <w:rFonts w:ascii="Calibri" w:hAnsi="Calibri" w:cs="Calibri"/>
      <w:sz w:val="20"/>
      <w:szCs w:val="20"/>
    </w:rPr>
  </w:style>
  <w:style w:type="paragraph" w:styleId="Tekstbalonia">
    <w:name w:val="Balloon Text"/>
    <w:basedOn w:val="Normal"/>
    <w:link w:val="TekstbaloniaChar"/>
    <w:semiHidden/>
    <w:rsid w:val="00B235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B23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6C5EF9"/>
    <w:rPr>
      <w:rFonts w:cs="Times New Roman"/>
    </w:rPr>
  </w:style>
  <w:style w:type="character" w:styleId="Naglaeno">
    <w:name w:val="Strong"/>
    <w:basedOn w:val="Zadanifontodlomka"/>
    <w:uiPriority w:val="22"/>
    <w:qFormat/>
    <w:rsid w:val="00D66471"/>
    <w:rPr>
      <w:rFonts w:cs="Times New Roman"/>
      <w:b/>
      <w:bCs/>
    </w:rPr>
  </w:style>
  <w:style w:type="character" w:styleId="Istaknuto">
    <w:name w:val="Emphasis"/>
    <w:basedOn w:val="Zadanifontodlomka"/>
    <w:uiPriority w:val="20"/>
    <w:qFormat/>
    <w:rsid w:val="00EA4714"/>
    <w:rPr>
      <w:rFonts w:cs="Times New Roman"/>
      <w:i/>
      <w:iCs/>
    </w:rPr>
  </w:style>
  <w:style w:type="character" w:customStyle="1" w:styleId="CharChar">
    <w:name w:val="Char Char"/>
    <w:basedOn w:val="Zadanifontodlomka"/>
    <w:rsid w:val="00CB5454"/>
    <w:rPr>
      <w:rFonts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59"/>
    <w:locked/>
    <w:rsid w:val="00C02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ola@os-skurinje-r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2E1E-A467-4C45-912C-C94D739A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204</Pages>
  <Words>23269</Words>
  <Characters>176258</Characters>
  <Application>Microsoft Office Word</Application>
  <DocSecurity>0</DocSecurity>
  <Lines>1468</Lines>
  <Paragraphs>398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/>
  <LinksUpToDate>false</LinksUpToDate>
  <CharactersWithSpaces>199129</CharactersWithSpaces>
  <SharedDoc>false</SharedDoc>
  <HLinks>
    <vt:vector size="1338" baseType="variant">
      <vt:variant>
        <vt:i4>7995432</vt:i4>
      </vt:variant>
      <vt:variant>
        <vt:i4>1209</vt:i4>
      </vt:variant>
      <vt:variant>
        <vt:i4>0</vt:i4>
      </vt:variant>
      <vt:variant>
        <vt:i4>5</vt:i4>
      </vt:variant>
      <vt:variant>
        <vt:lpwstr>http://www.kes.com.hr/</vt:lpwstr>
      </vt:variant>
      <vt:variant>
        <vt:lpwstr/>
      </vt:variant>
      <vt:variant>
        <vt:i4>1769534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_Toc397636953</vt:lpwstr>
      </vt:variant>
      <vt:variant>
        <vt:i4>1769534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_Toc397636952</vt:lpwstr>
      </vt:variant>
      <vt:variant>
        <vt:i4>1769534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_Toc397636951</vt:lpwstr>
      </vt:variant>
      <vt:variant>
        <vt:i4>1769534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_Toc397636950</vt:lpwstr>
      </vt:variant>
      <vt:variant>
        <vt:i4>1703998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_Toc397636949</vt:lpwstr>
      </vt:variant>
      <vt:variant>
        <vt:i4>1703998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_Toc397636948</vt:lpwstr>
      </vt:variant>
      <vt:variant>
        <vt:i4>1703998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_Toc397636947</vt:lpwstr>
      </vt:variant>
      <vt:variant>
        <vt:i4>1703998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_Toc397636946</vt:lpwstr>
      </vt:variant>
      <vt:variant>
        <vt:i4>1703998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_Toc397636945</vt:lpwstr>
      </vt:variant>
      <vt:variant>
        <vt:i4>1703998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_Toc397636944</vt:lpwstr>
      </vt:variant>
      <vt:variant>
        <vt:i4>1703998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_Toc397636943</vt:lpwstr>
      </vt:variant>
      <vt:variant>
        <vt:i4>1703998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_Toc397636942</vt:lpwstr>
      </vt:variant>
      <vt:variant>
        <vt:i4>1703998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_Toc397636941</vt:lpwstr>
      </vt:variant>
      <vt:variant>
        <vt:i4>1703998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_Toc397636940</vt:lpwstr>
      </vt:variant>
      <vt:variant>
        <vt:i4>1900606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_Toc397636939</vt:lpwstr>
      </vt:variant>
      <vt:variant>
        <vt:i4>1900606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_Toc397636938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_Toc397636937</vt:lpwstr>
      </vt:variant>
      <vt:variant>
        <vt:i4>1900606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_Toc397636936</vt:lpwstr>
      </vt:variant>
      <vt:variant>
        <vt:i4>1900606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_Toc397636935</vt:lpwstr>
      </vt:variant>
      <vt:variant>
        <vt:i4>1900606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_Toc397636934</vt:lpwstr>
      </vt:variant>
      <vt:variant>
        <vt:i4>1900606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_Toc397636933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_Toc397636932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_Toc397636931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_Toc397636930</vt:lpwstr>
      </vt:variant>
      <vt:variant>
        <vt:i4>1835070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_Toc397636929</vt:lpwstr>
      </vt:variant>
      <vt:variant>
        <vt:i4>1835070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_Toc397636928</vt:lpwstr>
      </vt:variant>
      <vt:variant>
        <vt:i4>1835070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_Toc397636927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_Toc397636926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_Toc397636925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_Toc397636924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_Toc397636923</vt:lpwstr>
      </vt:variant>
      <vt:variant>
        <vt:i4>1835070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_Toc397636922</vt:lpwstr>
      </vt:variant>
      <vt:variant>
        <vt:i4>1835070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_Toc397636921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_Toc397636920</vt:lpwstr>
      </vt:variant>
      <vt:variant>
        <vt:i4>2031678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_Toc397636919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_Toc397636918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_Toc397636917</vt:lpwstr>
      </vt:variant>
      <vt:variant>
        <vt:i4>2031678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_Toc397636916</vt:lpwstr>
      </vt:variant>
      <vt:variant>
        <vt:i4>2031678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_Toc397636915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_Toc397636914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_Toc397636913</vt:lpwstr>
      </vt:variant>
      <vt:variant>
        <vt:i4>2031678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_Toc397636912</vt:lpwstr>
      </vt:variant>
      <vt:variant>
        <vt:i4>2031678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_Toc397636911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_Toc397636910</vt:lpwstr>
      </vt:variant>
      <vt:variant>
        <vt:i4>1966142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_Toc397636909</vt:lpwstr>
      </vt:variant>
      <vt:variant>
        <vt:i4>1966142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_Toc397636908</vt:lpwstr>
      </vt:variant>
      <vt:variant>
        <vt:i4>1966142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_Toc397636907</vt:lpwstr>
      </vt:variant>
      <vt:variant>
        <vt:i4>1966142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_Toc397636906</vt:lpwstr>
      </vt:variant>
      <vt:variant>
        <vt:i4>1966142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_Toc397636905</vt:lpwstr>
      </vt:variant>
      <vt:variant>
        <vt:i4>1966142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_Toc397636904</vt:lpwstr>
      </vt:variant>
      <vt:variant>
        <vt:i4>1966142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_Toc397636903</vt:lpwstr>
      </vt:variant>
      <vt:variant>
        <vt:i4>1966142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_Toc397636902</vt:lpwstr>
      </vt:variant>
      <vt:variant>
        <vt:i4>1966142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_Toc397636901</vt:lpwstr>
      </vt:variant>
      <vt:variant>
        <vt:i4>1966142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_Toc397636900</vt:lpwstr>
      </vt:variant>
      <vt:variant>
        <vt:i4>1507391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_Toc397636899</vt:lpwstr>
      </vt:variant>
      <vt:variant>
        <vt:i4>1507391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_Toc397636898</vt:lpwstr>
      </vt:variant>
      <vt:variant>
        <vt:i4>1507391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_Toc397636897</vt:lpwstr>
      </vt:variant>
      <vt:variant>
        <vt:i4>1507391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_Toc397636896</vt:lpwstr>
      </vt:variant>
      <vt:variant>
        <vt:i4>1507391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_Toc397636895</vt:lpwstr>
      </vt:variant>
      <vt:variant>
        <vt:i4>1507391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_Toc397636894</vt:lpwstr>
      </vt:variant>
      <vt:variant>
        <vt:i4>1507391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_Toc397636893</vt:lpwstr>
      </vt:variant>
      <vt:variant>
        <vt:i4>1507391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_Toc397636892</vt:lpwstr>
      </vt:variant>
      <vt:variant>
        <vt:i4>1507391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_Toc397636891</vt:lpwstr>
      </vt:variant>
      <vt:variant>
        <vt:i4>1507391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_Toc397636890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_Toc397636889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_Toc397636888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_Toc397636887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_Toc397636886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_Toc397636885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_Toc397636884</vt:lpwstr>
      </vt:variant>
      <vt:variant>
        <vt:i4>1441855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_Toc397636883</vt:lpwstr>
      </vt:variant>
      <vt:variant>
        <vt:i4>1441855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_Toc397636882</vt:lpwstr>
      </vt:variant>
      <vt:variant>
        <vt:i4>1441855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_Toc397636881</vt:lpwstr>
      </vt:variant>
      <vt:variant>
        <vt:i4>1441855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_Toc397636880</vt:lpwstr>
      </vt:variant>
      <vt:variant>
        <vt:i4>1638463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_Toc397636879</vt:lpwstr>
      </vt:variant>
      <vt:variant>
        <vt:i4>1638463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_Toc397636878</vt:lpwstr>
      </vt:variant>
      <vt:variant>
        <vt:i4>1638463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_Toc397636877</vt:lpwstr>
      </vt:variant>
      <vt:variant>
        <vt:i4>1638463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_Toc397636876</vt:lpwstr>
      </vt:variant>
      <vt:variant>
        <vt:i4>1638463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_Toc397636875</vt:lpwstr>
      </vt:variant>
      <vt:variant>
        <vt:i4>1638463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_Toc397636874</vt:lpwstr>
      </vt:variant>
      <vt:variant>
        <vt:i4>1638463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_Toc397636873</vt:lpwstr>
      </vt:variant>
      <vt:variant>
        <vt:i4>1638463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_Toc397636872</vt:lpwstr>
      </vt:variant>
      <vt:variant>
        <vt:i4>1638463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_Toc397636871</vt:lpwstr>
      </vt:variant>
      <vt:variant>
        <vt:i4>1638463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_Toc397636870</vt:lpwstr>
      </vt:variant>
      <vt:variant>
        <vt:i4>1572927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_Toc397636869</vt:lpwstr>
      </vt:variant>
      <vt:variant>
        <vt:i4>1572927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_Toc397636868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_Toc397636867</vt:lpwstr>
      </vt:variant>
      <vt:variant>
        <vt:i4>1572927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_Toc397636866</vt:lpwstr>
      </vt:variant>
      <vt:variant>
        <vt:i4>1572927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_Toc397636865</vt:lpwstr>
      </vt:variant>
      <vt:variant>
        <vt:i4>1572927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_Toc397636864</vt:lpwstr>
      </vt:variant>
      <vt:variant>
        <vt:i4>1572927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_Toc397636863</vt:lpwstr>
      </vt:variant>
      <vt:variant>
        <vt:i4>1572927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_Toc397636862</vt:lpwstr>
      </vt:variant>
      <vt:variant>
        <vt:i4>1572927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_Toc397636861</vt:lpwstr>
      </vt:variant>
      <vt:variant>
        <vt:i4>1572927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_Toc397636860</vt:lpwstr>
      </vt:variant>
      <vt:variant>
        <vt:i4>1769535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_Toc397636859</vt:lpwstr>
      </vt:variant>
      <vt:variant>
        <vt:i4>1769535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_Toc397636858</vt:lpwstr>
      </vt:variant>
      <vt:variant>
        <vt:i4>1769535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_Toc397636857</vt:lpwstr>
      </vt:variant>
      <vt:variant>
        <vt:i4>1769535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_Toc397636856</vt:lpwstr>
      </vt:variant>
      <vt:variant>
        <vt:i4>1769535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_Toc397636855</vt:lpwstr>
      </vt:variant>
      <vt:variant>
        <vt:i4>1769535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_Toc397636854</vt:lpwstr>
      </vt:variant>
      <vt:variant>
        <vt:i4>1769535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_Toc397636853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_Toc397636852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_Toc397636851</vt:lpwstr>
      </vt:variant>
      <vt:variant>
        <vt:i4>1769535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_Toc397636850</vt:lpwstr>
      </vt:variant>
      <vt:variant>
        <vt:i4>1703999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_Toc397636849</vt:lpwstr>
      </vt:variant>
      <vt:variant>
        <vt:i4>1703999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_Toc397636848</vt:lpwstr>
      </vt:variant>
      <vt:variant>
        <vt:i4>1703999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_Toc397636847</vt:lpwstr>
      </vt:variant>
      <vt:variant>
        <vt:i4>1703999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_Toc397636846</vt:lpwstr>
      </vt:variant>
      <vt:variant>
        <vt:i4>1703999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_Toc397636845</vt:lpwstr>
      </vt:variant>
      <vt:variant>
        <vt:i4>1703999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_Toc397636844</vt:lpwstr>
      </vt:variant>
      <vt:variant>
        <vt:i4>1703999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_Toc397636843</vt:lpwstr>
      </vt:variant>
      <vt:variant>
        <vt:i4>1703999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_Toc397636842</vt:lpwstr>
      </vt:variant>
      <vt:variant>
        <vt:i4>1703999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_Toc397636841</vt:lpwstr>
      </vt:variant>
      <vt:variant>
        <vt:i4>1703999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_Toc397636840</vt:lpwstr>
      </vt:variant>
      <vt:variant>
        <vt:i4>1900607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_Toc397636839</vt:lpwstr>
      </vt:variant>
      <vt:variant>
        <vt:i4>1900607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_Toc397636838</vt:lpwstr>
      </vt:variant>
      <vt:variant>
        <vt:i4>1900607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_Toc397636837</vt:lpwstr>
      </vt:variant>
      <vt:variant>
        <vt:i4>1900607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_Toc397636836</vt:lpwstr>
      </vt:variant>
      <vt:variant>
        <vt:i4>1900607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_Toc397636835</vt:lpwstr>
      </vt:variant>
      <vt:variant>
        <vt:i4>1900607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_Toc397636834</vt:lpwstr>
      </vt:variant>
      <vt:variant>
        <vt:i4>1900607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_Toc397636833</vt:lpwstr>
      </vt:variant>
      <vt:variant>
        <vt:i4>1900607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_Toc397636832</vt:lpwstr>
      </vt:variant>
      <vt:variant>
        <vt:i4>1900607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_Toc397636831</vt:lpwstr>
      </vt:variant>
      <vt:variant>
        <vt:i4>1900607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_Toc397636830</vt:lpwstr>
      </vt:variant>
      <vt:variant>
        <vt:i4>1835071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_Toc397636829</vt:lpwstr>
      </vt:variant>
      <vt:variant>
        <vt:i4>1835071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_Toc397636828</vt:lpwstr>
      </vt:variant>
      <vt:variant>
        <vt:i4>1835071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_Toc397636827</vt:lpwstr>
      </vt:variant>
      <vt:variant>
        <vt:i4>1835071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_Toc397636826</vt:lpwstr>
      </vt:variant>
      <vt:variant>
        <vt:i4>1835071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_Toc397636825</vt:lpwstr>
      </vt:variant>
      <vt:variant>
        <vt:i4>1835071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_Toc397636824</vt:lpwstr>
      </vt:variant>
      <vt:variant>
        <vt:i4>1835071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_Toc397636823</vt:lpwstr>
      </vt:variant>
      <vt:variant>
        <vt:i4>1835071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_Toc397636822</vt:lpwstr>
      </vt:variant>
      <vt:variant>
        <vt:i4>1835071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_Toc397636821</vt:lpwstr>
      </vt:variant>
      <vt:variant>
        <vt:i4>1835071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_Toc397636820</vt:lpwstr>
      </vt:variant>
      <vt:variant>
        <vt:i4>2031679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_Toc397636819</vt:lpwstr>
      </vt:variant>
      <vt:variant>
        <vt:i4>2031679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_Toc397636818</vt:lpwstr>
      </vt:variant>
      <vt:variant>
        <vt:i4>2031679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_Toc397636817</vt:lpwstr>
      </vt:variant>
      <vt:variant>
        <vt:i4>2031679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_Toc397636816</vt:lpwstr>
      </vt:variant>
      <vt:variant>
        <vt:i4>2031679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_Toc397636815</vt:lpwstr>
      </vt:variant>
      <vt:variant>
        <vt:i4>2031679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_Toc397636814</vt:lpwstr>
      </vt:variant>
      <vt:variant>
        <vt:i4>2031679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_Toc397636813</vt:lpwstr>
      </vt:variant>
      <vt:variant>
        <vt:i4>2031679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_Toc397636812</vt:lpwstr>
      </vt:variant>
      <vt:variant>
        <vt:i4>2031679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_Toc397636811</vt:lpwstr>
      </vt:variant>
      <vt:variant>
        <vt:i4>2031679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_Toc397636810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_Toc397636809</vt:lpwstr>
      </vt:variant>
      <vt:variant>
        <vt:i4>1966143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_Toc397636808</vt:lpwstr>
      </vt:variant>
      <vt:variant>
        <vt:i4>1966143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_Toc397636807</vt:lpwstr>
      </vt:variant>
      <vt:variant>
        <vt:i4>1966143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_Toc397636806</vt:lpwstr>
      </vt:variant>
      <vt:variant>
        <vt:i4>1966143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_Toc397636805</vt:lpwstr>
      </vt:variant>
      <vt:variant>
        <vt:i4>1966143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_Toc397636804</vt:lpwstr>
      </vt:variant>
      <vt:variant>
        <vt:i4>1966143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_Toc397636803</vt:lpwstr>
      </vt:variant>
      <vt:variant>
        <vt:i4>1966143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_Toc397636802</vt:lpwstr>
      </vt:variant>
      <vt:variant>
        <vt:i4>1966143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_Toc397636801</vt:lpwstr>
      </vt:variant>
      <vt:variant>
        <vt:i4>1966143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_Toc397636800</vt:lpwstr>
      </vt:variant>
      <vt:variant>
        <vt:i4>1507376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_Toc397636799</vt:lpwstr>
      </vt:variant>
      <vt:variant>
        <vt:i4>1507376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_Toc397636798</vt:lpwstr>
      </vt:variant>
      <vt:variant>
        <vt:i4>1507376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_Toc397636797</vt:lpwstr>
      </vt:variant>
      <vt:variant>
        <vt:i4>1507376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_Toc397636796</vt:lpwstr>
      </vt:variant>
      <vt:variant>
        <vt:i4>1507376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_Toc397636795</vt:lpwstr>
      </vt:variant>
      <vt:variant>
        <vt:i4>1507376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_Toc397636794</vt:lpwstr>
      </vt:variant>
      <vt:variant>
        <vt:i4>1507376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_Toc397636793</vt:lpwstr>
      </vt:variant>
      <vt:variant>
        <vt:i4>1507376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_Toc397636792</vt:lpwstr>
      </vt:variant>
      <vt:variant>
        <vt:i4>1507376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_Toc397636791</vt:lpwstr>
      </vt:variant>
      <vt:variant>
        <vt:i4>1507376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_Toc397636790</vt:lpwstr>
      </vt:variant>
      <vt:variant>
        <vt:i4>1441840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_Toc397636789</vt:lpwstr>
      </vt:variant>
      <vt:variant>
        <vt:i4>1441840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_Toc397636788</vt:lpwstr>
      </vt:variant>
      <vt:variant>
        <vt:i4>1441840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_Toc397636787</vt:lpwstr>
      </vt:variant>
      <vt:variant>
        <vt:i4>1441840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_Toc397636786</vt:lpwstr>
      </vt:variant>
      <vt:variant>
        <vt:i4>1441840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_Toc397636785</vt:lpwstr>
      </vt:variant>
      <vt:variant>
        <vt:i4>1441840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_Toc397636784</vt:lpwstr>
      </vt:variant>
      <vt:variant>
        <vt:i4>1441840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_Toc397636783</vt:lpwstr>
      </vt:variant>
      <vt:variant>
        <vt:i4>1441840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_Toc397636782</vt:lpwstr>
      </vt:variant>
      <vt:variant>
        <vt:i4>1441840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_Toc397636781</vt:lpwstr>
      </vt:variant>
      <vt:variant>
        <vt:i4>1441840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_Toc397636780</vt:lpwstr>
      </vt:variant>
      <vt:variant>
        <vt:i4>1638448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_Toc397636779</vt:lpwstr>
      </vt:variant>
      <vt:variant>
        <vt:i4>1638448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_Toc397636778</vt:lpwstr>
      </vt:variant>
      <vt:variant>
        <vt:i4>1638448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_Toc397636777</vt:lpwstr>
      </vt:variant>
      <vt:variant>
        <vt:i4>1638448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_Toc397636776</vt:lpwstr>
      </vt:variant>
      <vt:variant>
        <vt:i4>1638448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_Toc397636775</vt:lpwstr>
      </vt:variant>
      <vt:variant>
        <vt:i4>1638448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_Toc397636774</vt:lpwstr>
      </vt:variant>
      <vt:variant>
        <vt:i4>1638448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_Toc397636773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_Toc397636772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_Toc397636771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_Toc397636770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_Toc397636769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_Toc397636768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_Toc397636767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_Toc397636766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_Toc397636765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_Toc397636764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_Toc397636763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_Toc397636762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_Toc397636761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_Toc397636760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_Toc397636759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_Toc397636758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_Toc397636757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_Toc397636756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_Toc397636755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_Toc397636754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_Toc397636753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_Toc397636752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_Toc397636751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_Toc397636750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_Toc397636749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_Toc397636748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_Toc397636747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_Toc397636746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_Toc397636745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_Toc397636744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_Toc397636743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_Toc397636742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_Toc397636741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_Toc397636740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_Toc397636739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_Toc397636738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_Toc397636737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_Toc397636736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_Toc397636735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_Toc397636734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_Toc397636733</vt:lpwstr>
      </vt:variant>
      <vt:variant>
        <vt:i4>2162771</vt:i4>
      </vt:variant>
      <vt:variant>
        <vt:i4>0</vt:i4>
      </vt:variant>
      <vt:variant>
        <vt:i4>0</vt:i4>
      </vt:variant>
      <vt:variant>
        <vt:i4>5</vt:i4>
      </vt:variant>
      <vt:variant>
        <vt:lpwstr>mailto:os-rijeka-017@skole.t-com.hr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TM</dc:creator>
  <cp:lastModifiedBy>Ravnatelj OŠŠkurinje</cp:lastModifiedBy>
  <cp:revision>50</cp:revision>
  <dcterms:created xsi:type="dcterms:W3CDTF">2018-09-19T11:36:00Z</dcterms:created>
  <dcterms:modified xsi:type="dcterms:W3CDTF">2018-10-01T04:44:00Z</dcterms:modified>
</cp:coreProperties>
</file>