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1E" w:rsidRDefault="0071191E" w:rsidP="0071191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1191E" w:rsidRDefault="0071191E" w:rsidP="0071191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B87897" w:rsidRPr="0071191E" w:rsidRDefault="00D35EBF" w:rsidP="0071191E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>Katolički vjeronauk – 3. razred</w:t>
      </w:r>
    </w:p>
    <w:p w:rsidR="00D35EBF" w:rsidRPr="0071191E" w:rsidRDefault="00D35EBF" w:rsidP="0071191E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>UPUTE ZA RAD</w:t>
      </w:r>
    </w:p>
    <w:p w:rsidR="0071191E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1191E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1191E" w:rsidRDefault="00FD5423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>1</w:t>
      </w:r>
      <w:r w:rsidR="00D35EBF"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. U bilježnicu napisati naslov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ISUS – NAŠ </w:t>
      </w:r>
      <w:r w:rsidR="0071191E">
        <w:rPr>
          <w:rFonts w:ascii="Times New Roman" w:hAnsi="Times New Roman" w:cs="Times New Roman"/>
          <w:sz w:val="32"/>
          <w:szCs w:val="32"/>
          <w:lang w:val="hr-HR"/>
        </w:rPr>
        <w:t xml:space="preserve">SPASITELJ i nacrtati </w:t>
      </w:r>
      <w:r w:rsidR="0071191E"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kruh, </w:t>
      </w:r>
    </w:p>
    <w:p w:rsid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kalež (čašu) s vi</w:t>
      </w:r>
      <w:r>
        <w:rPr>
          <w:rFonts w:ascii="Times New Roman" w:hAnsi="Times New Roman" w:cs="Times New Roman"/>
          <w:sz w:val="32"/>
          <w:szCs w:val="32"/>
          <w:lang w:val="hr-HR"/>
        </w:rPr>
        <w:t>nom i između Isusa. I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spod 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toga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napisati: Posljednja </w:t>
      </w:r>
    </w:p>
    <w:p w:rsidR="0071191E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večera = prva sveta misa = euharistija.</w:t>
      </w:r>
      <w:r w:rsidR="00FD5423"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   </w:t>
      </w:r>
    </w:p>
    <w:p w:rsid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2. Pročitati tekst iz udžbenika na str. 62. i u bilježnicu kratko odgovoriti </w:t>
      </w:r>
    </w:p>
    <w:p w:rsid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na ova pitanja: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D35EBF" w:rsidRPr="0071191E">
        <w:rPr>
          <w:rFonts w:ascii="Times New Roman" w:hAnsi="Times New Roman" w:cs="Times New Roman"/>
          <w:sz w:val="32"/>
          <w:szCs w:val="32"/>
          <w:lang w:val="hr-HR"/>
        </w:rPr>
        <w:t>Zašto su farizeji odlučili ubi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ti Isusa? Što im je zasmetalo </w:t>
      </w:r>
    </w:p>
    <w:p w:rsidR="00D35EBF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</w:t>
      </w:r>
      <w:r w:rsidR="00D35EBF" w:rsidRPr="0071191E">
        <w:rPr>
          <w:rFonts w:ascii="Times New Roman" w:hAnsi="Times New Roman" w:cs="Times New Roman"/>
          <w:sz w:val="32"/>
          <w:szCs w:val="32"/>
          <w:lang w:val="hr-HR"/>
        </w:rPr>
        <w:t>kod Isusovih riječi i djela?</w:t>
      </w:r>
    </w:p>
    <w:p w:rsidR="0071191E" w:rsidRDefault="00FD5423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3. </w:t>
      </w:r>
      <w:r w:rsidR="0071191E" w:rsidRPr="0071191E">
        <w:rPr>
          <w:rFonts w:ascii="Times New Roman" w:hAnsi="Times New Roman" w:cs="Times New Roman"/>
          <w:sz w:val="32"/>
          <w:szCs w:val="32"/>
          <w:lang w:val="hr-HR"/>
        </w:rPr>
        <w:t>Tko nije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71191E" w:rsidRPr="0071191E">
        <w:rPr>
          <w:rFonts w:ascii="Times New Roman" w:hAnsi="Times New Roman" w:cs="Times New Roman"/>
          <w:sz w:val="32"/>
          <w:szCs w:val="32"/>
          <w:lang w:val="hr-HR"/>
        </w:rPr>
        <w:t>(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ili želi op</w:t>
      </w:r>
      <w:r w:rsidR="0071191E" w:rsidRPr="0071191E">
        <w:rPr>
          <w:rFonts w:ascii="Times New Roman" w:hAnsi="Times New Roman" w:cs="Times New Roman"/>
          <w:sz w:val="32"/>
          <w:szCs w:val="32"/>
          <w:lang w:val="hr-HR"/>
        </w:rPr>
        <w:t>et)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 može </w:t>
      </w:r>
      <w:r w:rsidR="0071191E">
        <w:rPr>
          <w:rFonts w:ascii="Times New Roman" w:hAnsi="Times New Roman" w:cs="Times New Roman"/>
          <w:sz w:val="32"/>
          <w:szCs w:val="32"/>
          <w:lang w:val="hr-HR"/>
        </w:rPr>
        <w:t xml:space="preserve">na YouTube-u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pogledati Superknjigu</w:t>
      </w:r>
      <w:r w:rsidR="0071191E">
        <w:rPr>
          <w:rFonts w:ascii="Times New Roman" w:hAnsi="Times New Roman" w:cs="Times New Roman"/>
          <w:sz w:val="32"/>
          <w:szCs w:val="32"/>
          <w:lang w:val="hr-HR"/>
        </w:rPr>
        <w:t xml:space="preserve"> – </w:t>
      </w:r>
    </w:p>
    <w:p w:rsid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epizoda</w:t>
      </w:r>
      <w:r w:rsidR="00FD5423" w:rsidRPr="0071191E">
        <w:rPr>
          <w:rFonts w:ascii="Times New Roman" w:hAnsi="Times New Roman" w:cs="Times New Roman"/>
          <w:sz w:val="32"/>
          <w:szCs w:val="32"/>
          <w:lang w:val="hr-HR"/>
        </w:rPr>
        <w:t xml:space="preserve"> 10 (Posljednja večera)</w:t>
      </w:r>
      <w:r>
        <w:rPr>
          <w:rFonts w:ascii="Times New Roman" w:hAnsi="Times New Roman" w:cs="Times New Roman"/>
          <w:sz w:val="32"/>
          <w:szCs w:val="32"/>
          <w:lang w:val="hr-HR"/>
        </w:rPr>
        <w:t>.</w:t>
      </w:r>
    </w:p>
    <w:p w:rsidR="00FD5423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LINK: </w:t>
      </w:r>
      <w:r w:rsidRPr="0071191E">
        <w:rPr>
          <w:rFonts w:ascii="Times New Roman" w:hAnsi="Times New Roman" w:cs="Times New Roman"/>
          <w:sz w:val="32"/>
          <w:szCs w:val="32"/>
          <w:lang w:val="hr-HR"/>
        </w:rPr>
        <w:t>https://www.youtube.com/watch?v=vCHS6KtlbEo</w:t>
      </w:r>
    </w:p>
    <w:p w:rsidR="0071191E" w:rsidRPr="0071191E" w:rsidRDefault="0071191E" w:rsidP="0071191E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71191E">
        <w:rPr>
          <w:rFonts w:ascii="Times New Roman" w:hAnsi="Times New Roman" w:cs="Times New Roman"/>
          <w:sz w:val="32"/>
          <w:szCs w:val="32"/>
          <w:lang w:val="hr-HR"/>
        </w:rPr>
        <w:t>4. U radnoj bilježnici riješiti 5. zadatak na str. 54.</w:t>
      </w:r>
      <w:bookmarkStart w:id="0" w:name="_GoBack"/>
      <w:bookmarkEnd w:id="0"/>
    </w:p>
    <w:p w:rsidR="00FD5423" w:rsidRPr="0071191E" w:rsidRDefault="00FD5423" w:rsidP="0071191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sectPr w:rsidR="00FD5423" w:rsidRPr="0071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F"/>
    <w:rsid w:val="0071191E"/>
    <w:rsid w:val="00B87897"/>
    <w:rsid w:val="00D35EBF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586A-BFD1-4EF7-941C-1A32099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2020-03-20T12:08:00Z</dcterms:created>
  <dcterms:modified xsi:type="dcterms:W3CDTF">2020-03-20T12:35:00Z</dcterms:modified>
</cp:coreProperties>
</file>