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87E" w:rsidRDefault="00A1187E"/>
    <w:p w:rsidR="00A1187E" w:rsidRDefault="00A1187E">
      <w:pPr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1187E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PETAK 03.04.2020.                    15.nastavni dan on-line nastave</w:t>
      </w:r>
    </w:p>
    <w:p w:rsidR="00A1187E" w:rsidRDefault="00A1187E">
      <w:pPr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1187E" w:rsidRDefault="00A1187E">
      <w:pPr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MATEMATIKA</w:t>
      </w:r>
    </w:p>
    <w:p w:rsidR="004234CB" w:rsidRDefault="00614516">
      <w:pP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ponovi dijeljen</w:t>
      </w:r>
      <w:r w:rsid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 tako da  </w:t>
      </w:r>
      <w:r w:rsidR="00B03558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na mobitelu ili </w:t>
      </w:r>
      <w:r w:rsidR="00B03558" w:rsidRPr="004234CB">
        <w:rPr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</w:t>
      </w:r>
      <w:r w:rsidR="004234CB">
        <w:rPr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03558" w:rsidRPr="004234CB">
        <w:rPr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računalu(tabletu,laptopu</w:t>
      </w:r>
      <w:r w:rsidR="00B03558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)</w:t>
      </w:r>
    </w:p>
    <w:p w:rsidR="00614516" w:rsidRPr="004F3FC9" w:rsidRDefault="00614516">
      <w:pP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 tražilicu</w:t>
      </w:r>
      <w:r w:rsidR="00B03558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(najčešće je GOOGLE)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upišeš  Play kahoot!-Enter game PIN here</w:t>
      </w:r>
    </w:p>
    <w:p w:rsidR="00305CF3" w:rsidRPr="004F3FC9" w:rsidRDefault="00614516">
      <w:pP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-otvorit će se Kahoot! I tražit će da upišeš GAME PIN.Upiši 0113803</w:t>
      </w:r>
    </w:p>
    <w:p w:rsidR="00614516" w:rsidRDefault="00614516">
      <w:pP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="000C5426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spo</w:t>
      </w:r>
      <w:r w:rsidR="000C5426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 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toga upiš</w:t>
      </w:r>
      <w:r w:rsidR="00B03558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 </w:t>
      </w:r>
      <w:r w:rsidR="000C5426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146DA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 </w:t>
      </w:r>
      <w:r w:rsidR="000C5426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polje </w:t>
      </w:r>
      <w:r w:rsidRPr="004F3FC9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NICK NAME -svoje ime i početno slovo prezimena</w:t>
      </w:r>
    </w:p>
    <w:p w:rsidR="00765C2B" w:rsidRPr="004F3FC9" w:rsidRDefault="00765C2B">
      <w:pP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-zaigraj KAHOOT !</w:t>
      </w:r>
      <w:r w:rsidR="00B03558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puno uspjeha!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-Danas učiš d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ijeljenje brojevima 1 i 0</w:t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Igra „Baci kockicu i množi sa</w:t>
      </w:r>
      <w:r w:rsidR="00B9730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 sa 0</w:t>
      </w:r>
      <w:r w:rsidR="00B9730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r w:rsidR="0016286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Ukoliko nemaš kockicu možeš rabiti virtualnu kockicu </w:t>
      </w:r>
      <w:r w:rsidR="00162869" w:rsidRPr="0016286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poveznici </w:t>
      </w:r>
      <w:hyperlink r:id="rId4" w:history="1">
        <w:r w:rsidR="00162869" w:rsidRPr="00162869">
          <w:rPr>
            <w:rStyle w:val="Hiperveza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https://dice.virtuworld.net/</w:t>
        </w:r>
      </w:hyperlink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B9730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Prisjeti se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pravil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o množenju sa brojevima 1 i 0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B9730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 podijeliti 4 sa 1?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-UZASTOPNO ODUZIMAJ BROJ 1 OD BROJA 4.SVAKI PUT KAD ODUZMEŠ BROJ 1 OTVORI PRST .</w:t>
      </w:r>
    </w:p>
    <w:p w:rsidR="00950A01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-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– 1=3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(otvori jedan prst)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950A01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-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=2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(otvori drugi prst)</w:t>
      </w:r>
    </w:p>
    <w:p w:rsidR="00950A01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=1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(otvori treći prst)</w:t>
      </w:r>
    </w:p>
    <w:p w:rsidR="00A1187E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=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(otvori četvrti prst)</w:t>
      </w:r>
    </w:p>
    <w:p w:rsidR="00950A01" w:rsidRPr="00A1187E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KOLIKO SI PUTA ODUZIMAO/ODUZIMALA BROJ 1 JE ONOLIKO PUTA KOLIKO SI PRSTIĆA OTVORIO/OTVORILA</w:t>
      </w:r>
      <w:r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.(ČETIRI).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ZNAČI DA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4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950A01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-Promotri brojeve istaknute  crvenom  bojom.Što zapažaš?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50A01"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=</w:t>
      </w:r>
      <w:r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50A01" w:rsidRPr="00950A01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1 =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1 =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1 = </w:t>
      </w:r>
      <w:r w:rsidR="00950A01" w:rsidRPr="00950A0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   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-PRAVILO Ako broj dijelimo brojem 1 rezultat je taj isti broj.</w:t>
      </w:r>
    </w:p>
    <w:p w:rsidR="00950A01" w:rsidRPr="00A1187E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---------------------------------------------------------------------------------------------Sada učiš dijeliti nulom.Vjerujem da ti je jasno i bez objašnjenja.</w:t>
      </w:r>
    </w:p>
    <w:p w:rsidR="00A1187E" w:rsidRPr="00A1187E" w:rsidRDefault="00950A0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AKO IMAM 0 BOMBONA  I TREBAM IH PODIJELITI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1187E"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PET UČENIKA.KOLIKO ĆE BOMBONA DOBITI SVAKI?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0 : 5 = 0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PRAVILO :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Nula podijeljena brojem različitim od  nule je nula.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50A01">
        <w:rPr>
          <w:noProof/>
        </w:rPr>
        <w:drawing>
          <wp:inline distT="0" distB="0" distL="0" distR="0">
            <wp:extent cx="1676400" cy="101561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11" cy="10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01" w:rsidRPr="00950A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0A01" w:rsidRPr="00950A01">
        <w:rPr>
          <w:noProof/>
        </w:rPr>
        <w:drawing>
          <wp:inline distT="0" distB="0" distL="0" distR="0">
            <wp:extent cx="5760720" cy="400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-Zadaća Udžbenik str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95 </w:t>
      </w:r>
    </w:p>
    <w:p w:rsidR="005034C5" w:rsidRDefault="005034C5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-Otvori poveznicu  </w:t>
      </w:r>
      <w:hyperlink r:id="rId7" w:history="1">
        <w:r w:rsidRPr="00FF2FD2">
          <w:rPr>
            <w:rStyle w:val="Hiperveza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https://www.e-sfera.hr/dodatni-digitalni-sadrzaji/f2683e9b-975b-4d87-9d4c-5c0d044c12c2/</w:t>
        </w:r>
      </w:hyperlink>
    </w:p>
    <w:p w:rsidR="005034C5" w:rsidRPr="00CC2F3E" w:rsidRDefault="005034C5" w:rsidP="00A1187E">
      <w:pPr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-Riješi   polja:  </w:t>
      </w:r>
      <w:r w:rsidRPr="00CC2F3E">
        <w:rPr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e-UČIONICU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C2F3E">
        <w:rPr>
          <w:color w:val="ED7D31" w:themeColor="accent2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I,</w:t>
      </w:r>
      <w:r w:rsidRPr="00CC2F3E">
        <w:rPr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PRIMIJENI ZNANJE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C2F3E">
        <w:rPr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PROVJERI ZNANJE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</w:t>
      </w:r>
      <w:r w:rsidRPr="00CC2F3E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ZABAVNI KUTAK</w:t>
      </w:r>
    </w:p>
    <w:p w:rsidR="00AE5711" w:rsidRPr="00A1187E" w:rsidRDefault="00AE571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-PREPIŠI U DNEVNIK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Dijeljenje brojevima 1 i 0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4 – 1=3 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3-1=2 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2-1=1  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1-1=0</w:t>
      </w:r>
    </w:p>
    <w:p w:rsidR="00A1187E" w:rsidRPr="00A1187E" w:rsidRDefault="00AE571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4 : 1 = 4</w:t>
      </w:r>
    </w:p>
    <w:p w:rsidR="00AE5711" w:rsidRPr="00AE5711" w:rsidRDefault="00A1187E" w:rsidP="00AE5711">
      <w:pPr>
        <w:rPr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5711">
        <w:rPr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AE5711" w:rsidRPr="00AE5711">
        <w:rPr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Ako broj dijelimo brojem 1 rezultat je taj isti broj.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4 : 1  = 4   jer je  4× 1  =4        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6 : 1 = 6 je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</w:t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9 : 1 = 9 jer je  </w:t>
      </w:r>
    </w:p>
    <w:p w:rsidR="00AE5711" w:rsidRPr="00A1187E" w:rsidRDefault="00AE571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--------------------------------------------------------------------------------------------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 : 5 = 0   jer je 0 × 5 = 0</w:t>
      </w:r>
    </w:p>
    <w:p w:rsidR="00A1187E" w:rsidRP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0 : 8 = 0  jer je 0 × 8 = 0</w:t>
      </w:r>
    </w:p>
    <w:p w:rsidR="00A1187E" w:rsidRPr="00AE5711" w:rsidRDefault="00A1187E" w:rsidP="00A1187E">
      <w:pPr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5711">
        <w:rPr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Nula podijeljena brojem različitim od  nule je nula.</w:t>
      </w:r>
    </w:p>
    <w:p w:rsidR="00A1187E" w:rsidRDefault="00A1187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187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S nulom se ne dijeli</w:t>
      </w:r>
      <w:r w:rsidR="00AE571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AE5711" w:rsidRDefault="00AE5711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5CED5FE">
            <wp:extent cx="1676400" cy="10179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16E" w:rsidRDefault="0025216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216E" w:rsidRDefault="0025216E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GLAZBENA KULTURA</w:t>
      </w:r>
    </w:p>
    <w:p w:rsidR="00894110" w:rsidRDefault="00894110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-Imenuj kukce</w:t>
      </w:r>
      <w:r w:rsidR="004755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stršljen,  bumbar, osa, pčela)</w:t>
      </w:r>
    </w:p>
    <w:p w:rsidR="00894110" w:rsidRDefault="00894110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4110">
        <w:rPr>
          <w:noProof/>
        </w:rPr>
        <w:lastRenderedPageBreak/>
        <w:drawing>
          <wp:inline distT="0" distB="0" distL="0" distR="0" wp14:anchorId="028C2C36" wp14:editId="64E22EEB">
            <wp:extent cx="2714625" cy="154055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906" cy="154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10">
        <w:rPr>
          <w:noProof/>
        </w:rPr>
        <w:t xml:space="preserve"> </w:t>
      </w:r>
      <w:r w:rsidRPr="00894110">
        <w:rPr>
          <w:noProof/>
        </w:rPr>
        <w:drawing>
          <wp:inline distT="0" distB="0" distL="0" distR="0" wp14:anchorId="387A583E" wp14:editId="5D3A2A1E">
            <wp:extent cx="2552700" cy="143392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4525" cy="14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10" w:rsidRDefault="00894110" w:rsidP="00894110">
      <w:pPr>
        <w:spacing w:line="276" w:lineRule="auto"/>
        <w:rPr>
          <w:rFonts w:ascii="Arial Narrow" w:eastAsia="Calibri" w:hAnsi="Arial Narrow"/>
        </w:rPr>
      </w:pPr>
      <w:r w:rsidRPr="00894110">
        <w:rPr>
          <w:noProof/>
        </w:rPr>
        <w:drawing>
          <wp:inline distT="0" distB="0" distL="0" distR="0" wp14:anchorId="6CA816A9" wp14:editId="245F032F">
            <wp:extent cx="2657475" cy="1328738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1016" cy="13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10">
        <w:rPr>
          <w:noProof/>
        </w:rPr>
        <w:t xml:space="preserve"> </w:t>
      </w:r>
      <w:r w:rsidRPr="00894110">
        <w:rPr>
          <w:noProof/>
        </w:rPr>
        <w:drawing>
          <wp:inline distT="0" distB="0" distL="0" distR="0" wp14:anchorId="653150A9" wp14:editId="763AA137">
            <wp:extent cx="2524125" cy="1675515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6584" cy="1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10" w:rsidRDefault="00894110" w:rsidP="00894110">
      <w:pPr>
        <w:spacing w:line="276" w:lineRule="auto"/>
        <w:rPr>
          <w:rFonts w:ascii="Arial Narrow" w:eastAsia="Calibri" w:hAnsi="Arial Narrow"/>
        </w:rPr>
      </w:pPr>
    </w:p>
    <w:p w:rsidR="00894110" w:rsidRDefault="00894110" w:rsidP="00894110">
      <w:pPr>
        <w:spacing w:line="276" w:lineRule="auto"/>
        <w:rPr>
          <w:rFonts w:ascii="Arial Narrow" w:eastAsia="Calibri" w:hAnsi="Arial Narrow"/>
        </w:rPr>
      </w:pPr>
    </w:p>
    <w:p w:rsidR="00894110" w:rsidRPr="00A55133" w:rsidRDefault="00894110" w:rsidP="00894110">
      <w:pPr>
        <w:spacing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Danas slušaš skladbu „Bumbarov let“ koju je skladao</w:t>
      </w:r>
      <w:r w:rsidR="00952194" w:rsidRPr="00A55133">
        <w:rPr>
          <w:rFonts w:ascii="Arial Narrow" w:eastAsia="Calibri" w:hAnsi="Arial Narrow"/>
          <w:sz w:val="28"/>
          <w:szCs w:val="28"/>
        </w:rPr>
        <w:t xml:space="preserve"> ruski skladatelj</w:t>
      </w:r>
      <w:r w:rsidRPr="00A55133">
        <w:rPr>
          <w:rFonts w:ascii="Arial Narrow" w:eastAsia="Calibri" w:hAnsi="Arial Narrow"/>
          <w:sz w:val="28"/>
          <w:szCs w:val="28"/>
        </w:rPr>
        <w:t xml:space="preserve"> Nikolaj Rimski Korsakov</w:t>
      </w:r>
      <w:r w:rsidR="0021399E" w:rsidRPr="00A55133">
        <w:rPr>
          <w:rFonts w:ascii="Arial Narrow" w:eastAsia="Calibri" w:hAnsi="Arial Narrow"/>
          <w:sz w:val="28"/>
          <w:szCs w:val="28"/>
        </w:rPr>
        <w:t>.</w:t>
      </w:r>
      <w:r w:rsidR="00C4797F">
        <w:rPr>
          <w:rFonts w:ascii="Arial Narrow" w:eastAsia="Calibri" w:hAnsi="Arial Narrow"/>
          <w:sz w:val="28"/>
          <w:szCs w:val="28"/>
        </w:rPr>
        <w:t xml:space="preserve"> </w:t>
      </w:r>
      <w:r w:rsidR="0021399E" w:rsidRPr="00A55133">
        <w:rPr>
          <w:rFonts w:ascii="Arial Narrow" w:eastAsia="Calibri" w:hAnsi="Arial Narrow"/>
          <w:sz w:val="28"/>
          <w:szCs w:val="28"/>
        </w:rPr>
        <w:t>Obrati pozornost na tempo(brzinu) i instrumente koji izvode skladbu.</w:t>
      </w:r>
    </w:p>
    <w:p w:rsidR="00894110" w:rsidRPr="00A55133" w:rsidRDefault="00894110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-Otvori poveznicu</w:t>
      </w:r>
      <w:hyperlink r:id="rId13" w:history="1">
        <w:r w:rsidRPr="00A55133">
          <w:rPr>
            <w:rStyle w:val="Hiperveza"/>
            <w:rFonts w:ascii="Arial Narrow" w:eastAsia="Calibri" w:hAnsi="Arial Narrow"/>
            <w:sz w:val="28"/>
            <w:szCs w:val="28"/>
          </w:rPr>
          <w:t>https://www.youtube.com/watch?v=oIL9AoSluuA</w:t>
        </w:r>
      </w:hyperlink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-Nadam se da ti se skladba svidjela.Sigurno ste već ovu skladbu čuli više puta.Sada znate ime skladbe i skladatelja.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Zapiši u dnevnik(od ponuđenih odgovora zapiši samo ono što je točno)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 xml:space="preserve">                                  SLUŠANJE GLAZBE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Skladba:  Pčelin let                    Bumbarov let</w:t>
      </w:r>
    </w:p>
    <w:p w:rsidR="0021399E" w:rsidRPr="00A55133" w:rsidRDefault="0021399E" w:rsidP="0021399E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 xml:space="preserve">Skladatelj:Nikolaj  Milanski Korsakov          Nikolaj  Rimski Korsakov 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 xml:space="preserve"> T</w:t>
      </w:r>
      <w:r w:rsidR="00894110" w:rsidRPr="00A55133">
        <w:rPr>
          <w:rFonts w:ascii="Arial Narrow" w:eastAsia="Calibri" w:hAnsi="Arial Narrow"/>
          <w:sz w:val="28"/>
          <w:szCs w:val="28"/>
        </w:rPr>
        <w:t xml:space="preserve">empo izvođenja </w:t>
      </w:r>
      <w:r w:rsidRPr="00A55133">
        <w:rPr>
          <w:rFonts w:ascii="Arial Narrow" w:eastAsia="Calibri" w:hAnsi="Arial Narrow"/>
          <w:sz w:val="28"/>
          <w:szCs w:val="28"/>
        </w:rPr>
        <w:t xml:space="preserve">: </w:t>
      </w:r>
      <w:r w:rsidR="00894110" w:rsidRPr="00A55133">
        <w:rPr>
          <w:rFonts w:ascii="Arial Narrow" w:eastAsia="Calibri" w:hAnsi="Arial Narrow"/>
          <w:sz w:val="28"/>
          <w:szCs w:val="28"/>
        </w:rPr>
        <w:t>brz</w:t>
      </w:r>
      <w:r w:rsidRPr="00A55133">
        <w:rPr>
          <w:rFonts w:ascii="Arial Narrow" w:eastAsia="Calibri" w:hAnsi="Arial Narrow"/>
          <w:sz w:val="28"/>
          <w:szCs w:val="28"/>
        </w:rPr>
        <w:t xml:space="preserve">   umjereno brz     spor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 xml:space="preserve">Glazbala(instrumenti): </w:t>
      </w:r>
      <w:r w:rsidR="00894110" w:rsidRPr="00A55133">
        <w:rPr>
          <w:rFonts w:ascii="Arial Narrow" w:eastAsia="Calibri" w:hAnsi="Arial Narrow"/>
          <w:sz w:val="28"/>
          <w:szCs w:val="28"/>
        </w:rPr>
        <w:t xml:space="preserve">violončelo </w:t>
      </w:r>
      <w:r w:rsidRPr="00A55133">
        <w:rPr>
          <w:rFonts w:ascii="Arial Narrow" w:eastAsia="Calibri" w:hAnsi="Arial Narrow"/>
          <w:sz w:val="28"/>
          <w:szCs w:val="28"/>
        </w:rPr>
        <w:t xml:space="preserve">    kontrabas    </w:t>
      </w:r>
      <w:r w:rsidR="00894110" w:rsidRPr="00A55133">
        <w:rPr>
          <w:rFonts w:ascii="Arial Narrow" w:eastAsia="Calibri" w:hAnsi="Arial Narrow"/>
          <w:sz w:val="28"/>
          <w:szCs w:val="28"/>
        </w:rPr>
        <w:t xml:space="preserve"> glasovir</w:t>
      </w:r>
      <w:r w:rsidRPr="00A55133">
        <w:rPr>
          <w:rFonts w:ascii="Arial Narrow" w:eastAsia="Calibri" w:hAnsi="Arial Narrow"/>
          <w:sz w:val="28"/>
          <w:szCs w:val="28"/>
        </w:rPr>
        <w:t xml:space="preserve">(klavir)     klarinet      </w:t>
      </w:r>
      <w:r w:rsidR="00894110" w:rsidRPr="00A55133">
        <w:rPr>
          <w:rFonts w:ascii="Arial Narrow" w:eastAsia="Calibri" w:hAnsi="Arial Narrow"/>
          <w:sz w:val="28"/>
          <w:szCs w:val="28"/>
        </w:rPr>
        <w:t xml:space="preserve"> </w:t>
      </w:r>
    </w:p>
    <w:p w:rsidR="00894110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U</w:t>
      </w:r>
      <w:r w:rsidR="00894110" w:rsidRPr="00A55133">
        <w:rPr>
          <w:rFonts w:ascii="Arial Narrow" w:eastAsia="Calibri" w:hAnsi="Arial Narrow"/>
          <w:sz w:val="28"/>
          <w:szCs w:val="28"/>
        </w:rPr>
        <w:t xml:space="preserve">gođaj </w:t>
      </w:r>
      <w:r w:rsidRPr="00A55133">
        <w:rPr>
          <w:rFonts w:ascii="Arial Narrow" w:eastAsia="Calibri" w:hAnsi="Arial Narrow"/>
          <w:sz w:val="28"/>
          <w:szCs w:val="28"/>
        </w:rPr>
        <w:t xml:space="preserve">: tužan      </w:t>
      </w:r>
      <w:r w:rsidR="00894110" w:rsidRPr="00A55133">
        <w:rPr>
          <w:rFonts w:ascii="Arial Narrow" w:eastAsia="Calibri" w:hAnsi="Arial Narrow"/>
          <w:sz w:val="28"/>
          <w:szCs w:val="28"/>
        </w:rPr>
        <w:t>veseo</w:t>
      </w:r>
    </w:p>
    <w:p w:rsidR="0021399E" w:rsidRPr="00A55133" w:rsidRDefault="0021399E" w:rsidP="00894110">
      <w:pPr>
        <w:pBdr>
          <w:bottom w:val="single" w:sz="6" w:space="1" w:color="auto"/>
        </w:pBdr>
        <w:spacing w:after="200" w:line="276" w:lineRule="auto"/>
        <w:rPr>
          <w:rFonts w:ascii="Arial Narrow" w:eastAsia="Calibri" w:hAnsi="Arial Narrow"/>
          <w:sz w:val="28"/>
          <w:szCs w:val="28"/>
        </w:rPr>
      </w:pPr>
      <w:r w:rsidRPr="00A55133">
        <w:rPr>
          <w:rFonts w:ascii="Arial Narrow" w:eastAsia="Calibri" w:hAnsi="Arial Narrow"/>
          <w:sz w:val="28"/>
          <w:szCs w:val="28"/>
        </w:rPr>
        <w:t>Nacrtaj bumbara:</w:t>
      </w:r>
    </w:p>
    <w:p w:rsidR="0025216E" w:rsidRDefault="002B49C6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 JEZIK</w:t>
      </w:r>
    </w:p>
    <w:p w:rsidR="006236EA" w:rsidRDefault="006236EA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36EA">
        <w:rPr>
          <w:noProof/>
        </w:rPr>
        <w:lastRenderedPageBreak/>
        <w:drawing>
          <wp:inline distT="0" distB="0" distL="0" distR="0" wp14:anchorId="7C17AE2A" wp14:editId="3C3E6395">
            <wp:extent cx="5760720" cy="32410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EA" w:rsidRDefault="00E32A35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-Prisjeti se kakve sve vode postoje u prirodi</w:t>
      </w:r>
    </w:p>
    <w:p w:rsidR="00E32A35" w:rsidRDefault="00E32A35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-Bez vode nema života!</w:t>
      </w:r>
    </w:p>
    <w:p w:rsidR="00E32A35" w:rsidRDefault="00E32A35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-Naš grad se smejstio na obali jedne velike vode stajaćice.Imenuj je.</w:t>
      </w:r>
      <w:bookmarkStart w:id="0" w:name="_GoBack"/>
      <w:bookmarkEnd w:id="0"/>
    </w:p>
    <w:p w:rsidR="00B9656B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-Danas pišeš sastavak o moru</w:t>
      </w:r>
    </w:p>
    <w:p w:rsidR="00B9656B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-Poslušaj par minuta zvuk mora uz zatvorene oči.Poveznica je </w:t>
      </w:r>
      <w:hyperlink r:id="rId15" w:history="1">
        <w:r w:rsidRPr="00FF2FD2">
          <w:rPr>
            <w:rStyle w:val="Hiperveza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https://www.youtube.com/watch?v=dsDTJ__jioo</w:t>
        </w:r>
      </w:hyperlink>
    </w:p>
    <w:p w:rsidR="00B9656B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6236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apiši riječi na koje te podsjeća more</w:t>
      </w:r>
    </w:p>
    <w:p w:rsidR="00B9656B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-Glasno ispričaj sve što znaš o</w:t>
      </w:r>
      <w:r w:rsidR="006236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moru</w:t>
      </w:r>
    </w:p>
    <w:p w:rsidR="00B9656B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-Pročitaj </w:t>
      </w:r>
      <w:r w:rsidR="007E68D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zadana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pitanja i na svako pitanje odgovori potpunim odgovorom.</w:t>
      </w:r>
    </w:p>
    <w:p w:rsidR="006236EA" w:rsidRDefault="00B9656B" w:rsidP="006236EA">
      <w:pPr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-Sada u dnevnik piši sastavak prema zadanim pitanjima.Pitanja možeš prilagoditi sebi i nešto izmijeniti.Izbjegavaj ponavljanje istih riječi.Prije svake nove rečenice pročitaj što si prije zapisao/zapisala.</w:t>
      </w:r>
      <w:r w:rsidR="006236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Moj savjet je da najprije pišeš na neki papir na kojem možeš brisati,mijenjati,</w:t>
      </w:r>
    </w:p>
    <w:p w:rsidR="00B9656B" w:rsidRDefault="006236EA" w:rsidP="006236EA">
      <w:pPr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dodavati.Zatim prepiši u dnevnik.</w:t>
      </w:r>
      <w:r w:rsidR="00B965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Piši uredno i točno.</w:t>
      </w:r>
    </w:p>
    <w:p w:rsidR="002B49C6" w:rsidRPr="00B9656B" w:rsidRDefault="00B9656B" w:rsidP="002B49C6">
      <w:pPr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</w:t>
      </w:r>
      <w:r w:rsidRPr="00B9656B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Kada si sastavak napisao/napisala zamoli roditelje da fotografiraju sastavak i pošalju meni na Viber</w:t>
      </w:r>
      <w:r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,Yammer  ili  e-mail</w:t>
      </w:r>
      <w:r w:rsidRPr="00B9656B">
        <w:rPr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.Rok za predaju je ponedjeljak 6.4.2020.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 </w:t>
      </w:r>
      <w:r w:rsidR="00B965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SASTAVKA</w:t>
      </w: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STVARALAČKI SASTAVAK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More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Gdje živiš(grad/selo,ime mjesta)?Gdje se smjestio?(uz koju vodu ,kako se zove)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 je more?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Kakvog je okusa?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Kakve je boje?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Kakvo može biti more(gibanja)?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Tko sve živi u moru?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 zvukove mor</w:t>
      </w:r>
      <w:r w:rsidR="00B965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proizvodi</w:t>
      </w: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2B49C6" w:rsidRPr="002B49C6" w:rsidRDefault="00B9656B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Koja </w:t>
      </w:r>
      <w:r w:rsidR="002B49C6"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vozila po moru  plove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2B49C6" w:rsidRPr="002B49C6" w:rsidRDefault="002B49C6" w:rsidP="002B49C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Voliš li more?U koje god</w:t>
      </w:r>
      <w:r w:rsidR="00B965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išnje </w:t>
      </w:r>
      <w:r w:rsidRPr="002B49C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doba ti je najdraže?Zašto?</w:t>
      </w:r>
    </w:p>
    <w:p w:rsidR="002B49C6" w:rsidRPr="00A1187E" w:rsidRDefault="002B49C6" w:rsidP="00A1187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B49C6" w:rsidRPr="00A11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87E"/>
    <w:rsid w:val="000C5426"/>
    <w:rsid w:val="001146DA"/>
    <w:rsid w:val="00162869"/>
    <w:rsid w:val="0021399E"/>
    <w:rsid w:val="00241AC5"/>
    <w:rsid w:val="0025216E"/>
    <w:rsid w:val="002B49C6"/>
    <w:rsid w:val="00305CF3"/>
    <w:rsid w:val="004234CB"/>
    <w:rsid w:val="0047554E"/>
    <w:rsid w:val="004F3FC9"/>
    <w:rsid w:val="005034C5"/>
    <w:rsid w:val="00614516"/>
    <w:rsid w:val="0061769D"/>
    <w:rsid w:val="006236EA"/>
    <w:rsid w:val="00765C2B"/>
    <w:rsid w:val="007E68D5"/>
    <w:rsid w:val="00894110"/>
    <w:rsid w:val="00950A01"/>
    <w:rsid w:val="00952194"/>
    <w:rsid w:val="00A1187E"/>
    <w:rsid w:val="00A55133"/>
    <w:rsid w:val="00AE5711"/>
    <w:rsid w:val="00B03558"/>
    <w:rsid w:val="00B9656B"/>
    <w:rsid w:val="00B97303"/>
    <w:rsid w:val="00C4797F"/>
    <w:rsid w:val="00CC2F3E"/>
    <w:rsid w:val="00E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776A"/>
  <w15:chartTrackingRefBased/>
  <w15:docId w15:val="{F9C58E87-76AB-4900-AB3A-CBB90C03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034C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034C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5034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IL9AoSluu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-sfera.hr/dodatni-digitalni-sadrzaji/f2683e9b-975b-4d87-9d4c-5c0d044c12c2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dsDTJ__jioo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dice.virtuworld.net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23</cp:revision>
  <dcterms:created xsi:type="dcterms:W3CDTF">2020-04-02T09:14:00Z</dcterms:created>
  <dcterms:modified xsi:type="dcterms:W3CDTF">2020-04-03T06:32:00Z</dcterms:modified>
</cp:coreProperties>
</file>