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Default="00CF191E" w:rsidP="00CF191E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CF191E" w:rsidRDefault="00CF191E" w:rsidP="00CF191E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1818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CF191E" w:rsidRDefault="00CF191E" w:rsidP="00CF191E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CF191E" w:rsidRDefault="00CF191E" w:rsidP="00CF191E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KRITERIJIMA ZA IZRICANJE PEDAGOŠKIH MJERA</w:t>
      </w:r>
    </w:p>
    <w:p w:rsidR="00CF191E" w:rsidRDefault="00CF191E" w:rsidP="00CF191E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c) unošenje ili konzumiranje psihoaktivnih sredstava u prostor škole ili na drugo mjesto gdje se održava odgojno-obrazovni rad;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4.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CF191E" w:rsidRDefault="00CF191E" w:rsidP="00CF191E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CF191E" w:rsidRDefault="00CF191E" w:rsidP="00CF191E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CF191E" w:rsidRDefault="00CF191E" w:rsidP="00CF191E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CF191E" w:rsidRDefault="00CF191E" w:rsidP="00CF191E">
      <w:pPr>
        <w:pStyle w:val="klasa2"/>
        <w:jc w:val="both"/>
        <w:rPr>
          <w:color w:val="000000"/>
        </w:rPr>
      </w:pPr>
      <w:r>
        <w:rPr>
          <w:color w:val="000000"/>
        </w:rPr>
        <w:t>Urbroj: 533-25-15-0008</w:t>
      </w:r>
    </w:p>
    <w:p w:rsidR="00CF191E" w:rsidRDefault="00CF191E" w:rsidP="00CF191E">
      <w:pPr>
        <w:pStyle w:val="klasa2"/>
        <w:jc w:val="both"/>
        <w:rPr>
          <w:color w:val="000000"/>
        </w:rPr>
      </w:pPr>
      <w:r>
        <w:rPr>
          <w:color w:val="000000"/>
        </w:rPr>
        <w:t>Zagreb, 31. kolovoza 2015.</w:t>
      </w:r>
    </w:p>
    <w:p w:rsidR="00CF191E" w:rsidRDefault="00CF191E" w:rsidP="00CF191E">
      <w:pPr>
        <w:pStyle w:val="t-9-8-potpis"/>
        <w:ind w:left="4594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prof. dr. sc. Vedran Mornar,</w:t>
      </w:r>
    </w:p>
    <w:p w:rsidR="003E3364" w:rsidRDefault="003E3364"/>
    <w:sectPr w:rsidR="003E3364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CF191E"/>
    <w:rsid w:val="001C4457"/>
    <w:rsid w:val="00364CCC"/>
    <w:rsid w:val="003E3364"/>
    <w:rsid w:val="00404365"/>
    <w:rsid w:val="00706785"/>
    <w:rsid w:val="008E2E96"/>
    <w:rsid w:val="009C282C"/>
    <w:rsid w:val="009C465C"/>
    <w:rsid w:val="009F7D90"/>
    <w:rsid w:val="00C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5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customStyle="1" w:styleId="tb-na18">
    <w:name w:val="tb-na18"/>
    <w:basedOn w:val="Normal"/>
    <w:rsid w:val="00CF191E"/>
    <w:pPr>
      <w:spacing w:before="100" w:beforeAutospacing="1" w:after="100" w:afterAutospacing="1"/>
    </w:pPr>
  </w:style>
  <w:style w:type="paragraph" w:customStyle="1" w:styleId="broj-d">
    <w:name w:val="broj-d"/>
    <w:basedOn w:val="Normal"/>
    <w:rsid w:val="00CF191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CF191E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CF191E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CF191E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CF191E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F191E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F191E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CF191E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CF1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2015-09-03T10:08:00Z</dcterms:created>
  <dcterms:modified xsi:type="dcterms:W3CDTF">2015-09-03T10:09:00Z</dcterms:modified>
</cp:coreProperties>
</file>